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  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November 19, 2025 | 3:30pm |WebEx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, Karley Berrios, Kerri Castellano, Julia Magdziak, Reilly Cox, Ariana Rivera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before="120" w:line="360" w:lineRule="auto"/>
        <w:rPr/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$600 for the year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Pulse Check- Has anyone heard any concerns we need to be aware of?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emails/conversations that have come through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Awards- Update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Being presented on 12/4 at holiday party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agenda for meeting with Pres. Jebb tomorrow.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12/5 General Meeting and Cookie Exchange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someone take the following on?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Sign up/email asking for people to bake  - KC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 for questions for President Jebb - KC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noon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Tabling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12/5 - Cookie Exchange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Spring Event 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Rita’s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11/20 @ 2:15pm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11am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1/13/26 @ 11am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2/20/26 @ 3pm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3/13/26 @ 3pm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4/14/26 @ 11am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5/12/26 @ 11am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6/15/26 @ 1pm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(Karley and Kerri to attend)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11/24 at 12:30pm- Cancelled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 at 2:00pm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Karley will be attending.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2/9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4/27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6/29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Sarabun" w:cs="Sarabun" w:eastAsia="Sarabun" w:hAnsi="Sarabun"/>
            <w:color w:val="1155cc"/>
            <w:sz w:val="24"/>
            <w:szCs w:val="24"/>
            <w:u w:val="single"/>
            <w:rtl w:val="0"/>
          </w:rPr>
          <w:t xml:space="preserve">Committee Meetings</w:t>
        </w:r>
      </w:hyperlink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. If you cannot attend, please find a replacement and let Brittany know.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9/30, 1/28, 4/15, 6/17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9/25, 1/29, 4/16, 6/18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(Julia). 4pm on 9/25, 1/29, 4/16, 6/18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amapo.edu/board/wp-content/uploads/sites/42/2025/07/Board-of-Trustees-Calendar-AY25-26-Calendar.pdf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