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Filmmaking: Screenwriting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599537890"/>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45919828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248916667"/>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89758018"/>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1417937353"/>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1271478665"/>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100" w:right="-20" w:firstLine="0"/>
              <w:rPr>
                <w:sz w:val="20"/>
                <w:szCs w:val="20"/>
                <w:highlight w:val="white"/>
              </w:rPr>
            </w:pPr>
            <w:r w:rsidDel="00000000" w:rsidR="00000000" w:rsidRPr="00000000">
              <w:rPr>
                <w:sz w:val="16"/>
                <w:szCs w:val="16"/>
                <w:highlight w:val="white"/>
                <w:rtl w:val="0"/>
              </w:rPr>
              <w:t xml:space="preserve">FILM XXX Tv </w:t>
            </w:r>
            <w:r w:rsidDel="00000000" w:rsidR="00000000" w:rsidRPr="00000000">
              <w:rPr>
                <w:sz w:val="20"/>
                <w:szCs w:val="20"/>
                <w:highlight w:val="white"/>
                <w:rtl w:val="0"/>
              </w:rPr>
              <w:t xml:space="preserve">Writer’s Room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344 Screenwriting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sdt>
              <w:sdtPr>
                <w:id w:val="1620958409"/>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sdt>
              <w:sdtPr>
                <w:id w:val="-656855811"/>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bl>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5">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9">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A">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B">
      <w:pPr>
        <w:ind w:hanging="2"/>
        <w:rPr/>
      </w:pP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29550" cy="101155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JAw1cM3P2PPu7szVJtbnK4zs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a250MWNELTlBcU9raUhMbVZubUZKcWRlOTFHYV90e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