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br w:type="textWrapping"/>
        <w:t xml:space="preserve">Engineering Physics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w:t>
      </w:r>
      <w:r w:rsidDel="00000000" w:rsidR="00000000" w:rsidRPr="00000000">
        <w:rPr>
          <w:sz w:val="20"/>
          <w:szCs w:val="20"/>
          <w:rtl w:val="0"/>
        </w:rPr>
        <w:t xml:space="preserve"> graduation</w:t>
      </w:r>
      <w:r w:rsidDel="00000000" w:rsidR="00000000" w:rsidRPr="00000000">
        <w:rPr>
          <w:color w:val="000000"/>
          <w:sz w:val="20"/>
          <w:szCs w:val="20"/>
          <w:rtl w:val="0"/>
        </w:rPr>
        <w:t xml:space="preserve">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 </w:t>
      </w:r>
      <w:r w:rsidDel="00000000" w:rsidR="00000000" w:rsidRPr="00000000">
        <w:rPr>
          <w:color w:val="000000"/>
          <w:sz w:val="20"/>
          <w:szCs w:val="20"/>
          <w:rtl w:val="0"/>
        </w:rPr>
        <w:t xml:space="preserve">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highlight w:val="white"/>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highlight w:val="white"/>
        </w:rPr>
      </w:pPr>
      <w:r w:rsidDel="00000000" w:rsidR="00000000" w:rsidRPr="00000000">
        <w:rPr>
          <w:rtl w:val="0"/>
        </w:rPr>
      </w:r>
    </w:p>
    <w:p w:rsidR="00000000" w:rsidDel="00000000" w:rsidP="00000000" w:rsidRDefault="00000000" w:rsidRPr="00000000" w14:paraId="00000013">
      <w:pPr>
        <w:rPr>
          <w:color w:val="000000"/>
          <w:sz w:val="18"/>
          <w:szCs w:val="18"/>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990"/>
        <w:gridCol w:w="360"/>
        <w:tblGridChange w:id="0">
          <w:tblGrid>
            <w:gridCol w:w="4121"/>
            <w:gridCol w:w="830"/>
            <w:gridCol w:w="520"/>
            <w:gridCol w:w="3925"/>
            <w:gridCol w:w="990"/>
            <w:gridCol w:w="36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PHYS 116 and PHYS 116L - Physics I w/Calculus and Introductory Physics I Lab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117 and PHYS 117L-Physics w/ Calculus II and Introductory Physics II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MATH 121- Calculus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30"/>
        <w:gridCol w:w="420"/>
        <w:gridCol w:w="3925"/>
        <w:gridCol w:w="930"/>
        <w:gridCol w:w="420"/>
        <w:tblGridChange w:id="0">
          <w:tblGrid>
            <w:gridCol w:w="4121"/>
            <w:gridCol w:w="930"/>
            <w:gridCol w:w="420"/>
            <w:gridCol w:w="3925"/>
            <w:gridCol w:w="930"/>
            <w:gridCol w:w="4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214-Modern Physics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215- Modern Physics Techniques and Measurements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242-Electronic Circuits &amp; Devices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323-Electrodynamics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350-Thermodynamics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322-Advanced Mechanics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423-Quantum Mechanics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431-Experimental Methods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422-Cond. Matter &amp; Nuclear Physics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GPA required:</w:t>
      </w:r>
      <w:r w:rsidDel="00000000" w:rsidR="00000000" w:rsidRPr="00000000">
        <w:rPr>
          <w:color w:val="000000"/>
          <w:rtl w:val="0"/>
        </w:rPr>
        <w:t xml:space="preserve"> 2.0</w:t>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WI: Writing Intensive-3 required in the major</w:t>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ind w:left="1440" w:firstLine="0"/>
        <w:rPr>
          <w:sz w:val="20"/>
          <w:szCs w:val="20"/>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DB">
      <w:pPr>
        <w:rPr>
          <w:sz w:val="18"/>
          <w:szCs w:val="18"/>
        </w:rPr>
      </w:pPr>
      <w:r w:rsidDel="00000000" w:rsidR="00000000" w:rsidRPr="00000000">
        <w:rPr>
          <w:rtl w:val="0"/>
        </w:rPr>
      </w:r>
    </w:p>
    <w:p w:rsidR="00000000" w:rsidDel="00000000" w:rsidP="00000000" w:rsidRDefault="00000000" w:rsidRPr="00000000" w14:paraId="000000DC">
      <w:pPr>
        <w:rPr>
          <w:highlight w:val="white"/>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04M/V58K6J17KG0gyr6Gcbrj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WGlzaURELXJVYVQ2bERGYVEyOFNhRnFvWC1lRld0T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2024-06-12T13:56:00Z</dcterms:created>
  <dc:creator>Megan Greer</dc:creator>
</cp:coreProperties>
</file>