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C0" w:rsidRDefault="00866DAD" w:rsidP="00866DAD">
      <w:pPr>
        <w:jc w:val="center"/>
      </w:pPr>
      <w:r>
        <w:t>Applicant Tracking System</w:t>
      </w:r>
    </w:p>
    <w:p w:rsidR="00866DAD" w:rsidRDefault="00866DAD" w:rsidP="00866DAD">
      <w:pPr>
        <w:jc w:val="center"/>
      </w:pPr>
      <w:proofErr w:type="spellStart"/>
      <w:r>
        <w:t>NeoED</w:t>
      </w:r>
      <w:proofErr w:type="spellEnd"/>
    </w:p>
    <w:p w:rsidR="00866DAD" w:rsidRDefault="00866DAD" w:rsidP="00866DAD">
      <w:pPr>
        <w:jc w:val="center"/>
      </w:pPr>
      <w:r>
        <w:t>Search Committee Training Manual</w:t>
      </w:r>
    </w:p>
    <w:p w:rsidR="00866DAD" w:rsidRDefault="00866DAD" w:rsidP="00866DAD">
      <w:pPr>
        <w:jc w:val="center"/>
      </w:pPr>
      <w:r>
        <w:t>April 2023</w:t>
      </w:r>
    </w:p>
    <w:p w:rsidR="00866DAD" w:rsidRPr="00617AFD" w:rsidRDefault="00866DAD" w:rsidP="00866DAD">
      <w:pPr>
        <w:rPr>
          <w:b/>
        </w:rPr>
      </w:pPr>
      <w:r w:rsidRPr="00617AFD">
        <w:rPr>
          <w:b/>
        </w:rPr>
        <w:t>Website:</w:t>
      </w:r>
    </w:p>
    <w:p w:rsidR="00866DAD" w:rsidRDefault="00866DAD" w:rsidP="00866DAD"/>
    <w:p w:rsidR="00866DAD" w:rsidRDefault="0093087F" w:rsidP="00866DAD">
      <w:hyperlink r:id="rId4" w:history="1">
        <w:r w:rsidR="00576E7F">
          <w:rPr>
            <w:rStyle w:val="Hyperlink"/>
          </w:rPr>
          <w:t>https://login.neoed.com/authentication/saml/login/ramapo</w:t>
        </w:r>
      </w:hyperlink>
    </w:p>
    <w:p w:rsidR="00866DAD" w:rsidRDefault="00866DAD" w:rsidP="00866DAD"/>
    <w:p w:rsidR="00866DAD" w:rsidRPr="00576E7F" w:rsidRDefault="00CB0F0C" w:rsidP="00866DAD">
      <w:pPr>
        <w:rPr>
          <w:b/>
        </w:rPr>
      </w:pPr>
      <w:r w:rsidRPr="00617AFD">
        <w:rPr>
          <w:b/>
        </w:rPr>
        <w:t xml:space="preserve">Step 1: </w:t>
      </w:r>
      <w:r w:rsidR="00866DAD" w:rsidRPr="00617AFD">
        <w:rPr>
          <w:b/>
        </w:rPr>
        <w:t>Log On:</w:t>
      </w:r>
    </w:p>
    <w:p w:rsidR="00866DAD" w:rsidRDefault="00866DAD" w:rsidP="00866DAD"/>
    <w:p w:rsidR="00866DAD" w:rsidRDefault="00866DAD" w:rsidP="00866D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923290</wp:posOffset>
                </wp:positionV>
                <wp:extent cx="2867025" cy="1076325"/>
                <wp:effectExtent l="19050" t="19050" r="28575" b="47625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763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AD" w:rsidRDefault="00866DAD" w:rsidP="00866DAD">
                            <w:pPr>
                              <w:jc w:val="center"/>
                            </w:pPr>
                            <w:r>
                              <w:t>Enter your RCNJ sign on credentials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6" o:spid="_x0000_s1028" type="#_x0000_t66" style="position:absolute;margin-left:252.75pt;margin-top:72.7pt;width:225.75pt;height:8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" adj="4054" fillcolor="#c00000" strokecolor="#1f4d78 [1604]" strokeweight="1pt">
                <v:textbox>
                  <w:txbxContent>
                    <w:p w:rsidR="00866DAD" w:rsidRDefault="00866DAD" w:rsidP="00866DAD">
                      <w:pPr>
                        <w:jc w:val="center"/>
                      </w:pPr>
                      <w:r>
                        <w:t>Enter your RCNJ sign on credentials</w:t>
                      </w:r>
                    </w:p>
                  </w:txbxContent>
                </v:textbox>
              </v:shape>
            </w:pict>
          </mc:Fallback>
        </mc:AlternateContent>
      </w:r>
      <w:r w:rsidRPr="00866DAD">
        <w:rPr>
          <w:noProof/>
        </w:rPr>
        <w:drawing>
          <wp:inline distT="0" distB="0" distL="0" distR="0" wp14:anchorId="0AFE360D" wp14:editId="3E9A15F5">
            <wp:extent cx="5943600" cy="2973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AD" w:rsidRDefault="00866DAD" w:rsidP="00866DAD"/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93087F" w:rsidRDefault="0093087F" w:rsidP="00866DAD">
      <w:pPr>
        <w:rPr>
          <w:b/>
        </w:rPr>
      </w:pPr>
    </w:p>
    <w:p w:rsidR="00866DAD" w:rsidRPr="00617AFD" w:rsidRDefault="00866DAD" w:rsidP="00866DAD">
      <w:pPr>
        <w:rPr>
          <w:b/>
        </w:rPr>
      </w:pPr>
      <w:bookmarkStart w:id="0" w:name="_GoBack"/>
      <w:bookmarkEnd w:id="0"/>
      <w:r w:rsidRPr="00617AFD">
        <w:rPr>
          <w:b/>
        </w:rPr>
        <w:lastRenderedPageBreak/>
        <w:t xml:space="preserve">Step </w:t>
      </w:r>
      <w:r w:rsidR="00CB0F0C" w:rsidRPr="00617AFD">
        <w:rPr>
          <w:b/>
        </w:rPr>
        <w:t>2</w:t>
      </w:r>
      <w:r w:rsidRPr="00617AFD">
        <w:rPr>
          <w:b/>
        </w:rPr>
        <w:t>:</w:t>
      </w:r>
    </w:p>
    <w:p w:rsidR="00866DAD" w:rsidRDefault="00866DAD" w:rsidP="00866DAD">
      <w:r>
        <w:t xml:space="preserve">Your Dashboard will appear </w:t>
      </w:r>
    </w:p>
    <w:p w:rsidR="00435027" w:rsidRDefault="00435027" w:rsidP="00866DAD"/>
    <w:p w:rsidR="00435027" w:rsidRDefault="00435027" w:rsidP="00866DAD"/>
    <w:p w:rsidR="00435027" w:rsidRDefault="00435027" w:rsidP="00866DAD"/>
    <w:p w:rsidR="00435027" w:rsidRDefault="00435027" w:rsidP="00866DAD"/>
    <w:p w:rsidR="00435027" w:rsidRDefault="00435027" w:rsidP="00866D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2352675</wp:posOffset>
                </wp:positionV>
                <wp:extent cx="1209675" cy="533400"/>
                <wp:effectExtent l="0" t="19050" r="47625" b="3810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5334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027" w:rsidRDefault="00435027" w:rsidP="00435027">
                            <w:pPr>
                              <w:jc w:val="center"/>
                            </w:pPr>
                            <w:r>
                              <w:t>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9" type="#_x0000_t13" style="position:absolute;margin-left:-45.75pt;margin-top:185.25pt;width:95.2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" adj="16838" fillcolor="#c00000" strokecolor="#1f4d78 [1604]" strokeweight="1pt">
                <v:textbox>
                  <w:txbxContent>
                    <w:p w:rsidR="00435027" w:rsidRDefault="00435027" w:rsidP="00435027">
                      <w:pPr>
                        <w:jc w:val="center"/>
                      </w:pPr>
                      <w:r>
                        <w:t>Applicants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381000</wp:posOffset>
                </wp:positionV>
                <wp:extent cx="2190750" cy="704850"/>
                <wp:effectExtent l="19050" t="19050" r="19050" b="38100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0485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027" w:rsidRDefault="00435027" w:rsidP="00435027">
                            <w:pPr>
                              <w:jc w:val="center"/>
                            </w:pPr>
                            <w:r>
                              <w:t>Navigation Buttons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" o:spid="_x0000_s1030" type="#_x0000_t66" style="position:absolute;margin-left:182.25pt;margin-top:30pt;width:172.5pt;height:5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" adj="3475" fillcolor="#c00000" strokecolor="#1f4d78 [1604]" strokeweight="1pt">
                <v:textbox>
                  <w:txbxContent>
                    <w:p w:rsidR="00435027" w:rsidRDefault="00435027" w:rsidP="00435027">
                      <w:pPr>
                        <w:jc w:val="center"/>
                      </w:pPr>
                      <w:r>
                        <w:t>Navigation Buttons</w:t>
                      </w:r>
                    </w:p>
                  </w:txbxContent>
                </v:textbox>
              </v:shape>
            </w:pict>
          </mc:Fallback>
        </mc:AlternateContent>
      </w:r>
      <w:r w:rsidRPr="00435027">
        <w:rPr>
          <w:noProof/>
        </w:rPr>
        <w:drawing>
          <wp:inline distT="0" distB="0" distL="0" distR="0" wp14:anchorId="798F47A3" wp14:editId="4A8F87E7">
            <wp:extent cx="5943600" cy="30467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27" w:rsidRDefault="00435027" w:rsidP="00866DAD">
      <w:r>
        <w:t>Her</w:t>
      </w:r>
      <w:r w:rsidR="00D347CA">
        <w:t>e</w:t>
      </w:r>
      <w:r>
        <w:t xml:space="preserve"> you can see the applicants as well as navigation buttons.  You can perform a</w:t>
      </w:r>
      <w:r w:rsidR="00D347CA">
        <w:t>ll you</w:t>
      </w:r>
      <w:r w:rsidR="00A575BB">
        <w:t>r</w:t>
      </w:r>
      <w:r w:rsidR="00D347CA">
        <w:t xml:space="preserve"> actions from this page and move applicants along in the search process.</w:t>
      </w:r>
      <w:r w:rsidR="007C70B9">
        <w:t xml:space="preserve">  As Search chair, you are the initiator of moving applicants through the search process.  </w:t>
      </w:r>
    </w:p>
    <w:p w:rsidR="00617AFD" w:rsidRDefault="00617AFD" w:rsidP="00866DAD"/>
    <w:p w:rsidR="00617AFD" w:rsidRDefault="00617AFD" w:rsidP="00866DAD">
      <w:r w:rsidRPr="00617AFD">
        <w:rPr>
          <w:b/>
        </w:rPr>
        <w:t>Step 3:</w:t>
      </w:r>
      <w:r>
        <w:t xml:space="preserve">  </w:t>
      </w:r>
    </w:p>
    <w:p w:rsidR="00617AFD" w:rsidRDefault="00617AFD" w:rsidP="00866DAD">
      <w:r>
        <w:t>Using the Navigation Buttons</w:t>
      </w:r>
    </w:p>
    <w:p w:rsidR="00617AFD" w:rsidRDefault="00617AFD" w:rsidP="00866DAD"/>
    <w:p w:rsidR="00617AFD" w:rsidRDefault="00617AFD" w:rsidP="00866D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498475</wp:posOffset>
                </wp:positionV>
                <wp:extent cx="1247775" cy="2019300"/>
                <wp:effectExtent l="19050" t="19050" r="47625" b="19050"/>
                <wp:wrapNone/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0193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AFD" w:rsidRDefault="00617AFD" w:rsidP="00617AFD">
                            <w:pPr>
                              <w:jc w:val="center"/>
                            </w:pPr>
                            <w:r>
                              <w:t>Click on Action you want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" o:spid="_x0000_s1031" type="#_x0000_t68" style="position:absolute;margin-left:-9.75pt;margin-top:39.25pt;width:98.25pt;height:15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" adj="6674" fillcolor="#c00000" strokecolor="#1f4d78 [1604]" strokeweight="1pt">
                <v:textbox>
                  <w:txbxContent>
                    <w:p w:rsidR="00617AFD" w:rsidRDefault="00617AFD" w:rsidP="00617AFD">
                      <w:pPr>
                        <w:jc w:val="center"/>
                      </w:pPr>
                      <w:r>
                        <w:t>Click on Action you want</w:t>
                      </w:r>
                    </w:p>
                  </w:txbxContent>
                </v:textbox>
              </v:shape>
            </w:pict>
          </mc:Fallback>
        </mc:AlternateContent>
      </w:r>
      <w:r w:rsidRPr="00617AFD">
        <w:rPr>
          <w:noProof/>
        </w:rPr>
        <w:drawing>
          <wp:inline distT="0" distB="0" distL="0" distR="0" wp14:anchorId="0D40EC8B" wp14:editId="09AEA3A7">
            <wp:extent cx="5943600" cy="2697480"/>
            <wp:effectExtent l="0" t="0" r="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027" w:rsidRDefault="00435027" w:rsidP="00866DAD"/>
    <w:p w:rsidR="00617AFD" w:rsidRPr="00617AFD" w:rsidRDefault="00617AFD" w:rsidP="00866DAD">
      <w:pPr>
        <w:rPr>
          <w:b/>
        </w:rPr>
      </w:pPr>
      <w:r w:rsidRPr="00617AFD">
        <w:rPr>
          <w:b/>
        </w:rPr>
        <w:t>Requisition Information View</w:t>
      </w:r>
    </w:p>
    <w:p w:rsidR="00E73D48" w:rsidRDefault="00617AFD" w:rsidP="00866DAD">
      <w:r w:rsidRPr="00617AFD">
        <w:rPr>
          <w:noProof/>
        </w:rPr>
        <w:drawing>
          <wp:inline distT="0" distB="0" distL="0" distR="0" wp14:anchorId="349D7C25" wp14:editId="445B7870">
            <wp:extent cx="5943600" cy="3027680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2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FD" w:rsidRDefault="00617AFD" w:rsidP="00866DAD"/>
    <w:p w:rsidR="00617AFD" w:rsidRDefault="00617AFD" w:rsidP="00866DAD">
      <w:pPr>
        <w:rPr>
          <w:b/>
        </w:rPr>
      </w:pPr>
      <w:r>
        <w:rPr>
          <w:b/>
        </w:rPr>
        <w:t>Candidates View</w:t>
      </w:r>
    </w:p>
    <w:p w:rsidR="00617AFD" w:rsidRDefault="00617AFD" w:rsidP="00866DAD">
      <w:pPr>
        <w:rPr>
          <w:b/>
        </w:rPr>
      </w:pPr>
    </w:p>
    <w:p w:rsidR="00617AFD" w:rsidRDefault="00617AFD" w:rsidP="00866DAD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1570990</wp:posOffset>
                </wp:positionV>
                <wp:extent cx="2152650" cy="1333500"/>
                <wp:effectExtent l="19050" t="19050" r="19050" b="38100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3350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AFD" w:rsidRDefault="00617AFD" w:rsidP="00617AFD">
                            <w:pPr>
                              <w:jc w:val="center"/>
                            </w:pPr>
                            <w:r>
                              <w:t>Click to change status and move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9" o:spid="_x0000_s1032" type="#_x0000_t66" style="position:absolute;margin-left:328.5pt;margin-top:123.7pt;width:169.5pt;height:1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" adj="6690" fillcolor="#c00000" strokecolor="#1f4d78 [1604]" strokeweight="1pt">
                <v:textbox>
                  <w:txbxContent>
                    <w:p w:rsidR="00617AFD" w:rsidRDefault="00617AFD" w:rsidP="00617AFD">
                      <w:pPr>
                        <w:jc w:val="center"/>
                      </w:pPr>
                      <w:r>
                        <w:t>Click to change status and move applicants</w:t>
                      </w:r>
                    </w:p>
                  </w:txbxContent>
                </v:textbox>
              </v:shape>
            </w:pict>
          </mc:Fallback>
        </mc:AlternateContent>
      </w:r>
      <w:r w:rsidRPr="00617AFD">
        <w:rPr>
          <w:b/>
          <w:noProof/>
        </w:rPr>
        <w:drawing>
          <wp:inline distT="0" distB="0" distL="0" distR="0" wp14:anchorId="63D13713" wp14:editId="4F2AD32F">
            <wp:extent cx="5943600" cy="318643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AFD" w:rsidRDefault="00617AFD" w:rsidP="00866DAD">
      <w:pPr>
        <w:rPr>
          <w:b/>
        </w:rPr>
      </w:pPr>
    </w:p>
    <w:p w:rsidR="00617AFD" w:rsidRDefault="00617AFD" w:rsidP="00866DAD">
      <w:pPr>
        <w:rPr>
          <w:b/>
        </w:rPr>
      </w:pPr>
    </w:p>
    <w:p w:rsidR="00617AFD" w:rsidRPr="00617AFD" w:rsidRDefault="00617AFD" w:rsidP="00866DA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304800</wp:posOffset>
                </wp:positionV>
                <wp:extent cx="1552575" cy="2590800"/>
                <wp:effectExtent l="19050" t="19050" r="28575" b="19050"/>
                <wp:wrapNone/>
                <wp:docPr id="21" name="Up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2590800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AFD" w:rsidRDefault="00617AFD" w:rsidP="00617AFD">
                            <w:pPr>
                              <w:jc w:val="center"/>
                            </w:pPr>
                            <w:r>
                              <w:t>Click and select change status of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Up Arrow 21" o:spid="_x0000_s1033" type="#_x0000_t68" style="position:absolute;margin-left:288.75pt;margin-top:24pt;width:122.25pt;height:20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" adj="6472" fillcolor="#c00000" strokecolor="#1f4d78 [1604]" strokeweight="1pt">
                <v:textbox>
                  <w:txbxContent>
                    <w:p w:rsidR="00617AFD" w:rsidRDefault="00617AFD" w:rsidP="00617AFD">
                      <w:pPr>
                        <w:jc w:val="center"/>
                      </w:pPr>
                      <w:bookmarkStart w:id="1" w:name="_GoBack"/>
                      <w:r>
                        <w:t>Click and select change status of applicant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17AFD">
        <w:rPr>
          <w:b/>
          <w:noProof/>
        </w:rPr>
        <w:drawing>
          <wp:inline distT="0" distB="0" distL="0" distR="0" wp14:anchorId="0E92AD07" wp14:editId="19C9C047">
            <wp:extent cx="5943600" cy="38766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AFD" w:rsidRPr="00617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AD"/>
    <w:rsid w:val="00043F88"/>
    <w:rsid w:val="001A629C"/>
    <w:rsid w:val="00435027"/>
    <w:rsid w:val="005132C0"/>
    <w:rsid w:val="00576E7F"/>
    <w:rsid w:val="00617AFD"/>
    <w:rsid w:val="007C70B9"/>
    <w:rsid w:val="008432FB"/>
    <w:rsid w:val="00866DAD"/>
    <w:rsid w:val="0093087F"/>
    <w:rsid w:val="00A575BB"/>
    <w:rsid w:val="00CB0F0C"/>
    <w:rsid w:val="00D347CA"/>
    <w:rsid w:val="00E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9A5B8"/>
  <w15:chartTrackingRefBased/>
  <w15:docId w15:val="{1EA5C4AE-5BF1-4411-BF8B-646ACB74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login.neoed.com/authentication/saml/login/ramap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9</cp:revision>
  <dcterms:created xsi:type="dcterms:W3CDTF">2023-04-24T16:01:00Z</dcterms:created>
  <dcterms:modified xsi:type="dcterms:W3CDTF">2023-05-02T12:25:00Z</dcterms:modified>
</cp:coreProperties>
</file>