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785" w:rsidRPr="00CF26FA" w:rsidRDefault="00CF26FA" w:rsidP="00CF26FA">
      <w:pPr>
        <w:jc w:val="center"/>
        <w:rPr>
          <w:b/>
          <w:bCs/>
          <w:sz w:val="36"/>
          <w:szCs w:val="36"/>
        </w:rPr>
      </w:pPr>
      <w:r w:rsidRPr="00CF26FA">
        <w:rPr>
          <w:b/>
          <w:bCs/>
          <w:sz w:val="36"/>
          <w:szCs w:val="36"/>
        </w:rPr>
        <w:t xml:space="preserve">Alumna </w:t>
      </w:r>
      <w:r w:rsidR="000F3168">
        <w:rPr>
          <w:b/>
          <w:bCs/>
          <w:sz w:val="36"/>
          <w:szCs w:val="36"/>
        </w:rPr>
        <w:t>Says</w:t>
      </w:r>
      <w:r w:rsidRPr="00CF26FA">
        <w:rPr>
          <w:b/>
          <w:bCs/>
          <w:sz w:val="36"/>
          <w:szCs w:val="36"/>
        </w:rPr>
        <w:t xml:space="preserve"> </w:t>
      </w:r>
      <w:r w:rsidR="000F3168">
        <w:rPr>
          <w:b/>
          <w:bCs/>
          <w:sz w:val="36"/>
          <w:szCs w:val="36"/>
        </w:rPr>
        <w:t>‘</w:t>
      </w:r>
      <w:r w:rsidRPr="00CF26FA">
        <w:rPr>
          <w:b/>
          <w:bCs/>
          <w:sz w:val="36"/>
          <w:szCs w:val="36"/>
        </w:rPr>
        <w:t>Thank</w:t>
      </w:r>
      <w:r w:rsidR="000F3168">
        <w:rPr>
          <w:b/>
          <w:bCs/>
          <w:sz w:val="36"/>
          <w:szCs w:val="36"/>
        </w:rPr>
        <w:t xml:space="preserve"> You’</w:t>
      </w:r>
      <w:r w:rsidRPr="00CF26FA">
        <w:rPr>
          <w:b/>
          <w:bCs/>
          <w:sz w:val="36"/>
          <w:szCs w:val="36"/>
        </w:rPr>
        <w:t xml:space="preserve"> to Veterans with Her Students’ Help</w:t>
      </w:r>
    </w:p>
    <w:p w:rsidR="00D963FB" w:rsidRDefault="00AC093B">
      <w:r>
        <w:t xml:space="preserve">Several years ago, Cara Daniello ’15 was on an unclear career path, so she took a job at an Applebee’s restaurant near her home. She was on a shift during the restaurant’s tradition of giving free meals on Veterans Day to those who served in U.S. armed forces. “I loved listening to their stories; they were so humbled to be receiving a </w:t>
      </w:r>
      <w:r w:rsidR="00727BD3">
        <w:t xml:space="preserve">free </w:t>
      </w:r>
      <w:r>
        <w:t xml:space="preserve">meal,” said Daniello, who today is an English teacher at West Morris Mendham High School. That experience left such an impression that she has devoted her time </w:t>
      </w:r>
      <w:r w:rsidR="00B16C6A">
        <w:t xml:space="preserve">ever since </w:t>
      </w:r>
      <w:r>
        <w:t xml:space="preserve">to making sure veterans </w:t>
      </w:r>
      <w:r w:rsidR="00B16C6A">
        <w:t>are not forgotten, especially by young people who</w:t>
      </w:r>
      <w:r>
        <w:t xml:space="preserve"> </w:t>
      </w:r>
      <w:r w:rsidR="00B16C6A">
        <w:t>may not have a personal connection.</w:t>
      </w:r>
    </w:p>
    <w:p w:rsidR="00B16C6A" w:rsidRDefault="00B16C6A">
      <w:r>
        <w:t>This year, Daniello had her students, and students from other classes at the high school, write letters to veterans</w:t>
      </w:r>
      <w:r w:rsidR="007812C0">
        <w:t xml:space="preserve"> – 120 pages with 2-4 notes per page! -- </w:t>
      </w:r>
      <w:r>
        <w:t xml:space="preserve">thanking them for their service and dedication to our country’s freedom. </w:t>
      </w:r>
      <w:r w:rsidR="007812C0">
        <w:t>She emailed the letters</w:t>
      </w:r>
      <w:r>
        <w:t xml:space="preserve"> to VA hospitals and </w:t>
      </w:r>
      <w:proofErr w:type="gramStart"/>
      <w:r>
        <w:t>veterans</w:t>
      </w:r>
      <w:proofErr w:type="gramEnd"/>
      <w:r>
        <w:t xml:space="preserve"> facilities across the country, utilizing contacts she made over the years.</w:t>
      </w:r>
    </w:p>
    <w:p w:rsidR="00B16C6A" w:rsidRDefault="00B16C6A">
      <w:r>
        <w:t>“I am in a wonderfully unique position to reinforce to students that simple random acts of kindness can make such a difference to people,” Daniello said, who added that her mantra for life is “Always spread your sunshine.”</w:t>
      </w:r>
      <w:r w:rsidR="00727BD3">
        <w:t xml:space="preserve"> Among the places that received letters were the NJ Veterans Network, Acadia </w:t>
      </w:r>
      <w:r w:rsidR="00C23020">
        <w:t xml:space="preserve">Residential </w:t>
      </w:r>
      <w:r w:rsidR="00727BD3">
        <w:t xml:space="preserve">Healthcare, a </w:t>
      </w:r>
      <w:r w:rsidR="007812C0">
        <w:t>VA</w:t>
      </w:r>
      <w:r w:rsidR="00727BD3">
        <w:t xml:space="preserve"> in Boston, six Applebee’s locations in New Jersey, the El Monte (California) Police Department</w:t>
      </w:r>
      <w:r w:rsidR="00C23020">
        <w:t>, and every VA hospital in the country.</w:t>
      </w:r>
    </w:p>
    <w:p w:rsidR="004314BB" w:rsidRPr="007812C0" w:rsidRDefault="00C23020" w:rsidP="004314BB">
      <w:pPr>
        <w:rPr>
          <w:rFonts w:cstheme="minorHAnsi"/>
        </w:rPr>
      </w:pPr>
      <w:r>
        <w:t xml:space="preserve">“I learned when I was a student at Ramapo the importance of being a global citizen and getting involved in the community,” Daniello said, noting that she was an active participant in the College’s Center for Student Involvement and the Civic &amp; Community Engagement Center, among other clubs and organizations. </w:t>
      </w:r>
      <w:r w:rsidR="004314BB">
        <w:rPr>
          <w:rFonts w:cstheme="minorHAnsi"/>
          <w:shd w:val="clear" w:color="auto" w:fill="FFFFFF"/>
        </w:rPr>
        <w:t>“</w:t>
      </w:r>
      <w:r w:rsidR="004314BB" w:rsidRPr="007812C0">
        <w:rPr>
          <w:rFonts w:cstheme="minorHAnsi"/>
          <w:shd w:val="clear" w:color="auto" w:fill="FFFFFF"/>
        </w:rPr>
        <w:t>I know in five to ten years they might not remember quotes or when to use a semicolon, but when they can take the lessons and themes from what we read</w:t>
      </w:r>
      <w:r w:rsidR="004314BB">
        <w:rPr>
          <w:rFonts w:cstheme="minorHAnsi"/>
          <w:shd w:val="clear" w:color="auto" w:fill="FFFFFF"/>
        </w:rPr>
        <w:t xml:space="preserve"> [in class]</w:t>
      </w:r>
      <w:r w:rsidR="004314BB" w:rsidRPr="007812C0">
        <w:rPr>
          <w:rFonts w:cstheme="minorHAnsi"/>
          <w:shd w:val="clear" w:color="auto" w:fill="FFFFFF"/>
        </w:rPr>
        <w:t xml:space="preserve"> and apply those to their lives to be better people, that's when I know I'm doing my job right.</w:t>
      </w:r>
      <w:r w:rsidR="004314BB">
        <w:rPr>
          <w:rFonts w:cstheme="minorHAnsi"/>
          <w:shd w:val="clear" w:color="auto" w:fill="FFFFFF"/>
        </w:rPr>
        <w:t>”</w:t>
      </w:r>
    </w:p>
    <w:p w:rsidR="00972445" w:rsidRPr="007812C0" w:rsidRDefault="00EA2E80">
      <w:pPr>
        <w:rPr>
          <w:rFonts w:cstheme="minorHAnsi"/>
        </w:rPr>
      </w:pPr>
      <w:r w:rsidRPr="007812C0">
        <w:rPr>
          <w:rFonts w:cstheme="minorHAnsi"/>
        </w:rPr>
        <w:t xml:space="preserve">Daniello </w:t>
      </w:r>
      <w:r w:rsidR="004314BB">
        <w:rPr>
          <w:rFonts w:cstheme="minorHAnsi"/>
        </w:rPr>
        <w:t xml:space="preserve">said she </w:t>
      </w:r>
      <w:r w:rsidRPr="007812C0">
        <w:rPr>
          <w:rFonts w:cstheme="minorHAnsi"/>
        </w:rPr>
        <w:t>returns to the restaurant every Veterans Day to volunteer. “There’s always so much more we can do to show our appreciation,” she said.</w:t>
      </w:r>
      <w:r w:rsidR="007812C0" w:rsidRPr="007812C0">
        <w:rPr>
          <w:rFonts w:cstheme="minorHAnsi"/>
          <w:shd w:val="clear" w:color="auto" w:fill="FFFFFF"/>
        </w:rPr>
        <w:t xml:space="preserve">  </w:t>
      </w:r>
    </w:p>
    <w:p w:rsidR="00EA2E80" w:rsidRDefault="00EA2E80"/>
    <w:sectPr w:rsidR="00EA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3B"/>
    <w:rsid w:val="000F3168"/>
    <w:rsid w:val="003C6069"/>
    <w:rsid w:val="004314BB"/>
    <w:rsid w:val="00727BD3"/>
    <w:rsid w:val="007812C0"/>
    <w:rsid w:val="00972445"/>
    <w:rsid w:val="00AC093B"/>
    <w:rsid w:val="00B11785"/>
    <w:rsid w:val="00B16C6A"/>
    <w:rsid w:val="00C23020"/>
    <w:rsid w:val="00C80BAE"/>
    <w:rsid w:val="00CF26FA"/>
    <w:rsid w:val="00D963FB"/>
    <w:rsid w:val="00E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B507"/>
  <w15:chartTrackingRefBased/>
  <w15:docId w15:val="{0991DEA4-B1D5-466E-9819-CD0FFA31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Daidone</dc:creator>
  <cp:keywords/>
  <dc:description/>
  <cp:lastModifiedBy>Angela Daidone</cp:lastModifiedBy>
  <cp:revision>14</cp:revision>
  <dcterms:created xsi:type="dcterms:W3CDTF">2022-11-16T15:44:00Z</dcterms:created>
  <dcterms:modified xsi:type="dcterms:W3CDTF">2022-11-17T15:13:00Z</dcterms:modified>
</cp:coreProperties>
</file>