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19A15" w14:textId="77777777" w:rsidR="00F10D32" w:rsidRDefault="00F10D32" w:rsidP="00F10D32">
      <w:pPr>
        <w:pStyle w:val="p0"/>
        <w:spacing w:before="3"/>
      </w:pPr>
      <w:bookmarkStart w:id="0" w:name="_Hlk52530125"/>
      <w:bookmarkStart w:id="1" w:name="_Hlk46730862"/>
      <w:r>
        <w:rPr>
          <w:noProof/>
        </w:rPr>
        <w:drawing>
          <wp:inline distT="0" distB="0" distL="0" distR="0" wp14:anchorId="27210603" wp14:editId="38F063DA">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3560F298" w14:textId="77777777" w:rsidR="00F10D32" w:rsidRDefault="00F10D32" w:rsidP="00F10D32">
      <w:pPr>
        <w:pStyle w:val="p0"/>
        <w:spacing w:before="3" w:line="240" w:lineRule="exact"/>
        <w:rPr>
          <w:b/>
          <w:bCs/>
        </w:rPr>
      </w:pPr>
    </w:p>
    <w:p w14:paraId="63477853" w14:textId="77777777" w:rsidR="00F10D32" w:rsidRDefault="00F10D32" w:rsidP="00F10D32">
      <w:pPr>
        <w:pStyle w:val="p0"/>
        <w:spacing w:before="3" w:line="240" w:lineRule="exact"/>
      </w:pPr>
      <w:r>
        <w:rPr>
          <w:b/>
          <w:bCs/>
        </w:rPr>
        <w:t>RAMAPO COLLEGE OF NEW JERSEY</w:t>
      </w:r>
    </w:p>
    <w:p w14:paraId="47DFF074" w14:textId="77777777" w:rsidR="00F10D32" w:rsidRDefault="00F10D32" w:rsidP="00F10D32">
      <w:pPr>
        <w:pStyle w:val="p0"/>
        <w:spacing w:before="3" w:after="2"/>
      </w:pPr>
      <w:r>
        <w:rPr>
          <w:b/>
          <w:bCs/>
        </w:rPr>
        <w:t>Office of Development</w:t>
      </w:r>
    </w:p>
    <w:p w14:paraId="751865FC" w14:textId="77777777" w:rsidR="00F10D32" w:rsidRDefault="00F10D32" w:rsidP="00F10D32">
      <w:pPr>
        <w:pStyle w:val="p0"/>
        <w:spacing w:before="3" w:after="3"/>
      </w:pPr>
      <w:r>
        <w:rPr>
          <w:b/>
          <w:bCs/>
        </w:rPr>
        <w:t>Press Release</w:t>
      </w:r>
    </w:p>
    <w:p w14:paraId="440D5834" w14:textId="2255623E" w:rsidR="00F10D32" w:rsidRDefault="00F10D32" w:rsidP="00F10D32">
      <w:pPr>
        <w:pStyle w:val="p0"/>
        <w:spacing w:before="3" w:after="3"/>
        <w:rPr>
          <w:b/>
          <w:bCs/>
        </w:rPr>
      </w:pPr>
      <w:r>
        <w:rPr>
          <w:b/>
          <w:bCs/>
        </w:rPr>
        <w:t>September 9, 2022</w:t>
      </w:r>
    </w:p>
    <w:p w14:paraId="4EFD8CD8" w14:textId="77777777" w:rsidR="00F10D32" w:rsidRDefault="00F10D32" w:rsidP="00F10D32">
      <w:pPr>
        <w:pStyle w:val="p0"/>
        <w:tabs>
          <w:tab w:val="left" w:pos="3075"/>
        </w:tabs>
        <w:spacing w:before="3" w:after="3"/>
        <w:rPr>
          <w:i/>
          <w:iCs/>
        </w:rPr>
      </w:pPr>
      <w:r>
        <w:rPr>
          <w:i/>
          <w:iCs/>
        </w:rPr>
        <w:tab/>
      </w:r>
    </w:p>
    <w:p w14:paraId="70111F05" w14:textId="77777777" w:rsidR="00F10D32" w:rsidRPr="00C8534E" w:rsidRDefault="00F10D32" w:rsidP="00F10D32">
      <w:pPr>
        <w:pStyle w:val="p0"/>
        <w:spacing w:before="3" w:after="3"/>
        <w:rPr>
          <w:b/>
          <w:bCs/>
          <w:color w:val="FF0000"/>
          <w:u w:val="single"/>
        </w:rPr>
      </w:pPr>
      <w:r>
        <w:rPr>
          <w:i/>
          <w:iCs/>
        </w:rPr>
        <w:t>Contact: Angela Daidone</w:t>
      </w:r>
      <w:r>
        <w:rPr>
          <w:i/>
          <w:iCs/>
        </w:rPr>
        <w:tab/>
      </w:r>
      <w:r>
        <w:rPr>
          <w:i/>
          <w:iCs/>
        </w:rPr>
        <w:tab/>
        <w:t xml:space="preserve">   </w:t>
      </w:r>
      <w:r>
        <w:rPr>
          <w:i/>
          <w:iCs/>
        </w:rPr>
        <w:tab/>
      </w:r>
    </w:p>
    <w:p w14:paraId="5BDFF9E0" w14:textId="77777777" w:rsidR="00F10D32" w:rsidRDefault="00000000" w:rsidP="00F10D32">
      <w:pPr>
        <w:pStyle w:val="p0"/>
        <w:spacing w:before="3" w:after="3"/>
        <w:rPr>
          <w:i/>
          <w:iCs/>
        </w:rPr>
      </w:pPr>
      <w:hyperlink r:id="rId5" w:history="1">
        <w:r w:rsidR="00F10D32" w:rsidRPr="006B0B7B">
          <w:rPr>
            <w:rStyle w:val="Hyperlink"/>
            <w:i/>
            <w:iCs/>
          </w:rPr>
          <w:t>adaidon1@ramapo.edu</w:t>
        </w:r>
      </w:hyperlink>
    </w:p>
    <w:bookmarkEnd w:id="0"/>
    <w:p w14:paraId="3A81F857" w14:textId="77777777" w:rsidR="00F10D32" w:rsidRDefault="00F10D32" w:rsidP="00F10D32">
      <w:pPr>
        <w:pStyle w:val="p0"/>
        <w:spacing w:before="3"/>
      </w:pPr>
    </w:p>
    <w:bookmarkEnd w:id="1"/>
    <w:p w14:paraId="6680E0D1" w14:textId="5C927613" w:rsidR="00AB7B07" w:rsidRDefault="00AB7B07" w:rsidP="00AB7B07"/>
    <w:p w14:paraId="79C8A0C6" w14:textId="12541ED7" w:rsidR="007F24C4" w:rsidRPr="00F10D32" w:rsidRDefault="007F24C4" w:rsidP="007F24C4">
      <w:pPr>
        <w:jc w:val="center"/>
        <w:rPr>
          <w:b/>
          <w:bCs/>
          <w:sz w:val="40"/>
          <w:szCs w:val="40"/>
        </w:rPr>
      </w:pPr>
      <w:proofErr w:type="spellStart"/>
      <w:r w:rsidRPr="00F10D32">
        <w:rPr>
          <w:b/>
          <w:bCs/>
          <w:sz w:val="40"/>
          <w:szCs w:val="40"/>
        </w:rPr>
        <w:t>Berrie</w:t>
      </w:r>
      <w:proofErr w:type="spellEnd"/>
      <w:r w:rsidRPr="00F10D32">
        <w:rPr>
          <w:b/>
          <w:bCs/>
          <w:sz w:val="40"/>
          <w:szCs w:val="40"/>
        </w:rPr>
        <w:t xml:space="preserve"> Center </w:t>
      </w:r>
      <w:r w:rsidR="00F10D32">
        <w:rPr>
          <w:b/>
          <w:bCs/>
          <w:sz w:val="40"/>
          <w:szCs w:val="40"/>
        </w:rPr>
        <w:t xml:space="preserve">at Ramapo College </w:t>
      </w:r>
      <w:r w:rsidR="00DC7ED8" w:rsidRPr="00F10D32">
        <w:rPr>
          <w:b/>
          <w:bCs/>
          <w:sz w:val="40"/>
          <w:szCs w:val="40"/>
        </w:rPr>
        <w:t xml:space="preserve">presents </w:t>
      </w:r>
      <w:r w:rsidR="00D114D7">
        <w:rPr>
          <w:b/>
          <w:bCs/>
          <w:sz w:val="40"/>
          <w:szCs w:val="40"/>
        </w:rPr>
        <w:t>‘</w:t>
      </w:r>
      <w:r w:rsidR="00DC7ED8" w:rsidRPr="00F10D32">
        <w:rPr>
          <w:b/>
          <w:bCs/>
          <w:sz w:val="40"/>
          <w:szCs w:val="40"/>
        </w:rPr>
        <w:t>Tertulia!</w:t>
      </w:r>
      <w:r w:rsidR="00D114D7">
        <w:rPr>
          <w:b/>
          <w:bCs/>
          <w:sz w:val="40"/>
          <w:szCs w:val="40"/>
        </w:rPr>
        <w:t>’ to start Hispanic-Latinx Heritage Month</w:t>
      </w:r>
      <w:r w:rsidR="00DC7ED8" w:rsidRPr="00F10D32">
        <w:rPr>
          <w:b/>
          <w:bCs/>
          <w:sz w:val="40"/>
          <w:szCs w:val="40"/>
        </w:rPr>
        <w:t xml:space="preserve"> </w:t>
      </w:r>
    </w:p>
    <w:p w14:paraId="5B4428E4" w14:textId="60E198E1" w:rsidR="007F24C4" w:rsidRDefault="007F24C4" w:rsidP="007F24C4">
      <w:pPr>
        <w:jc w:val="center"/>
        <w:rPr>
          <w:b/>
          <w:bCs/>
        </w:rPr>
      </w:pPr>
    </w:p>
    <w:p w14:paraId="7CC72D9D" w14:textId="77777777" w:rsidR="00F10D32" w:rsidRDefault="00F10D32" w:rsidP="007F24C4">
      <w:r>
        <w:t xml:space="preserve">MAHWAH, N.J. -- </w:t>
      </w:r>
      <w:r w:rsidR="005951D1">
        <w:t xml:space="preserve">The </w:t>
      </w:r>
      <w:proofErr w:type="spellStart"/>
      <w:r w:rsidR="005951D1">
        <w:t>Berrie</w:t>
      </w:r>
      <w:proofErr w:type="spellEnd"/>
      <w:r w:rsidR="005951D1">
        <w:t xml:space="preserve"> Center </w:t>
      </w:r>
      <w:r w:rsidR="00BB2BB4">
        <w:t>Performing Artist Series</w:t>
      </w:r>
      <w:r w:rsidR="005951D1">
        <w:t xml:space="preserve"> at Ramapo College of New Jersey </w:t>
      </w:r>
      <w:r w:rsidR="00DC7ED8">
        <w:t>is planning a dynamic program for the start of Hispanic-Latinx Heritage Month</w:t>
      </w:r>
      <w:r w:rsidR="00B057BD">
        <w:t xml:space="preserve"> on Saturday, </w:t>
      </w:r>
      <w:r w:rsidR="00BB2BB4">
        <w:t>September 24</w:t>
      </w:r>
      <w:r w:rsidR="00B057BD">
        <w:t xml:space="preserve"> at 8 p.m.</w:t>
      </w:r>
      <w:r w:rsidR="00BB2BB4">
        <w:t xml:space="preserve"> </w:t>
      </w:r>
    </w:p>
    <w:p w14:paraId="49B2D8B6" w14:textId="5156CE93" w:rsidR="007F24C4" w:rsidRDefault="00BB2BB4" w:rsidP="007F24C4">
      <w:r w:rsidRPr="00FA1C70">
        <w:rPr>
          <w:b/>
          <w:bCs/>
        </w:rPr>
        <w:t>Tertulia!</w:t>
      </w:r>
      <w:r>
        <w:t xml:space="preserve"> </w:t>
      </w:r>
      <w:r w:rsidR="00B057BD">
        <w:t xml:space="preserve">opens with the 40-minute </w:t>
      </w:r>
      <w:r>
        <w:t>documentary film “</w:t>
      </w:r>
      <w:proofErr w:type="spellStart"/>
      <w:r>
        <w:t>Desarraigo</w:t>
      </w:r>
      <w:proofErr w:type="spellEnd"/>
      <w:r>
        <w:t xml:space="preserve"> Y Esperanza</w:t>
      </w:r>
      <w:r w:rsidR="00091AA4">
        <w:t xml:space="preserve"> (Displacement and Hope)</w:t>
      </w:r>
      <w:r>
        <w:t xml:space="preserve">” followed by Argentinian folk musicians Mate </w:t>
      </w:r>
      <w:proofErr w:type="spellStart"/>
      <w:r>
        <w:t>Amargo</w:t>
      </w:r>
      <w:proofErr w:type="spellEnd"/>
      <w:r>
        <w:t xml:space="preserve"> and Tango dancers Karina Romero and Jorge Carmona</w:t>
      </w:r>
      <w:r w:rsidR="007D1646">
        <w:t xml:space="preserve">. The film, by </w:t>
      </w:r>
      <w:r w:rsidR="00F10D32">
        <w:t>Ramapo P</w:t>
      </w:r>
      <w:r w:rsidR="007D1646">
        <w:t xml:space="preserve">rofessor Marta </w:t>
      </w:r>
      <w:proofErr w:type="spellStart"/>
      <w:r w:rsidR="007D1646">
        <w:t>Bautis</w:t>
      </w:r>
      <w:proofErr w:type="spellEnd"/>
      <w:r w:rsidR="007D1646">
        <w:t xml:space="preserve">, </w:t>
      </w:r>
      <w:r w:rsidR="00DE076B">
        <w:t xml:space="preserve">is the story of a young Latin American man, within the context of anti-migratory policies in the United States and is the first child adopted by Father Fabian Arias, now the guardian of dozens of minors who entered the US without documents. </w:t>
      </w:r>
      <w:r w:rsidR="003A4128">
        <w:t xml:space="preserve">In a special pre-show conversation, </w:t>
      </w:r>
      <w:proofErr w:type="spellStart"/>
      <w:r w:rsidR="003A4128">
        <w:t>Bautis</w:t>
      </w:r>
      <w:proofErr w:type="spellEnd"/>
      <w:r w:rsidR="003A4128">
        <w:t xml:space="preserve"> will be joined by Fr. Arias beginning at 7 p.m. in the Adler Theater. </w:t>
      </w:r>
    </w:p>
    <w:p w14:paraId="7B56DB15" w14:textId="764592A0" w:rsidR="001C5D7D" w:rsidRDefault="004A080E" w:rsidP="007F24C4">
      <w:r>
        <w:t xml:space="preserve">The </w:t>
      </w:r>
      <w:proofErr w:type="spellStart"/>
      <w:r>
        <w:t>Berrie</w:t>
      </w:r>
      <w:proofErr w:type="spellEnd"/>
      <w:r>
        <w:t xml:space="preserve"> Center for the Arts is a community resource generously funded by the New Jersey State Council on the Arts.  Events are open to the public with discounts for children 17 and under</w:t>
      </w:r>
      <w:r w:rsidR="004C1F98">
        <w:t xml:space="preserve"> and </w:t>
      </w:r>
      <w:r w:rsidR="00344B61">
        <w:t>they</w:t>
      </w:r>
      <w:r w:rsidR="004C1F98">
        <w:t xml:space="preserve"> offer easy access and free parking</w:t>
      </w:r>
      <w:r>
        <w:t xml:space="preserve">. </w:t>
      </w:r>
      <w:r w:rsidR="001C5D7D">
        <w:t>For</w:t>
      </w:r>
      <w:r w:rsidR="00D03BE9">
        <w:t xml:space="preserve"> exact event information and</w:t>
      </w:r>
      <w:r w:rsidR="001C5D7D">
        <w:t xml:space="preserve"> tickets, </w:t>
      </w:r>
      <w:r w:rsidR="00D03BE9">
        <w:t xml:space="preserve">please </w:t>
      </w:r>
      <w:r w:rsidR="001C5D7D">
        <w:t>go to their website at Ramapo.edu/</w:t>
      </w:r>
      <w:proofErr w:type="spellStart"/>
      <w:r w:rsidR="001C5D7D">
        <w:t>berriecenter</w:t>
      </w:r>
      <w:proofErr w:type="spellEnd"/>
    </w:p>
    <w:p w14:paraId="4CB6E6E1" w14:textId="3CC05F94" w:rsidR="00AB7B07" w:rsidRDefault="00AB7B07" w:rsidP="00AB7B07">
      <w:pPr>
        <w:jc w:val="center"/>
      </w:pPr>
      <w:r>
        <w:t>###</w:t>
      </w:r>
    </w:p>
    <w:p w14:paraId="22E27896" w14:textId="793DA384" w:rsidR="00AB7B07" w:rsidRPr="00AB7B07" w:rsidRDefault="00AB7B07" w:rsidP="00AB7B07">
      <w:r w:rsidRPr="00AB7B07">
        <w:t>Ramapo College of New Jersey is the state’s premier public liberal arts college and is committed to academic excellence through interdisciplinary and experiential learning, and international and intercultural understanding. The comprehensive college is situated among the beautiful Ramapo Mountains, is within commuting distance to New York City, was named one of the 50 Most Beautiful College Campuses in America by </w:t>
      </w:r>
      <w:proofErr w:type="spellStart"/>
      <w:r w:rsidRPr="00AB7B07">
        <w:rPr>
          <w:i/>
          <w:iCs/>
        </w:rPr>
        <w:t>CondeNast</w:t>
      </w:r>
      <w:proofErr w:type="spellEnd"/>
      <w:r w:rsidRPr="00AB7B07">
        <w:rPr>
          <w:i/>
          <w:iCs/>
        </w:rPr>
        <w:t xml:space="preserve"> Traveler,</w:t>
      </w:r>
      <w:r w:rsidRPr="00AB7B07">
        <w:t> and boasts the best on-campus housing in New Jersey per Niche.com.</w:t>
      </w:r>
    </w:p>
    <w:p w14:paraId="6538E25D" w14:textId="77777777" w:rsidR="00AB7B07" w:rsidRPr="00AB7B07" w:rsidRDefault="00AB7B07" w:rsidP="00AB7B07">
      <w:r w:rsidRPr="00AB7B07">
        <w:t>Ramapo College provides its students with individualized attention, mentorship, and supports; hands-on learning; and a range of opportunities for service and leadership development. Its graduation and retention rates exceed national averages and it places approximately 1,000 students per year in internships in New York City. The College is ranked #1 among New Jersey public institutions by </w:t>
      </w:r>
      <w:r w:rsidRPr="00AB7B07">
        <w:rPr>
          <w:i/>
          <w:iCs/>
        </w:rPr>
        <w:t xml:space="preserve">College </w:t>
      </w:r>
      <w:r w:rsidRPr="00AB7B07">
        <w:rPr>
          <w:i/>
          <w:iCs/>
        </w:rPr>
        <w:lastRenderedPageBreak/>
        <w:t>Choice</w:t>
      </w:r>
      <w:r w:rsidRPr="00AB7B07">
        <w:t>; is recognized as the state’s top college on the list of Best Disability Schools by </w:t>
      </w:r>
      <w:r w:rsidRPr="00AB7B07">
        <w:rPr>
          <w:i/>
          <w:iCs/>
        </w:rPr>
        <w:t>Great Value Colleges</w:t>
      </w:r>
      <w:r w:rsidRPr="00AB7B07">
        <w:t>; is designated a “Military Friendly College” in Victoria Media’s </w:t>
      </w:r>
      <w:r w:rsidRPr="00AB7B07">
        <w:rPr>
          <w:i/>
          <w:iCs/>
        </w:rPr>
        <w:t>Guide to Military Friendly Schools</w:t>
      </w:r>
      <w:r w:rsidRPr="00AB7B07">
        <w:t>; and is recognized as a top college by </w:t>
      </w:r>
      <w:r w:rsidRPr="00AB7B07">
        <w:rPr>
          <w:i/>
          <w:iCs/>
        </w:rPr>
        <w:t>U.S. News &amp; World Report</w:t>
      </w:r>
      <w:r w:rsidRPr="00AB7B07">
        <w:t>, </w:t>
      </w:r>
      <w:r w:rsidRPr="00AB7B07">
        <w:rPr>
          <w:i/>
          <w:iCs/>
        </w:rPr>
        <w:t>Kiplinger’s</w:t>
      </w:r>
      <w:r w:rsidRPr="00AB7B07">
        <w:t>, </w:t>
      </w:r>
      <w:r w:rsidRPr="00AB7B07">
        <w:rPr>
          <w:i/>
          <w:iCs/>
        </w:rPr>
        <w:t>Princeton Review</w:t>
      </w:r>
      <w:r w:rsidRPr="00AB7B07">
        <w:t> and </w:t>
      </w:r>
      <w:r w:rsidRPr="00AB7B07">
        <w:rPr>
          <w:i/>
          <w:iCs/>
        </w:rPr>
        <w:t>Money </w:t>
      </w:r>
      <w:r w:rsidRPr="00AB7B07">
        <w:t>magazine, among others.  </w:t>
      </w:r>
    </w:p>
    <w:p w14:paraId="5250FBC0" w14:textId="207240FE" w:rsidR="00AB7B07" w:rsidRPr="00AB7B07" w:rsidRDefault="00AB7B07" w:rsidP="00AB7B07">
      <w:r w:rsidRPr="00AB7B07">
        <w:t xml:space="preserve">Ramapo College’s over 40,000 alumni are the confident, intellectually curious, self-aware, and humble people who are highly sought after and who make a positive impact at local, national, and global levels.  Ramapo College is distinguished as a Career Development College of Distinction by CollegesofDistinction.com. Every student at Ramapo is enrolled in its unique and </w:t>
      </w:r>
      <w:r w:rsidR="000E6F83" w:rsidRPr="00AB7B07">
        <w:t>award-winning</w:t>
      </w:r>
      <w:r w:rsidRPr="00AB7B07">
        <w:t xml:space="preserve"> Pathways Program which equips and empowers students, across the continuum of their academic career, to secure internships, pursue graduate/professional school, and/or enter the job market. </w:t>
      </w:r>
    </w:p>
    <w:p w14:paraId="07D6D928" w14:textId="77777777" w:rsidR="00AB7B07" w:rsidRPr="00AB7B07" w:rsidRDefault="00AB7B07" w:rsidP="00AB7B07">
      <w:r w:rsidRPr="00AB7B07">
        <w:t>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Applied Mathematics, Business Administration, Contemporary Instructional Design, Computer Science, Creative Music Technology, Data Science, Educational Leadership, Nursing, Social Work and Special Education, as well as a Doctor of Nursing Practice.</w:t>
      </w:r>
    </w:p>
    <w:p w14:paraId="789A16A1" w14:textId="77777777" w:rsidR="00744F83" w:rsidRDefault="00744F83"/>
    <w:sectPr w:rsidR="00744F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B07"/>
    <w:rsid w:val="00091AA4"/>
    <w:rsid w:val="000E6F83"/>
    <w:rsid w:val="001C5D7D"/>
    <w:rsid w:val="002E6084"/>
    <w:rsid w:val="00332B6E"/>
    <w:rsid w:val="00344B61"/>
    <w:rsid w:val="003A4128"/>
    <w:rsid w:val="004A080E"/>
    <w:rsid w:val="004C1F98"/>
    <w:rsid w:val="00567F18"/>
    <w:rsid w:val="005951D1"/>
    <w:rsid w:val="00671345"/>
    <w:rsid w:val="0072516D"/>
    <w:rsid w:val="00744F83"/>
    <w:rsid w:val="007D1646"/>
    <w:rsid w:val="007F24C4"/>
    <w:rsid w:val="0085056A"/>
    <w:rsid w:val="008E5D88"/>
    <w:rsid w:val="00944BB7"/>
    <w:rsid w:val="00954E9F"/>
    <w:rsid w:val="00A32C72"/>
    <w:rsid w:val="00A76F65"/>
    <w:rsid w:val="00A824A6"/>
    <w:rsid w:val="00AB7B07"/>
    <w:rsid w:val="00B057BD"/>
    <w:rsid w:val="00B56309"/>
    <w:rsid w:val="00BB2BB4"/>
    <w:rsid w:val="00BF35E9"/>
    <w:rsid w:val="00D03BE9"/>
    <w:rsid w:val="00D114D7"/>
    <w:rsid w:val="00DC7ED8"/>
    <w:rsid w:val="00DE076B"/>
    <w:rsid w:val="00E57799"/>
    <w:rsid w:val="00E87EB7"/>
    <w:rsid w:val="00F10D32"/>
    <w:rsid w:val="00F83AF7"/>
    <w:rsid w:val="00F93F93"/>
    <w:rsid w:val="00FA1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44D91"/>
  <w15:chartTrackingRefBased/>
  <w15:docId w15:val="{0BC48D42-3E63-4324-9B36-7E722754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F10D32"/>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F10D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19913">
      <w:bodyDiv w:val="1"/>
      <w:marLeft w:val="0"/>
      <w:marRight w:val="0"/>
      <w:marTop w:val="0"/>
      <w:marBottom w:val="0"/>
      <w:divBdr>
        <w:top w:val="none" w:sz="0" w:space="0" w:color="auto"/>
        <w:left w:val="none" w:sz="0" w:space="0" w:color="auto"/>
        <w:bottom w:val="none" w:sz="0" w:space="0" w:color="auto"/>
        <w:right w:val="none" w:sz="0" w:space="0" w:color="auto"/>
      </w:divBdr>
    </w:div>
    <w:div w:id="330643245">
      <w:bodyDiv w:val="1"/>
      <w:marLeft w:val="0"/>
      <w:marRight w:val="0"/>
      <w:marTop w:val="0"/>
      <w:marBottom w:val="0"/>
      <w:divBdr>
        <w:top w:val="none" w:sz="0" w:space="0" w:color="auto"/>
        <w:left w:val="none" w:sz="0" w:space="0" w:color="auto"/>
        <w:bottom w:val="none" w:sz="0" w:space="0" w:color="auto"/>
        <w:right w:val="none" w:sz="0" w:space="0" w:color="auto"/>
      </w:divBdr>
    </w:div>
    <w:div w:id="61672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idon1@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Ramapo College of New Jersey</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lcampbe2@rcnj-ads.ramapo.edu</dc:creator>
  <cp:keywords/>
  <dc:description/>
  <cp:lastModifiedBy>Angela Daidone</cp:lastModifiedBy>
  <cp:revision>2</cp:revision>
  <dcterms:created xsi:type="dcterms:W3CDTF">2022-09-07T19:17:00Z</dcterms:created>
  <dcterms:modified xsi:type="dcterms:W3CDTF">2022-09-07T19:17:00Z</dcterms:modified>
</cp:coreProperties>
</file>