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FABE1" w14:textId="77777777" w:rsidR="00554FC6" w:rsidRDefault="00554FC6" w:rsidP="00554FC6">
      <w:pPr>
        <w:pStyle w:val="p0"/>
        <w:spacing w:before="3"/>
      </w:pPr>
      <w:r>
        <w:rPr>
          <w:noProof/>
        </w:rPr>
        <w:drawing>
          <wp:inline distT="0" distB="0" distL="0" distR="0" wp14:anchorId="5C4F10B6" wp14:editId="604106CF">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bookmarkStart w:id="0" w:name="_GoBack"/>
      <w:bookmarkEnd w:id="0"/>
    </w:p>
    <w:p w14:paraId="448191A2" w14:textId="77777777" w:rsidR="00554FC6" w:rsidRDefault="00554FC6" w:rsidP="00554FC6">
      <w:pPr>
        <w:pStyle w:val="p0"/>
        <w:spacing w:before="3"/>
      </w:pPr>
      <w:r>
        <w:rPr>
          <w:b/>
          <w:bCs/>
        </w:rPr>
        <w:t>RAMAPO COLLEGE OF NEW JERSEY</w:t>
      </w:r>
    </w:p>
    <w:p w14:paraId="39BCC4DA" w14:textId="77777777" w:rsidR="00554FC6" w:rsidRDefault="00554FC6" w:rsidP="00554FC6">
      <w:pPr>
        <w:pStyle w:val="p0"/>
        <w:spacing w:before="3" w:after="2"/>
      </w:pPr>
      <w:r>
        <w:rPr>
          <w:b/>
          <w:bCs/>
        </w:rPr>
        <w:t>Office of Marketing and Communications</w:t>
      </w:r>
    </w:p>
    <w:p w14:paraId="19D8A03C" w14:textId="77777777" w:rsidR="00554FC6" w:rsidRDefault="00554FC6" w:rsidP="00554FC6">
      <w:pPr>
        <w:pStyle w:val="p0"/>
        <w:spacing w:before="3" w:after="3"/>
      </w:pPr>
      <w:r>
        <w:rPr>
          <w:b/>
          <w:bCs/>
        </w:rPr>
        <w:t>Press Release</w:t>
      </w:r>
    </w:p>
    <w:p w14:paraId="2687EAC0" w14:textId="3D8D93F4" w:rsidR="00554FC6" w:rsidRDefault="00554FC6" w:rsidP="00554FC6">
      <w:pPr>
        <w:pStyle w:val="p0"/>
        <w:spacing w:before="3" w:after="3"/>
        <w:rPr>
          <w:b/>
          <w:bCs/>
        </w:rPr>
      </w:pPr>
      <w:r>
        <w:rPr>
          <w:b/>
          <w:bCs/>
        </w:rPr>
        <w:t>October 17, 2020</w:t>
      </w:r>
    </w:p>
    <w:p w14:paraId="47459021" w14:textId="77777777" w:rsidR="00554FC6" w:rsidRDefault="00554FC6" w:rsidP="00554FC6">
      <w:pPr>
        <w:pStyle w:val="p0"/>
        <w:spacing w:before="3" w:after="3"/>
        <w:rPr>
          <w:i/>
          <w:iCs/>
        </w:rPr>
      </w:pPr>
    </w:p>
    <w:p w14:paraId="52B72DA9" w14:textId="77777777" w:rsidR="00554FC6" w:rsidRPr="00DB61ED" w:rsidRDefault="00554FC6" w:rsidP="00554FC6">
      <w:pPr>
        <w:pStyle w:val="p0"/>
        <w:spacing w:before="3" w:after="3"/>
        <w:rPr>
          <w:b/>
          <w:bCs/>
        </w:rPr>
      </w:pPr>
      <w:r>
        <w:rPr>
          <w:i/>
          <w:iCs/>
        </w:rPr>
        <w:t>Contact:   Angela Daidone</w:t>
      </w:r>
    </w:p>
    <w:p w14:paraId="585F86E8" w14:textId="77777777" w:rsidR="00554FC6" w:rsidRDefault="00554FC6" w:rsidP="00554FC6">
      <w:pPr>
        <w:pStyle w:val="p0"/>
        <w:spacing w:before="3" w:after="3"/>
      </w:pPr>
      <w:r>
        <w:rPr>
          <w:i/>
          <w:iCs/>
        </w:rPr>
        <w:t>201-684-7477</w:t>
      </w:r>
    </w:p>
    <w:p w14:paraId="63C75C4E" w14:textId="77777777" w:rsidR="00554FC6" w:rsidRPr="00DB61ED" w:rsidRDefault="00554FC6" w:rsidP="00554FC6">
      <w:pPr>
        <w:pStyle w:val="p0"/>
        <w:spacing w:before="3" w:after="3"/>
      </w:pPr>
      <w:r>
        <w:rPr>
          <w:i/>
          <w:iCs/>
        </w:rPr>
        <w:t>news@ramapo.edu</w:t>
      </w:r>
    </w:p>
    <w:p w14:paraId="722CF6FF" w14:textId="77777777" w:rsidR="00554FC6" w:rsidRPr="00580F29" w:rsidRDefault="00554FC6" w:rsidP="00554FC6">
      <w:pPr>
        <w:autoSpaceDE w:val="0"/>
        <w:autoSpaceDN w:val="0"/>
        <w:adjustRightInd w:val="0"/>
        <w:spacing w:after="0" w:line="240" w:lineRule="auto"/>
        <w:rPr>
          <w:rFonts w:ascii="Times New Roman" w:hAnsi="Times New Roman"/>
          <w:color w:val="000000"/>
        </w:rPr>
      </w:pPr>
    </w:p>
    <w:p w14:paraId="420C8C99" w14:textId="588CBE48" w:rsidR="00554FC6" w:rsidRPr="00AA121B" w:rsidRDefault="00554FC6" w:rsidP="00554FC6">
      <w:pPr>
        <w:jc w:val="center"/>
        <w:rPr>
          <w:b/>
          <w:sz w:val="36"/>
          <w:szCs w:val="36"/>
        </w:rPr>
      </w:pPr>
      <w:r w:rsidRPr="00AA121B">
        <w:rPr>
          <w:b/>
          <w:sz w:val="36"/>
          <w:szCs w:val="36"/>
        </w:rPr>
        <w:t xml:space="preserve">Ramapo College </w:t>
      </w:r>
      <w:r w:rsidR="00006D0B">
        <w:rPr>
          <w:b/>
          <w:sz w:val="36"/>
          <w:szCs w:val="36"/>
        </w:rPr>
        <w:t xml:space="preserve">Proudly </w:t>
      </w:r>
      <w:r w:rsidRPr="00AA121B">
        <w:rPr>
          <w:b/>
          <w:sz w:val="36"/>
          <w:szCs w:val="36"/>
        </w:rPr>
        <w:t xml:space="preserve">Celebrates </w:t>
      </w:r>
      <w:r>
        <w:rPr>
          <w:b/>
          <w:sz w:val="36"/>
          <w:szCs w:val="36"/>
        </w:rPr>
        <w:t>the Class of 2020</w:t>
      </w:r>
    </w:p>
    <w:p w14:paraId="3C81E3D9" w14:textId="16B1E8D7" w:rsidR="00554FC6" w:rsidRDefault="00554FC6" w:rsidP="00554FC6">
      <w:r>
        <w:t>MAHWAH, N.J. – When the May commencement ceremonies were put on hold because of the coronavirus, Ramapo College officials promised the Class of 2020 that their hard work and accomplishments would be honored as soon as the situation permitted. That promise was kept.</w:t>
      </w:r>
    </w:p>
    <w:p w14:paraId="66635011" w14:textId="6735148B" w:rsidR="00554FC6" w:rsidRDefault="00554FC6" w:rsidP="00554FC6">
      <w:r>
        <w:t xml:space="preserve">The </w:t>
      </w:r>
      <w:r w:rsidRPr="00CC099B">
        <w:t xml:space="preserve">College celebrated its </w:t>
      </w:r>
      <w:r>
        <w:t>Class of 2</w:t>
      </w:r>
      <w:r w:rsidR="00BB39CD">
        <w:t>020 on October 17</w:t>
      </w:r>
      <w:r w:rsidR="00106DEC">
        <w:t xml:space="preserve"> on the Ramapo College campus in Mahwah, N.J</w:t>
      </w:r>
      <w:r w:rsidRPr="00CC099B">
        <w:t xml:space="preserve">. </w:t>
      </w:r>
      <w:r w:rsidR="00BB39CD">
        <w:t xml:space="preserve">Additional ceremonies </w:t>
      </w:r>
      <w:proofErr w:type="gramStart"/>
      <w:r w:rsidR="00BB39CD">
        <w:t>are scheduled</w:t>
      </w:r>
      <w:proofErr w:type="gramEnd"/>
      <w:r w:rsidR="00BB39CD">
        <w:t xml:space="preserve"> for Sunday, October 18 and Friday, October 23.</w:t>
      </w:r>
    </w:p>
    <w:p w14:paraId="0AD46D02" w14:textId="39D74CE3" w:rsidR="00106DEC" w:rsidRDefault="00106DEC" w:rsidP="00554FC6">
      <w:r>
        <w:t xml:space="preserve">The College </w:t>
      </w:r>
      <w:proofErr w:type="gramStart"/>
      <w:r>
        <w:t>ensured</w:t>
      </w:r>
      <w:proofErr w:type="gramEnd"/>
      <w:r>
        <w:t xml:space="preserve"> that all Covid-19 safety measures, including a limited number of participants, face coverings and social distancing, were </w:t>
      </w:r>
      <w:r w:rsidR="0078188C">
        <w:t xml:space="preserve">adhered to according to state and CDC guidelines and </w:t>
      </w:r>
      <w:r>
        <w:t xml:space="preserve">strictly enforced. </w:t>
      </w:r>
    </w:p>
    <w:p w14:paraId="767A9C13" w14:textId="10941884" w:rsidR="00554FC6" w:rsidRPr="00CC099B" w:rsidRDefault="00554FC6" w:rsidP="00554FC6">
      <w:r>
        <w:t xml:space="preserve">Students and their </w:t>
      </w:r>
      <w:r w:rsidR="00106DEC">
        <w:t xml:space="preserve">two </w:t>
      </w:r>
      <w:r>
        <w:t>guests proudly walked through the campus’s iconic Arch, symbolizing their completed academic journey and entry into life beyond Ramapo. Immediately following the Arching ceremony, everyone took their places on the College Bandshell for the conferral of degrees.</w:t>
      </w:r>
      <w:r w:rsidR="001635A3">
        <w:t xml:space="preserve"> The events were live-streamed throughout.</w:t>
      </w:r>
    </w:p>
    <w:p w14:paraId="7BD1E06C" w14:textId="7A03FE93" w:rsidR="004470F2" w:rsidRDefault="004470F2" w:rsidP="004E3FA2">
      <w:r>
        <w:t xml:space="preserve">Ramapo </w:t>
      </w:r>
      <w:r w:rsidR="00554FC6">
        <w:t xml:space="preserve">President </w:t>
      </w:r>
      <w:r>
        <w:t xml:space="preserve">Peter P. </w:t>
      </w:r>
      <w:r w:rsidR="00554FC6">
        <w:t xml:space="preserve">Mercer </w:t>
      </w:r>
      <w:r>
        <w:t xml:space="preserve">delivered his remarks at the </w:t>
      </w:r>
      <w:r w:rsidR="0068639B">
        <w:t>B</w:t>
      </w:r>
      <w:r>
        <w:t>andshell.</w:t>
      </w:r>
    </w:p>
    <w:p w14:paraId="39650F63" w14:textId="10D5504D" w:rsidR="00554FC6" w:rsidRDefault="004E3FA2" w:rsidP="004E3FA2">
      <w:r>
        <w:t>“Graduates, it is with great pride and great humility that I welcome you back to campus. This day has been long in the making but always at the top of our list of priorities,” said President Mercer. “It has been my privilege to serve as your president and to come to know many of you over the past several years whether it be through your leadership, classroom work and presentations, your art, music or vocal performances, or your civic and extracurricular engagement. For me, being a part of Ramapo College for the last 15 years has meant being a part of the future, namely your future. I have every confidence in your capacity and your tenacity and I look forward to your many successes.”</w:t>
      </w:r>
    </w:p>
    <w:p w14:paraId="39CAD9A9" w14:textId="504BB741" w:rsidR="004470F2" w:rsidRDefault="004470F2" w:rsidP="004E3FA2">
      <w:r>
        <w:t xml:space="preserve">Ramapo Provost </w:t>
      </w:r>
      <w:r w:rsidR="00106DEC">
        <w:t xml:space="preserve">and Vice President of Academic Affairs </w:t>
      </w:r>
      <w:r>
        <w:t>Susan Gaulden presented the candidates for undergraduate and graduate degrees.</w:t>
      </w:r>
    </w:p>
    <w:p w14:paraId="6F641FE1" w14:textId="6F5B2ACE" w:rsidR="001635A3" w:rsidRDefault="001635A3" w:rsidP="00554FC6">
      <w:r>
        <w:t>New Jersey Governor Phil Murphy</w:t>
      </w:r>
      <w:r w:rsidR="0068639B">
        <w:t xml:space="preserve"> and </w:t>
      </w:r>
      <w:r>
        <w:t xml:space="preserve">Board of Trustees </w:t>
      </w:r>
      <w:r w:rsidR="00AF50AF">
        <w:t xml:space="preserve">Immediate Past </w:t>
      </w:r>
      <w:r>
        <w:t xml:space="preserve">Chair William F. </w:t>
      </w:r>
      <w:proofErr w:type="spellStart"/>
      <w:r>
        <w:t>Dator</w:t>
      </w:r>
      <w:proofErr w:type="spellEnd"/>
      <w:r>
        <w:t xml:space="preserve"> </w:t>
      </w:r>
      <w:r w:rsidR="0068639B">
        <w:t>offered virtual congratulatory messages.</w:t>
      </w:r>
      <w:r>
        <w:t xml:space="preserve"> Undergraduate student speaker April Lynn Callas and graduate student speaker Moira </w:t>
      </w:r>
      <w:proofErr w:type="spellStart"/>
      <w:r>
        <w:t>McKibbin</w:t>
      </w:r>
      <w:proofErr w:type="spellEnd"/>
      <w:r>
        <w:t xml:space="preserve"> Meehan also addressed their fellow graduates via virtual message. Their videos can be viewed here: </w:t>
      </w:r>
      <w:hyperlink r:id="rId5" w:history="1">
        <w:r w:rsidRPr="00FF063B">
          <w:rPr>
            <w:rStyle w:val="Hyperlink"/>
          </w:rPr>
          <w:t>https://www.ramapo.edu/commencement/</w:t>
        </w:r>
      </w:hyperlink>
    </w:p>
    <w:p w14:paraId="51194383" w14:textId="77777777" w:rsidR="001635A3" w:rsidRDefault="001635A3" w:rsidP="00554FC6"/>
    <w:p w14:paraId="3BC20E9A" w14:textId="045C98F2" w:rsidR="00554FC6" w:rsidRDefault="00554FC6" w:rsidP="00554FC6">
      <w:r>
        <w:tab/>
      </w:r>
      <w:r>
        <w:tab/>
      </w:r>
      <w:r>
        <w:tab/>
      </w:r>
      <w:r>
        <w:tab/>
      </w:r>
      <w:r>
        <w:tab/>
      </w:r>
      <w:r>
        <w:tab/>
        <w:t>###</w:t>
      </w:r>
    </w:p>
    <w:p w14:paraId="1EB70091" w14:textId="77777777" w:rsidR="00554FC6" w:rsidRPr="004A5185" w:rsidRDefault="00554FC6" w:rsidP="00554FC6">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6D9D6D40" w14:textId="77777777" w:rsidR="00554FC6" w:rsidRPr="004A5185" w:rsidRDefault="00554FC6" w:rsidP="00554FC6">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14:paraId="4B752164" w14:textId="77777777" w:rsidR="00554FC6" w:rsidRDefault="00554FC6" w:rsidP="00554FC6">
      <w:pPr>
        <w:spacing w:line="240" w:lineRule="auto"/>
        <w:rPr>
          <w:rFonts w:eastAsia="Times New Roman" w:cs="Times New Roman"/>
          <w:color w:val="000000"/>
        </w:rPr>
      </w:pPr>
    </w:p>
    <w:p w14:paraId="678EDDF4" w14:textId="77777777" w:rsidR="00554FC6" w:rsidRPr="00CC099B" w:rsidRDefault="00554FC6" w:rsidP="00554FC6">
      <w:pPr>
        <w:spacing w:line="240" w:lineRule="auto"/>
        <w:rPr>
          <w:rFonts w:eastAsia="Times New Roman" w:cs="Times New Roman"/>
          <w:color w:val="000000"/>
        </w:rPr>
      </w:pPr>
      <w:r>
        <w:rPr>
          <w:rFonts w:eastAsia="Times New Roman" w:cs="Times New Roman"/>
          <w:color w:val="000000"/>
        </w:rPr>
        <w:t xml:space="preserve"> </w:t>
      </w:r>
    </w:p>
    <w:p w14:paraId="6EE5D7AB" w14:textId="77777777" w:rsidR="00554FC6" w:rsidRDefault="00554FC6" w:rsidP="00554FC6"/>
    <w:p w14:paraId="028FA8E5" w14:textId="77777777" w:rsidR="00554FC6" w:rsidRDefault="00554FC6" w:rsidP="00554FC6">
      <w:r>
        <w:t xml:space="preserve"> </w:t>
      </w:r>
    </w:p>
    <w:p w14:paraId="07BCE6CF" w14:textId="77777777" w:rsidR="00AB7955" w:rsidRDefault="00AB7955"/>
    <w:sectPr w:rsidR="00AB7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C6"/>
    <w:rsid w:val="00006D0B"/>
    <w:rsid w:val="00106DEC"/>
    <w:rsid w:val="001635A3"/>
    <w:rsid w:val="004470F2"/>
    <w:rsid w:val="004E3FA2"/>
    <w:rsid w:val="00554FC6"/>
    <w:rsid w:val="0068639B"/>
    <w:rsid w:val="0078188C"/>
    <w:rsid w:val="007D5ADA"/>
    <w:rsid w:val="00AB7955"/>
    <w:rsid w:val="00AF50AF"/>
    <w:rsid w:val="00BB39CD"/>
    <w:rsid w:val="00EB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B9215"/>
  <w15:chartTrackingRefBased/>
  <w15:docId w15:val="{66CDE532-734F-4E7C-B00B-61F260D4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F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554FC6"/>
    <w:rPr>
      <w:i/>
      <w:iCs/>
    </w:rPr>
  </w:style>
  <w:style w:type="paragraph" w:customStyle="1" w:styleId="p0">
    <w:name w:val="p0"/>
    <w:basedOn w:val="Normal"/>
    <w:rsid w:val="00554FC6"/>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35A3"/>
    <w:rPr>
      <w:color w:val="0563C1" w:themeColor="hyperlink"/>
      <w:u w:val="single"/>
    </w:rPr>
  </w:style>
  <w:style w:type="character" w:customStyle="1" w:styleId="UnresolvedMention">
    <w:name w:val="Unresolved Mention"/>
    <w:basedOn w:val="DefaultParagraphFont"/>
    <w:uiPriority w:val="99"/>
    <w:semiHidden/>
    <w:unhideWhenUsed/>
    <w:rsid w:val="001635A3"/>
    <w:rPr>
      <w:color w:val="605E5C"/>
      <w:shd w:val="clear" w:color="auto" w:fill="E1DFDD"/>
    </w:rPr>
  </w:style>
  <w:style w:type="paragraph" w:styleId="BalloonText">
    <w:name w:val="Balloon Text"/>
    <w:basedOn w:val="Normal"/>
    <w:link w:val="BalloonTextChar"/>
    <w:uiPriority w:val="99"/>
    <w:semiHidden/>
    <w:unhideWhenUsed/>
    <w:rsid w:val="00106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mapo.edu/commencemen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Administrator</cp:lastModifiedBy>
  <cp:revision>2</cp:revision>
  <cp:lastPrinted>2020-10-17T14:36:00Z</cp:lastPrinted>
  <dcterms:created xsi:type="dcterms:W3CDTF">2020-10-17T14:36:00Z</dcterms:created>
  <dcterms:modified xsi:type="dcterms:W3CDTF">2020-10-17T14:36:00Z</dcterms:modified>
</cp:coreProperties>
</file>