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386" w:rsidRDefault="00577386" w:rsidP="00577386">
      <w:pPr>
        <w:pStyle w:val="p0"/>
        <w:spacing w:before="3"/>
      </w:pPr>
      <w:r w:rsidRPr="00FC184E">
        <w:rPr>
          <w:noProof/>
        </w:rPr>
        <w:drawing>
          <wp:inline distT="0" distB="0" distL="0" distR="0">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rsidR="00577386" w:rsidRDefault="00577386" w:rsidP="00577386">
      <w:pPr>
        <w:pStyle w:val="p0"/>
        <w:spacing w:before="3" w:line="240" w:lineRule="exact"/>
      </w:pPr>
      <w:r>
        <w:rPr>
          <w:b/>
          <w:bCs/>
        </w:rPr>
        <w:t>RAMAPO COLLEGE OF NEW JERSEY</w:t>
      </w:r>
    </w:p>
    <w:p w:rsidR="00577386" w:rsidRDefault="00577386" w:rsidP="00577386">
      <w:pPr>
        <w:pStyle w:val="p0"/>
        <w:spacing w:before="3" w:after="2"/>
      </w:pPr>
      <w:r>
        <w:rPr>
          <w:b/>
          <w:bCs/>
        </w:rPr>
        <w:t>Office of Marketing and Communications</w:t>
      </w:r>
    </w:p>
    <w:p w:rsidR="00577386" w:rsidRDefault="00577386" w:rsidP="00577386">
      <w:pPr>
        <w:pStyle w:val="p0"/>
        <w:spacing w:before="3" w:after="3"/>
      </w:pPr>
      <w:r>
        <w:rPr>
          <w:b/>
          <w:bCs/>
        </w:rPr>
        <w:t>Press Release</w:t>
      </w:r>
    </w:p>
    <w:p w:rsidR="00577386" w:rsidRDefault="00577386" w:rsidP="00577386">
      <w:pPr>
        <w:pStyle w:val="p0"/>
        <w:spacing w:before="3" w:after="3"/>
        <w:rPr>
          <w:b/>
          <w:bCs/>
        </w:rPr>
      </w:pPr>
      <w:r>
        <w:rPr>
          <w:b/>
          <w:bCs/>
        </w:rPr>
        <w:t>January 23</w:t>
      </w:r>
      <w:r>
        <w:rPr>
          <w:b/>
          <w:bCs/>
        </w:rPr>
        <w:t>, 2020</w:t>
      </w:r>
    </w:p>
    <w:p w:rsidR="00577386" w:rsidRDefault="00577386" w:rsidP="00577386">
      <w:pPr>
        <w:pStyle w:val="p0"/>
        <w:spacing w:before="3" w:after="3"/>
        <w:rPr>
          <w:i/>
          <w:iCs/>
        </w:rPr>
      </w:pPr>
    </w:p>
    <w:p w:rsidR="00577386" w:rsidRPr="00C8534E" w:rsidRDefault="00577386" w:rsidP="00577386">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rsidR="00577386" w:rsidRDefault="00577386" w:rsidP="00577386">
      <w:pPr>
        <w:pStyle w:val="p0"/>
        <w:spacing w:before="3" w:after="3"/>
      </w:pPr>
      <w:r>
        <w:rPr>
          <w:i/>
          <w:iCs/>
        </w:rPr>
        <w:t>201-684-7477</w:t>
      </w:r>
    </w:p>
    <w:p w:rsidR="00577386" w:rsidRDefault="00577386" w:rsidP="00577386">
      <w:pPr>
        <w:pStyle w:val="p0"/>
        <w:spacing w:before="3" w:after="3"/>
        <w:rPr>
          <w:i/>
          <w:iCs/>
        </w:rPr>
      </w:pPr>
      <w:hyperlink r:id="rId5" w:history="1">
        <w:r w:rsidRPr="000E2CE7">
          <w:rPr>
            <w:rStyle w:val="Hyperlink"/>
            <w:i/>
            <w:iCs/>
          </w:rPr>
          <w:t>news@ramapo.edu</w:t>
        </w:r>
      </w:hyperlink>
    </w:p>
    <w:p w:rsidR="00577386" w:rsidRDefault="00577386" w:rsidP="00137367">
      <w:pPr>
        <w:jc w:val="center"/>
        <w:rPr>
          <w:b/>
          <w:sz w:val="36"/>
          <w:szCs w:val="36"/>
        </w:rPr>
      </w:pPr>
    </w:p>
    <w:p w:rsidR="00137367" w:rsidRPr="00577386" w:rsidRDefault="00137367" w:rsidP="00137367">
      <w:pPr>
        <w:jc w:val="center"/>
        <w:rPr>
          <w:b/>
          <w:sz w:val="36"/>
          <w:szCs w:val="36"/>
        </w:rPr>
      </w:pPr>
      <w:r w:rsidRPr="00577386">
        <w:rPr>
          <w:b/>
          <w:sz w:val="36"/>
          <w:szCs w:val="36"/>
        </w:rPr>
        <w:t>Bergen County Freeholder Ortiz Addresses Ramapo College Students at Census 2020 Fair</w:t>
      </w:r>
    </w:p>
    <w:p w:rsidR="000D1146" w:rsidRDefault="000D1146">
      <w:r>
        <w:t xml:space="preserve">MAHWAH, N.J. – Bergen County Freeholder Germaine Ortiz discussed the importance of “being counted” </w:t>
      </w:r>
      <w:r w:rsidR="006216E0">
        <w:t>during the Census 2020</w:t>
      </w:r>
      <w:r>
        <w:t xml:space="preserve"> </w:t>
      </w:r>
      <w:r w:rsidR="006216E0">
        <w:t>F</w:t>
      </w:r>
      <w:r>
        <w:t>air held at Ramapo College of New Jersey on January 20.</w:t>
      </w:r>
    </w:p>
    <w:p w:rsidR="00D5457B" w:rsidRDefault="000D1146">
      <w:r>
        <w:t xml:space="preserve">“A lot of students are not counted because they either are not </w:t>
      </w:r>
      <w:r w:rsidR="00803977">
        <w:t xml:space="preserve">living at home or they live off </w:t>
      </w:r>
      <w:r>
        <w:t>campus. But accurate numbers are extremely important so the districts can receive proper fed</w:t>
      </w:r>
      <w:r w:rsidR="00803977">
        <w:t>eral funding for the programs they need</w:t>
      </w:r>
      <w:r>
        <w:t xml:space="preserve">,” said Ortiz, who is spearheading the Census efforts in Bergen County. </w:t>
      </w:r>
    </w:p>
    <w:p w:rsidR="00D5457B" w:rsidRDefault="000D1146">
      <w:r>
        <w:t xml:space="preserve">Ortiz explained that federal funding </w:t>
      </w:r>
      <w:proofErr w:type="gramStart"/>
      <w:r>
        <w:t>is allotted</w:t>
      </w:r>
      <w:proofErr w:type="gramEnd"/>
      <w:r>
        <w:t xml:space="preserve"> for programs such as infrastructure, health care, school programs, etc.</w:t>
      </w:r>
      <w:r w:rsidR="00D5457B">
        <w:t>, according to population and subsequent needs in each district.</w:t>
      </w:r>
      <w:r>
        <w:t xml:space="preserve"> </w:t>
      </w:r>
      <w:r w:rsidR="00D5457B">
        <w:t>In New Jersey, approximately $22 billion of the $675 billion federal funding is at stake.</w:t>
      </w:r>
    </w:p>
    <w:p w:rsidR="00D5457B" w:rsidRDefault="00D5457B">
      <w:r>
        <w:t>“I encourage you to get involved, tell your families and friends, especially through social media, that everyone counts. This is definitely a group effort.”</w:t>
      </w:r>
    </w:p>
    <w:p w:rsidR="00D5457B" w:rsidRDefault="00D5457B">
      <w:r>
        <w:t xml:space="preserve">Presenting additional information </w:t>
      </w:r>
      <w:r w:rsidR="003A4082">
        <w:t xml:space="preserve">about the Census procedure, its history and how the count impacts our state </w:t>
      </w:r>
      <w:r>
        <w:t xml:space="preserve">were </w:t>
      </w:r>
      <w:proofErr w:type="spellStart"/>
      <w:r>
        <w:t>Cuqui</w:t>
      </w:r>
      <w:proofErr w:type="spellEnd"/>
      <w:r>
        <w:t xml:space="preserve"> Rivera of the Latino Action Network Foundation; Mary </w:t>
      </w:r>
      <w:proofErr w:type="spellStart"/>
      <w:r>
        <w:t>Coogan</w:t>
      </w:r>
      <w:proofErr w:type="spellEnd"/>
      <w:r>
        <w:t xml:space="preserve">, vice president of Newark-based Advocates for Children of New Jersey; </w:t>
      </w:r>
      <w:r w:rsidR="00EE30BE">
        <w:t xml:space="preserve">Palin Young of the Census Bureau; </w:t>
      </w:r>
      <w:r>
        <w:t xml:space="preserve">and Ramapo alumna Krystina </w:t>
      </w:r>
      <w:proofErr w:type="spellStart"/>
      <w:r>
        <w:t>Jeron</w:t>
      </w:r>
      <w:proofErr w:type="spellEnd"/>
      <w:r>
        <w:t xml:space="preserve"> ’19, community outreach representative of </w:t>
      </w:r>
      <w:proofErr w:type="spellStart"/>
      <w:r>
        <w:t>Norwescap</w:t>
      </w:r>
      <w:proofErr w:type="spellEnd"/>
      <w:r>
        <w:t>.</w:t>
      </w:r>
    </w:p>
    <w:p w:rsidR="00435B83" w:rsidRDefault="00EE30BE">
      <w:r>
        <w:t xml:space="preserve">“This event was designed to raise awareness </w:t>
      </w:r>
      <w:r w:rsidR="00137367">
        <w:t>and for students to understand</w:t>
      </w:r>
      <w:r>
        <w:t xml:space="preserve"> the importance of the Census</w:t>
      </w:r>
      <w:r w:rsidR="00137367">
        <w:t xml:space="preserve"> and how it will impact the College</w:t>
      </w:r>
      <w:r>
        <w:t>,” said Karen Booth, assistant director for Civic Engagement at Ramapo College. She added that this event was the first in a series of similar information sessions</w:t>
      </w:r>
      <w:r w:rsidR="00577386">
        <w:t xml:space="preserve"> scheduled</w:t>
      </w:r>
      <w:bookmarkStart w:id="0" w:name="_GoBack"/>
      <w:bookmarkEnd w:id="0"/>
      <w:r>
        <w:t xml:space="preserve"> in advance of Census Day</w:t>
      </w:r>
      <w:r w:rsidR="006216E0">
        <w:t>, April 1, 2020.</w:t>
      </w:r>
    </w:p>
    <w:p w:rsidR="00577386" w:rsidRDefault="00577386" w:rsidP="00577386">
      <w:r>
        <w:tab/>
      </w:r>
      <w:r>
        <w:tab/>
      </w:r>
      <w:r>
        <w:tab/>
      </w:r>
      <w:r>
        <w:tab/>
      </w:r>
      <w:r>
        <w:tab/>
      </w:r>
      <w:r>
        <w:tab/>
        <w:t>###</w:t>
      </w:r>
    </w:p>
    <w:p w:rsidR="00577386" w:rsidRPr="004A5185" w:rsidRDefault="00577386" w:rsidP="00577386">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w:t>
      </w:r>
      <w:r w:rsidRPr="004A5185">
        <w:rPr>
          <w:rFonts w:ascii="Calibri" w:hAnsi="Calibri" w:cs="Arial"/>
          <w:color w:val="2F2F2F"/>
          <w:sz w:val="20"/>
          <w:szCs w:val="20"/>
        </w:rPr>
        <w:lastRenderedPageBreak/>
        <w:t>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577386" w:rsidRPr="004A5185" w:rsidRDefault="00577386" w:rsidP="00577386">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rsidR="00577386" w:rsidRPr="00393AF6" w:rsidRDefault="00577386" w:rsidP="00577386">
      <w:pPr>
        <w:shd w:val="clear" w:color="auto" w:fill="FFFFFF"/>
        <w:spacing w:after="100" w:line="240" w:lineRule="auto"/>
      </w:pPr>
    </w:p>
    <w:p w:rsidR="00577386" w:rsidRDefault="00577386"/>
    <w:p w:rsidR="006216E0" w:rsidRDefault="006216E0"/>
    <w:sectPr w:rsidR="00621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46"/>
    <w:rsid w:val="000D1146"/>
    <w:rsid w:val="00137367"/>
    <w:rsid w:val="003A4082"/>
    <w:rsid w:val="00435B83"/>
    <w:rsid w:val="00577386"/>
    <w:rsid w:val="006216E0"/>
    <w:rsid w:val="00803977"/>
    <w:rsid w:val="00D5457B"/>
    <w:rsid w:val="00EE3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38B2"/>
  <w15:chartTrackingRefBased/>
  <w15:docId w15:val="{9FD2E594-CF6C-464C-A80B-46166EC5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57738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577386"/>
    <w:rPr>
      <w:color w:val="0000FF"/>
      <w:u w:val="single"/>
    </w:rPr>
  </w:style>
  <w:style w:type="paragraph" w:styleId="NormalWeb">
    <w:name w:val="Normal (Web)"/>
    <w:basedOn w:val="Normal"/>
    <w:uiPriority w:val="99"/>
    <w:semiHidden/>
    <w:unhideWhenUsed/>
    <w:rsid w:val="0057738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5773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ws@ramap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2020-01-20T19:20:00Z</dcterms:created>
  <dcterms:modified xsi:type="dcterms:W3CDTF">2020-01-23T13:33:00Z</dcterms:modified>
</cp:coreProperties>
</file>