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314" w:rsidRDefault="00EE6314" w:rsidP="00EE6314">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EE6314" w:rsidRDefault="00EE6314" w:rsidP="00EE6314">
      <w:pPr>
        <w:pStyle w:val="p0"/>
        <w:spacing w:before="3"/>
      </w:pPr>
      <w:r>
        <w:rPr>
          <w:b/>
          <w:bCs/>
        </w:rPr>
        <w:t>RAMAPO COLLEGE OF NEW JERSEY</w:t>
      </w:r>
    </w:p>
    <w:p w:rsidR="00EE6314" w:rsidRDefault="00EE6314" w:rsidP="00EE6314">
      <w:pPr>
        <w:pStyle w:val="p0"/>
        <w:spacing w:before="3" w:after="2"/>
      </w:pPr>
      <w:r>
        <w:rPr>
          <w:b/>
          <w:bCs/>
        </w:rPr>
        <w:t>Office of Marketing and Communications</w:t>
      </w:r>
    </w:p>
    <w:p w:rsidR="00EE6314" w:rsidRDefault="00EE6314" w:rsidP="00EE6314">
      <w:pPr>
        <w:pStyle w:val="p0"/>
        <w:spacing w:before="3" w:after="3"/>
      </w:pPr>
      <w:r>
        <w:rPr>
          <w:b/>
          <w:bCs/>
        </w:rPr>
        <w:t>Press Release</w:t>
      </w:r>
    </w:p>
    <w:p w:rsidR="00EE6314" w:rsidRDefault="00EE6314" w:rsidP="00EE6314">
      <w:pPr>
        <w:pStyle w:val="p0"/>
        <w:spacing w:before="3" w:after="3"/>
        <w:rPr>
          <w:b/>
          <w:bCs/>
        </w:rPr>
      </w:pPr>
      <w:r>
        <w:rPr>
          <w:b/>
          <w:bCs/>
        </w:rPr>
        <w:t>January 15, 2019</w:t>
      </w:r>
    </w:p>
    <w:p w:rsidR="00EE6314" w:rsidRDefault="00EE6314" w:rsidP="00EE6314">
      <w:pPr>
        <w:pStyle w:val="p0"/>
        <w:spacing w:before="3" w:after="3"/>
        <w:rPr>
          <w:i/>
          <w:iCs/>
        </w:rPr>
      </w:pPr>
    </w:p>
    <w:p w:rsidR="00EE6314" w:rsidRPr="00DB61ED" w:rsidRDefault="00EE6314" w:rsidP="00EE6314">
      <w:pPr>
        <w:pStyle w:val="p0"/>
        <w:spacing w:before="3" w:after="3"/>
        <w:rPr>
          <w:b/>
          <w:bCs/>
        </w:rPr>
      </w:pPr>
      <w:r>
        <w:rPr>
          <w:i/>
          <w:iCs/>
        </w:rPr>
        <w:t xml:space="preserve">Contact:   Angela </w:t>
      </w:r>
      <w:proofErr w:type="spellStart"/>
      <w:r>
        <w:rPr>
          <w:i/>
          <w:iCs/>
        </w:rPr>
        <w:t>Daidone</w:t>
      </w:r>
      <w:proofErr w:type="spellEnd"/>
    </w:p>
    <w:p w:rsidR="00EE6314" w:rsidRDefault="00EE6314" w:rsidP="00EE6314">
      <w:pPr>
        <w:pStyle w:val="p0"/>
        <w:spacing w:before="3" w:after="3"/>
      </w:pPr>
      <w:r>
        <w:rPr>
          <w:i/>
          <w:iCs/>
        </w:rPr>
        <w:t>201-684-7477</w:t>
      </w:r>
    </w:p>
    <w:p w:rsidR="00EE6314" w:rsidRPr="00DB61ED" w:rsidRDefault="00EE6314" w:rsidP="00EE6314">
      <w:pPr>
        <w:pStyle w:val="p0"/>
        <w:spacing w:before="3" w:after="3"/>
      </w:pPr>
      <w:r>
        <w:rPr>
          <w:i/>
          <w:iCs/>
        </w:rPr>
        <w:t>news@ramapo.edu</w:t>
      </w:r>
    </w:p>
    <w:p w:rsidR="00EE6314" w:rsidRPr="00580F29" w:rsidRDefault="00EE6314" w:rsidP="00EE6314">
      <w:pPr>
        <w:autoSpaceDE w:val="0"/>
        <w:autoSpaceDN w:val="0"/>
        <w:adjustRightInd w:val="0"/>
        <w:spacing w:after="0" w:line="240" w:lineRule="auto"/>
        <w:rPr>
          <w:rFonts w:ascii="Times New Roman" w:hAnsi="Times New Roman"/>
          <w:color w:val="000000"/>
        </w:rPr>
      </w:pPr>
    </w:p>
    <w:p w:rsidR="005E42EC" w:rsidRPr="00EE6314" w:rsidRDefault="005E42EC" w:rsidP="005E42EC">
      <w:pPr>
        <w:jc w:val="center"/>
        <w:rPr>
          <w:b/>
          <w:sz w:val="44"/>
          <w:szCs w:val="44"/>
        </w:rPr>
      </w:pPr>
      <w:r w:rsidRPr="00EE6314">
        <w:rPr>
          <w:b/>
          <w:sz w:val="44"/>
          <w:szCs w:val="44"/>
        </w:rPr>
        <w:t xml:space="preserve">Ramapo </w:t>
      </w:r>
      <w:r w:rsidR="00EE6314" w:rsidRPr="00EE6314">
        <w:rPr>
          <w:b/>
          <w:sz w:val="44"/>
          <w:szCs w:val="44"/>
        </w:rPr>
        <w:t xml:space="preserve">College </w:t>
      </w:r>
      <w:r w:rsidRPr="00EE6314">
        <w:rPr>
          <w:b/>
          <w:sz w:val="44"/>
          <w:szCs w:val="44"/>
        </w:rPr>
        <w:t>Al</w:t>
      </w:r>
      <w:r w:rsidR="00FA2E9B">
        <w:rPr>
          <w:b/>
          <w:sz w:val="44"/>
          <w:szCs w:val="44"/>
        </w:rPr>
        <w:t>umnus Produced Single on Grammy-</w:t>
      </w:r>
      <w:r w:rsidRPr="00EE6314">
        <w:rPr>
          <w:b/>
          <w:sz w:val="44"/>
          <w:szCs w:val="44"/>
        </w:rPr>
        <w:t>Nominated Album</w:t>
      </w:r>
    </w:p>
    <w:p w:rsidR="008E7A70" w:rsidRDefault="003A7C30">
      <w:r>
        <w:t>MAHWAH, N.J. -- When the glitz and glamour of the music world come together in Los Angeles for the 61</w:t>
      </w:r>
      <w:r w:rsidRPr="003A7C30">
        <w:rPr>
          <w:vertAlign w:val="superscript"/>
        </w:rPr>
        <w:t>st</w:t>
      </w:r>
      <w:r>
        <w:t xml:space="preserve"> Annual Grammy awards on February 10, Ramapo College alumnus Brandon </w:t>
      </w:r>
      <w:proofErr w:type="spellStart"/>
      <w:r>
        <w:t>Korn</w:t>
      </w:r>
      <w:proofErr w:type="spellEnd"/>
      <w:r>
        <w:t xml:space="preserve"> will be among the anxious h</w:t>
      </w:r>
      <w:r w:rsidR="002D479D">
        <w:t xml:space="preserve">opefuls in the audience. </w:t>
      </w:r>
      <w:proofErr w:type="spellStart"/>
      <w:r w:rsidR="002D479D">
        <w:t>Korn</w:t>
      </w:r>
      <w:proofErr w:type="spellEnd"/>
      <w:r>
        <w:t xml:space="preserve">, whose professional stage name is </w:t>
      </w:r>
      <w:proofErr w:type="spellStart"/>
      <w:r>
        <w:t>BKorn</w:t>
      </w:r>
      <w:proofErr w:type="spellEnd"/>
      <w:r>
        <w:t>, was one of the producers on American rapper Travis Scott’s “</w:t>
      </w:r>
      <w:proofErr w:type="spellStart"/>
      <w:r>
        <w:t>Astroworld</w:t>
      </w:r>
      <w:proofErr w:type="spellEnd"/>
      <w:r>
        <w:t xml:space="preserve">,” which was nominated for Best Album in the </w:t>
      </w:r>
      <w:r w:rsidR="005E42EC">
        <w:t>Rap/</w:t>
      </w:r>
      <w:r>
        <w:t>Hip Hop category.</w:t>
      </w:r>
      <w:r w:rsidR="00EE6314">
        <w:t xml:space="preserve"> </w:t>
      </w:r>
      <w:proofErr w:type="spellStart"/>
      <w:r w:rsidR="00EE6314">
        <w:t>Kor</w:t>
      </w:r>
      <w:r w:rsidR="006122CB">
        <w:t>n</w:t>
      </w:r>
      <w:proofErr w:type="spellEnd"/>
      <w:r w:rsidR="006122CB">
        <w:t xml:space="preserve"> worked on the </w:t>
      </w:r>
      <w:proofErr w:type="gramStart"/>
      <w:r w:rsidR="006122CB">
        <w:t>album’</w:t>
      </w:r>
      <w:r w:rsidR="00C221F9">
        <w:t>s</w:t>
      </w:r>
      <w:proofErr w:type="gramEnd"/>
      <w:r w:rsidR="00C221F9">
        <w:t xml:space="preserve"> first cut</w:t>
      </w:r>
      <w:r w:rsidR="006122CB">
        <w:t>, “Stargazing.”</w:t>
      </w:r>
    </w:p>
    <w:p w:rsidR="003A7C30" w:rsidRDefault="003A7C30">
      <w:r>
        <w:t xml:space="preserve">“This is an unbelievable dream come true,” said </w:t>
      </w:r>
      <w:proofErr w:type="spellStart"/>
      <w:r w:rsidR="002D479D">
        <w:t>Korn</w:t>
      </w:r>
      <w:proofErr w:type="spellEnd"/>
      <w:r>
        <w:t>, a Woodcliff Lake, N.J.</w:t>
      </w:r>
      <w:r w:rsidR="00E77069">
        <w:t>,</w:t>
      </w:r>
      <w:r>
        <w:t xml:space="preserve"> native who graduated in 2014 from Ramapo’s School of Contemporary Arts. “It hasn’t really sunk in yet.”</w:t>
      </w:r>
    </w:p>
    <w:p w:rsidR="00E34392" w:rsidRDefault="002D479D">
      <w:proofErr w:type="spellStart"/>
      <w:r>
        <w:t>Korn</w:t>
      </w:r>
      <w:r w:rsidR="00E34392">
        <w:t>’s</w:t>
      </w:r>
      <w:proofErr w:type="spellEnd"/>
      <w:r w:rsidR="00E34392">
        <w:t xml:space="preserve"> love of music began early – he and his friends formed a rock band in middle school and played through high school. Brandon played guitar and said he was always more interested in the instrumentals than lyrics. </w:t>
      </w:r>
      <w:proofErr w:type="gramStart"/>
      <w:r w:rsidR="00AE29B0">
        <w:t>So</w:t>
      </w:r>
      <w:proofErr w:type="gramEnd"/>
      <w:r w:rsidR="00AE29B0">
        <w:t xml:space="preserve"> when</w:t>
      </w:r>
      <w:r w:rsidR="00E34392">
        <w:t xml:space="preserve"> he </w:t>
      </w:r>
      <w:r w:rsidR="00AE29B0">
        <w:t>came</w:t>
      </w:r>
      <w:r w:rsidR="00E34392">
        <w:t xml:space="preserve"> to Ramapo, </w:t>
      </w:r>
      <w:r w:rsidR="00AE29B0">
        <w:t xml:space="preserve">majoring in music production </w:t>
      </w:r>
      <w:r w:rsidR="00E34392">
        <w:t xml:space="preserve">was the </w:t>
      </w:r>
      <w:r w:rsidR="00AE29B0">
        <w:t>logical choice.</w:t>
      </w:r>
    </w:p>
    <w:p w:rsidR="00AE29B0" w:rsidRDefault="00AE29B0">
      <w:r>
        <w:t xml:space="preserve">“What made it even better were the faculty,” </w:t>
      </w:r>
      <w:proofErr w:type="spellStart"/>
      <w:r w:rsidR="002D479D">
        <w:t>Korn</w:t>
      </w:r>
      <w:proofErr w:type="spellEnd"/>
      <w:r>
        <w:t xml:space="preserve"> said. “They didn’t just study music and decide to teach. They actually worked in the industry a</w:t>
      </w:r>
      <w:r w:rsidR="00F70546">
        <w:t xml:space="preserve">nd had first-hand experience </w:t>
      </w:r>
      <w:r>
        <w:t>working in a studio and creating sound. That was the biggest inspiration for me.”</w:t>
      </w:r>
    </w:p>
    <w:p w:rsidR="006122CB" w:rsidRDefault="00AE29B0">
      <w:r>
        <w:t>Ben Neill,</w:t>
      </w:r>
      <w:r w:rsidR="002D7176">
        <w:t xml:space="preserve"> Professor of Music and Production</w:t>
      </w:r>
      <w:r w:rsidR="006122CB">
        <w:t xml:space="preserve">, said </w:t>
      </w:r>
      <w:proofErr w:type="spellStart"/>
      <w:r w:rsidR="002D479D">
        <w:t>Kor</w:t>
      </w:r>
      <w:r w:rsidR="006122CB">
        <w:t>n</w:t>
      </w:r>
      <w:proofErr w:type="spellEnd"/>
      <w:r w:rsidR="006122CB">
        <w:t xml:space="preserve"> had a “very strong focus as a student.”</w:t>
      </w:r>
      <w:bookmarkStart w:id="0" w:name="_GoBack"/>
      <w:bookmarkEnd w:id="0"/>
    </w:p>
    <w:p w:rsidR="006122CB" w:rsidRDefault="006122CB">
      <w:r>
        <w:t>“He knew exactly what he wanted to do, he had the skills and the musicality,” said Neill. “His is an amazing su</w:t>
      </w:r>
      <w:r w:rsidR="002D479D">
        <w:t xml:space="preserve">ccess story,” adding that </w:t>
      </w:r>
      <w:proofErr w:type="spellStart"/>
      <w:r w:rsidR="002D479D">
        <w:t>Korn</w:t>
      </w:r>
      <w:proofErr w:type="spellEnd"/>
      <w:r>
        <w:t xml:space="preserve"> did an internship at</w:t>
      </w:r>
      <w:r w:rsidR="005E42EC">
        <w:t xml:space="preserve"> </w:t>
      </w:r>
      <w:proofErr w:type="spellStart"/>
      <w:r w:rsidR="005E42EC">
        <w:t>P.Diddy</w:t>
      </w:r>
      <w:proofErr w:type="spellEnd"/>
      <w:r w:rsidR="005E42EC">
        <w:t xml:space="preserve"> Recording Studio in New York City </w:t>
      </w:r>
      <w:r w:rsidR="00F70546">
        <w:t xml:space="preserve">(owned by music mogul Sean Combs) </w:t>
      </w:r>
      <w:r w:rsidR="005E42EC">
        <w:t>while he was a student.</w:t>
      </w:r>
    </w:p>
    <w:p w:rsidR="005E42EC" w:rsidRDefault="005E42EC">
      <w:r>
        <w:t>“I was a nervous wreck the firs</w:t>
      </w:r>
      <w:r w:rsidR="002D479D">
        <w:t xml:space="preserve">t week I was there,” said </w:t>
      </w:r>
      <w:proofErr w:type="spellStart"/>
      <w:r w:rsidR="002D479D">
        <w:t>Kor</w:t>
      </w:r>
      <w:r>
        <w:t>n</w:t>
      </w:r>
      <w:proofErr w:type="spellEnd"/>
      <w:r>
        <w:t>. “But everyone made me feel comfortable and I got to meet a lot of big music names. Things just took off from there</w:t>
      </w:r>
      <w:r w:rsidR="00F70546">
        <w:t>.</w:t>
      </w:r>
      <w:r>
        <w:t>”</w:t>
      </w:r>
    </w:p>
    <w:p w:rsidR="006122CB" w:rsidRDefault="002D479D">
      <w:r>
        <w:t xml:space="preserve">As </w:t>
      </w:r>
      <w:proofErr w:type="spellStart"/>
      <w:r>
        <w:t>Kor</w:t>
      </w:r>
      <w:r w:rsidR="006122CB">
        <w:t>n</w:t>
      </w:r>
      <w:proofErr w:type="spellEnd"/>
      <w:r w:rsidR="006122CB">
        <w:t xml:space="preserve"> prepares for the trip to L.A., he said he’s grateful for the opportunities he had at Ramapo and in his brief professional career to date. “It would be awesome to win, but the whole experience has been awesome, so I couldn’t be happier</w:t>
      </w:r>
      <w:r w:rsidR="005E42EC">
        <w:t>.”</w:t>
      </w:r>
    </w:p>
    <w:p w:rsidR="005E42EC" w:rsidRDefault="005E42EC">
      <w:r>
        <w:t>The 61</w:t>
      </w:r>
      <w:r w:rsidRPr="005E42EC">
        <w:rPr>
          <w:vertAlign w:val="superscript"/>
        </w:rPr>
        <w:t>st</w:t>
      </w:r>
      <w:r>
        <w:t xml:space="preserve"> Annual Grammy Awards will air on Sunday, February 10 at 8 p.m. EST.</w:t>
      </w:r>
    </w:p>
    <w:p w:rsidR="00EE6314" w:rsidRDefault="00EE6314" w:rsidP="00EE6314">
      <w:r>
        <w:lastRenderedPageBreak/>
        <w:tab/>
      </w:r>
      <w:r>
        <w:tab/>
      </w:r>
      <w:r>
        <w:tab/>
      </w:r>
      <w:r>
        <w:tab/>
      </w:r>
      <w:r>
        <w:tab/>
      </w:r>
      <w:r>
        <w:tab/>
        <w:t>###</w:t>
      </w:r>
    </w:p>
    <w:p w:rsidR="00EE6314" w:rsidRPr="004A5185" w:rsidRDefault="00EE6314" w:rsidP="00EE6314">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EE6314" w:rsidRPr="004A5185" w:rsidRDefault="00EE6314" w:rsidP="00EE6314">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AE29B0" w:rsidRDefault="006122CB">
      <w:r>
        <w:t xml:space="preserve"> </w:t>
      </w:r>
    </w:p>
    <w:p w:rsidR="00AE29B0" w:rsidRDefault="00AE29B0"/>
    <w:p w:rsidR="003A7C30" w:rsidRDefault="003A7C30">
      <w:r>
        <w:t xml:space="preserve">  </w:t>
      </w:r>
    </w:p>
    <w:p w:rsidR="003A7C30" w:rsidRDefault="003A7C30"/>
    <w:sectPr w:rsidR="003A7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30"/>
    <w:rsid w:val="002D479D"/>
    <w:rsid w:val="002D7176"/>
    <w:rsid w:val="003A7C30"/>
    <w:rsid w:val="005E42EC"/>
    <w:rsid w:val="006122CB"/>
    <w:rsid w:val="0088763C"/>
    <w:rsid w:val="008E7A70"/>
    <w:rsid w:val="00AE29B0"/>
    <w:rsid w:val="00C221F9"/>
    <w:rsid w:val="00E34392"/>
    <w:rsid w:val="00E77069"/>
    <w:rsid w:val="00EE6314"/>
    <w:rsid w:val="00F70546"/>
    <w:rsid w:val="00FA2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82484"/>
  <w15:chartTrackingRefBased/>
  <w15:docId w15:val="{21D921C5-873D-44AD-9FF2-C508D74C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EE6314"/>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E631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EE63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defaultprof</dc:creator>
  <cp:keywords/>
  <dc:description/>
  <cp:lastModifiedBy>defaultprof</cp:lastModifiedBy>
  <cp:revision>7</cp:revision>
  <cp:lastPrinted>2019-01-15T18:38:00Z</cp:lastPrinted>
  <dcterms:created xsi:type="dcterms:W3CDTF">2019-01-15T14:50:00Z</dcterms:created>
  <dcterms:modified xsi:type="dcterms:W3CDTF">2019-01-15T18:43:00Z</dcterms:modified>
</cp:coreProperties>
</file>