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A3" w:rsidRPr="00AF79A0" w:rsidRDefault="00C070A3" w:rsidP="00C070A3">
      <w:pPr>
        <w:rPr>
          <w:b/>
          <w:sz w:val="28"/>
          <w:szCs w:val="28"/>
        </w:rPr>
      </w:pPr>
      <w:r w:rsidRPr="00AF79A0">
        <w:rPr>
          <w:b/>
          <w:sz w:val="28"/>
          <w:szCs w:val="28"/>
        </w:rPr>
        <w:t>RAMAPO COLLEGE OF NEW JERSEY</w:t>
      </w:r>
    </w:p>
    <w:p w:rsidR="00C070A3" w:rsidRPr="00AF79A0" w:rsidRDefault="00C070A3" w:rsidP="00C070A3">
      <w:pPr>
        <w:spacing w:before="2" w:after="2"/>
        <w:rPr>
          <w:sz w:val="28"/>
          <w:szCs w:val="28"/>
        </w:rPr>
      </w:pPr>
      <w:r w:rsidRPr="00AF79A0">
        <w:rPr>
          <w:b/>
          <w:sz w:val="28"/>
          <w:szCs w:val="28"/>
        </w:rPr>
        <w:t>Office of Communications and Public Affairs</w:t>
      </w:r>
    </w:p>
    <w:p w:rsidR="00C070A3" w:rsidRPr="00AF79A0" w:rsidRDefault="00C070A3" w:rsidP="00C070A3">
      <w:pPr>
        <w:spacing w:before="2" w:after="2"/>
        <w:rPr>
          <w:sz w:val="28"/>
          <w:szCs w:val="28"/>
        </w:rPr>
      </w:pPr>
      <w:r w:rsidRPr="00AF79A0">
        <w:rPr>
          <w:b/>
          <w:sz w:val="28"/>
          <w:szCs w:val="28"/>
        </w:rPr>
        <w:t>Press Release</w:t>
      </w:r>
    </w:p>
    <w:p w:rsidR="00C070A3" w:rsidRPr="00AF79A0" w:rsidRDefault="00C070A3" w:rsidP="00C070A3">
      <w:pPr>
        <w:spacing w:before="2" w:after="2"/>
        <w:rPr>
          <w:sz w:val="28"/>
          <w:szCs w:val="28"/>
        </w:rPr>
      </w:pPr>
      <w:r>
        <w:rPr>
          <w:b/>
          <w:sz w:val="28"/>
          <w:szCs w:val="28"/>
        </w:rPr>
        <w:t>Nov. 1</w:t>
      </w:r>
      <w:r w:rsidRPr="00AF79A0">
        <w:rPr>
          <w:b/>
          <w:sz w:val="28"/>
          <w:szCs w:val="28"/>
        </w:rPr>
        <w:t>, 2013</w:t>
      </w:r>
    </w:p>
    <w:p w:rsidR="00C070A3" w:rsidRPr="00AF79A0" w:rsidRDefault="00C070A3" w:rsidP="00C070A3">
      <w:pPr>
        <w:spacing w:before="2" w:after="2"/>
        <w:rPr>
          <w:sz w:val="28"/>
          <w:szCs w:val="28"/>
        </w:rPr>
      </w:pPr>
      <w:r w:rsidRPr="00AF79A0">
        <w:rPr>
          <w:i/>
          <w:sz w:val="28"/>
          <w:szCs w:val="28"/>
        </w:rPr>
        <w:t>Contact:  Anna Farneski</w:t>
      </w:r>
    </w:p>
    <w:p w:rsidR="00C070A3" w:rsidRPr="00AF79A0" w:rsidRDefault="00C070A3" w:rsidP="00C070A3">
      <w:pPr>
        <w:spacing w:before="2" w:after="2"/>
        <w:rPr>
          <w:sz w:val="28"/>
          <w:szCs w:val="28"/>
        </w:rPr>
      </w:pPr>
      <w:r w:rsidRPr="00AF79A0">
        <w:rPr>
          <w:i/>
          <w:sz w:val="28"/>
          <w:szCs w:val="28"/>
        </w:rPr>
        <w:t>E-mail:  afarnesk@ramapo.edu</w:t>
      </w:r>
    </w:p>
    <w:p w:rsidR="00C070A3" w:rsidRPr="00AF79A0" w:rsidRDefault="00C070A3" w:rsidP="00C070A3">
      <w:pPr>
        <w:rPr>
          <w:sz w:val="28"/>
          <w:szCs w:val="28"/>
        </w:rPr>
      </w:pPr>
      <w:r w:rsidRPr="00AF79A0">
        <w:rPr>
          <w:i/>
          <w:sz w:val="28"/>
          <w:szCs w:val="28"/>
        </w:rPr>
        <w:t>Phone:  201.684.6844</w:t>
      </w:r>
    </w:p>
    <w:p w:rsidR="00174774" w:rsidRDefault="00174774" w:rsidP="00C070A3">
      <w:pPr>
        <w:rPr>
          <w:b/>
        </w:rPr>
      </w:pPr>
    </w:p>
    <w:p w:rsidR="00C070A3" w:rsidRDefault="00C070A3" w:rsidP="00C070A3">
      <w:pPr>
        <w:rPr>
          <w:b/>
        </w:rPr>
      </w:pPr>
    </w:p>
    <w:p w:rsidR="00C070A3" w:rsidRDefault="00C070A3" w:rsidP="00C070A3">
      <w:pPr>
        <w:rPr>
          <w:b/>
        </w:rPr>
      </w:pPr>
    </w:p>
    <w:p w:rsidR="00C070A3" w:rsidRDefault="00C070A3" w:rsidP="00C070A3">
      <w:pPr>
        <w:rPr>
          <w:b/>
        </w:rPr>
      </w:pPr>
    </w:p>
    <w:p w:rsidR="00174774" w:rsidRPr="00C070A3" w:rsidRDefault="00B911EA" w:rsidP="00174774">
      <w:pPr>
        <w:jc w:val="center"/>
        <w:rPr>
          <w:b/>
          <w:sz w:val="28"/>
          <w:szCs w:val="28"/>
        </w:rPr>
      </w:pPr>
      <w:r w:rsidRPr="00C070A3">
        <w:rPr>
          <w:b/>
          <w:sz w:val="28"/>
          <w:szCs w:val="28"/>
        </w:rPr>
        <w:t>Ramapo College</w:t>
      </w:r>
      <w:r w:rsidR="00174774" w:rsidRPr="00C070A3">
        <w:rPr>
          <w:b/>
          <w:sz w:val="28"/>
          <w:szCs w:val="28"/>
        </w:rPr>
        <w:t xml:space="preserve"> of New Jersey Holds Topping Off Ceremony for</w:t>
      </w:r>
    </w:p>
    <w:p w:rsidR="00B911EA" w:rsidRPr="00C070A3" w:rsidRDefault="00174774" w:rsidP="00174774">
      <w:pPr>
        <w:jc w:val="center"/>
        <w:rPr>
          <w:b/>
          <w:sz w:val="28"/>
          <w:szCs w:val="28"/>
        </w:rPr>
      </w:pPr>
      <w:r w:rsidRPr="00C070A3">
        <w:rPr>
          <w:b/>
          <w:sz w:val="28"/>
          <w:szCs w:val="28"/>
        </w:rPr>
        <w:t xml:space="preserve"> </w:t>
      </w:r>
      <w:r w:rsidR="00B911EA" w:rsidRPr="00C070A3">
        <w:rPr>
          <w:b/>
          <w:sz w:val="28"/>
          <w:szCs w:val="28"/>
        </w:rPr>
        <w:t>New Adler Center for Nursing Excellence</w:t>
      </w:r>
    </w:p>
    <w:p w:rsidR="00B911EA" w:rsidRPr="00C070A3" w:rsidRDefault="00174774" w:rsidP="00B911EA">
      <w:pPr>
        <w:jc w:val="center"/>
        <w:rPr>
          <w:i/>
          <w:sz w:val="28"/>
          <w:szCs w:val="28"/>
        </w:rPr>
      </w:pPr>
      <w:r w:rsidRPr="00C070A3">
        <w:rPr>
          <w:i/>
          <w:sz w:val="28"/>
          <w:szCs w:val="28"/>
        </w:rPr>
        <w:t>New f</w:t>
      </w:r>
      <w:r w:rsidR="00B911EA" w:rsidRPr="00C070A3">
        <w:rPr>
          <w:i/>
          <w:sz w:val="28"/>
          <w:szCs w:val="28"/>
        </w:rPr>
        <w:t>acility will house highly-acclaimed nursing program</w:t>
      </w:r>
    </w:p>
    <w:p w:rsidR="00B911EA" w:rsidRPr="00A9747E" w:rsidRDefault="00B911EA" w:rsidP="00B911EA"/>
    <w:p w:rsidR="00174774" w:rsidRDefault="00B911EA" w:rsidP="00B911EA">
      <w:r w:rsidRPr="00A9747E">
        <w:t xml:space="preserve">(MAHWAH, NJ) </w:t>
      </w:r>
      <w:r w:rsidR="00174774">
        <w:t>–</w:t>
      </w:r>
      <w:r w:rsidRPr="00A9747E">
        <w:t xml:space="preserve"> </w:t>
      </w:r>
      <w:r w:rsidR="00174774">
        <w:t xml:space="preserve">Ramapo College’s new Adler Center for Nursing Excellence moved a step closer to </w:t>
      </w:r>
      <w:r w:rsidR="00751D65">
        <w:t>completion recently</w:t>
      </w:r>
      <w:r w:rsidR="00174774">
        <w:t>, as donors Myron and Elaine Adler and College officials signed the last beam to “top off” the two- and one-half story structure on the College campus.</w:t>
      </w:r>
    </w:p>
    <w:p w:rsidR="00174774" w:rsidRDefault="00174774" w:rsidP="00B911EA"/>
    <w:p w:rsidR="00174774" w:rsidRDefault="00174774" w:rsidP="00B911EA">
      <w:r>
        <w:t xml:space="preserve">The Topping Off ceremony is a centuries-old milestone celebrated during construction projects. The beam was signed by </w:t>
      </w:r>
      <w:r w:rsidR="0016624E">
        <w:t xml:space="preserve">the Adlers, President Peter P. Mercer, members of the Ramapo College Board of the Trustees and Board of Governors, and nursing students, </w:t>
      </w:r>
      <w:r>
        <w:t>and then raised by a crane atop the structure.</w:t>
      </w:r>
    </w:p>
    <w:p w:rsidR="00174774" w:rsidRDefault="00174774" w:rsidP="00B911EA"/>
    <w:p w:rsidR="00630FBD" w:rsidRPr="002E60C3" w:rsidRDefault="000626AD" w:rsidP="00B911EA">
      <w:r w:rsidRPr="002E60C3">
        <w:t>“It is a wonderful day for us to see our dream for the nurses of tomorrow come a step closer to fruition,” said Elaine Adler. “We feel blessed to able to help Ramapo College graduate well-educated nursing professionals who will be at the forefront of the challenges facing society.”</w:t>
      </w:r>
    </w:p>
    <w:p w:rsidR="00B911EA" w:rsidRDefault="00B911EA" w:rsidP="00B911EA">
      <w:pPr>
        <w:pStyle w:val="NormalWeb"/>
      </w:pPr>
      <w:r>
        <w:t>In November 2010</w:t>
      </w:r>
      <w:r w:rsidRPr="008032AE">
        <w:t xml:space="preserve">, </w:t>
      </w:r>
      <w:r>
        <w:t xml:space="preserve">the Adlers made </w:t>
      </w:r>
      <w:r w:rsidRPr="008032AE">
        <w:t xml:space="preserve">a $2 million gift to </w:t>
      </w:r>
      <w:r>
        <w:t xml:space="preserve">name </w:t>
      </w:r>
      <w:r w:rsidRPr="008032AE">
        <w:t xml:space="preserve">the Adler Center for Nursing Excellence.  </w:t>
      </w:r>
      <w:r>
        <w:t xml:space="preserve">The Adler Center will be the </w:t>
      </w:r>
      <w:r w:rsidRPr="008032AE">
        <w:t xml:space="preserve">new home of Ramapo College's </w:t>
      </w:r>
      <w:r>
        <w:t>highly-acclaimed and expanding N</w:t>
      </w:r>
      <w:r w:rsidRPr="008032AE">
        <w:t>ursing programs, as well as state</w:t>
      </w:r>
      <w:r>
        <w:t>-</w:t>
      </w:r>
      <w:r w:rsidRPr="008032AE">
        <w:t>of</w:t>
      </w:r>
      <w:r>
        <w:t>-</w:t>
      </w:r>
      <w:r w:rsidRPr="008032AE">
        <w:t>the</w:t>
      </w:r>
      <w:r>
        <w:t>-</w:t>
      </w:r>
      <w:r w:rsidRPr="008032AE">
        <w:t>art labs to</w:t>
      </w:r>
      <w:r>
        <w:t xml:space="preserve"> enhance the education of Ramapo College</w:t>
      </w:r>
      <w:r w:rsidRPr="008032AE">
        <w:t xml:space="preserve"> stu</w:t>
      </w:r>
      <w:r>
        <w:t>dents in the sciences.  Ramapo's undergraduate Nursing program</w:t>
      </w:r>
      <w:r w:rsidRPr="008032AE">
        <w:t xml:space="preserve"> </w:t>
      </w:r>
      <w:r>
        <w:t xml:space="preserve">has had significant </w:t>
      </w:r>
      <w:r w:rsidRPr="008032AE">
        <w:t>increases i</w:t>
      </w:r>
      <w:r>
        <w:t>n enrollment since its</w:t>
      </w:r>
      <w:r w:rsidRPr="008032AE">
        <w:t xml:space="preserve"> inception in 1993</w:t>
      </w:r>
      <w:r>
        <w:t>, and a Master of Science in Nursing Education was added in 2002</w:t>
      </w:r>
      <w:r w:rsidRPr="008032AE">
        <w:t xml:space="preserve">.  More than 460 students </w:t>
      </w:r>
      <w:r>
        <w:t xml:space="preserve">are </w:t>
      </w:r>
      <w:r w:rsidRPr="008032AE">
        <w:t xml:space="preserve">enrolled in </w:t>
      </w:r>
      <w:r>
        <w:t xml:space="preserve">both Nursing programs and will use the facilities of </w:t>
      </w:r>
      <w:r w:rsidRPr="008032AE">
        <w:t>the Adler Center for Nursing Excellence. </w:t>
      </w:r>
    </w:p>
    <w:p w:rsidR="000626AD" w:rsidRPr="002E60C3" w:rsidRDefault="000626AD" w:rsidP="00B911EA">
      <w:pPr>
        <w:pStyle w:val="NormalWeb"/>
      </w:pPr>
      <w:r w:rsidRPr="002E60C3">
        <w:t>“It is a privilege for all of us to be here today signing this final beam with Mike and Elaine,” said President Peter P. Mercer. “Their vision for and support of Ramapo College has not waivered and they are among our most generous benefactors. We thank them for their compassion and leadership.”</w:t>
      </w:r>
    </w:p>
    <w:p w:rsidR="00B911EA" w:rsidRPr="008032AE" w:rsidRDefault="00B911EA" w:rsidP="00B911EA">
      <w:pPr>
        <w:pStyle w:val="NormalWeb"/>
      </w:pPr>
      <w:r w:rsidRPr="008032AE">
        <w:t xml:space="preserve">The </w:t>
      </w:r>
      <w:r>
        <w:t xml:space="preserve">new </w:t>
      </w:r>
      <w:r w:rsidRPr="008032AE">
        <w:t xml:space="preserve">Adler Center for Nursing Excellence </w:t>
      </w:r>
      <w:r>
        <w:t>features three simulation r</w:t>
      </w:r>
      <w:r w:rsidRPr="008032AE">
        <w:t xml:space="preserve">ooms </w:t>
      </w:r>
      <w:r>
        <w:t xml:space="preserve">where </w:t>
      </w:r>
      <w:r w:rsidRPr="008032AE">
        <w:t>st</w:t>
      </w:r>
      <w:r>
        <w:t xml:space="preserve">udents </w:t>
      </w:r>
      <w:r w:rsidRPr="008032AE">
        <w:t xml:space="preserve">will </w:t>
      </w:r>
      <w:r>
        <w:t>learn to address emergencies involving their computer-simulated patients.  Nursing faculty located in a control r</w:t>
      </w:r>
      <w:r w:rsidRPr="008032AE">
        <w:t>oom recreate medical scenarios</w:t>
      </w:r>
      <w:r>
        <w:t xml:space="preserve"> that play out each day in hospitals, making </w:t>
      </w:r>
      <w:r>
        <w:lastRenderedPageBreak/>
        <w:t xml:space="preserve">each </w:t>
      </w:r>
      <w:r w:rsidRPr="008032AE">
        <w:t>patient encounter unique.  Students are videotaped and,</w:t>
      </w:r>
      <w:r>
        <w:t xml:space="preserve"> in a debriefing room, they </w:t>
      </w:r>
      <w:r w:rsidRPr="008032AE">
        <w:t>receive invaluable feedback from their instructor</w:t>
      </w:r>
      <w:r>
        <w:t>s</w:t>
      </w:r>
      <w:r w:rsidRPr="008032AE">
        <w:t xml:space="preserve"> on how to improve their skills and reaction times.</w:t>
      </w:r>
    </w:p>
    <w:p w:rsidR="00B911EA" w:rsidRPr="008032AE" w:rsidRDefault="00B911EA" w:rsidP="00B911EA">
      <w:pPr>
        <w:pStyle w:val="NormalWeb"/>
      </w:pPr>
      <w:r w:rsidRPr="008032AE">
        <w:t>A Nursing Skills Lab will teach students the nece</w:t>
      </w:r>
      <w:r>
        <w:t>ssary basics of nursing</w:t>
      </w:r>
      <w:r w:rsidRPr="008032AE">
        <w:t>, including physical</w:t>
      </w:r>
      <w:r>
        <w:t xml:space="preserve"> assessment of a patient and the many procedures that make up skilled nursing</w:t>
      </w:r>
      <w:r w:rsidRPr="008032AE">
        <w:t xml:space="preserve">.  The </w:t>
      </w:r>
      <w:r>
        <w:t xml:space="preserve">Adler </w:t>
      </w:r>
      <w:r w:rsidRPr="008032AE">
        <w:t>Center also features an Anatomy and Physiology Lab, computer labs, as well as general purpose classrooms.  A conference room, a café with gallery space and an assistant dean</w:t>
      </w:r>
      <w:r>
        <w:t>'</w:t>
      </w:r>
      <w:r w:rsidRPr="008032AE">
        <w:t>s suite are incorpor</w:t>
      </w:r>
      <w:r>
        <w:t xml:space="preserve">ated into the plans. </w:t>
      </w:r>
      <w:r w:rsidRPr="008032AE">
        <w:t xml:space="preserve"> </w:t>
      </w:r>
      <w:r>
        <w:t>The 36,000 square foot</w:t>
      </w:r>
      <w:r w:rsidRPr="008032AE">
        <w:t xml:space="preserve"> </w:t>
      </w:r>
      <w:r>
        <w:t xml:space="preserve">Adler </w:t>
      </w:r>
      <w:r w:rsidRPr="008032AE">
        <w:t>Center will be connected</w:t>
      </w:r>
      <w:r>
        <w:t xml:space="preserve"> by an overhead walkway </w:t>
      </w:r>
      <w:r w:rsidRPr="008032AE">
        <w:t>to the</w:t>
      </w:r>
      <w:r>
        <w:t xml:space="preserve"> science building that is currently undergoing a complete renovation.</w:t>
      </w:r>
      <w:r w:rsidRPr="008032AE">
        <w:t xml:space="preserve">  </w:t>
      </w:r>
    </w:p>
    <w:p w:rsidR="00B911EA" w:rsidRDefault="00B911EA" w:rsidP="00B911EA">
      <w:r w:rsidRPr="008032AE">
        <w:t>The Adlers have been consistent supporters of</w:t>
      </w:r>
      <w:r>
        <w:t xml:space="preserve"> Ramapo College for more than 25</w:t>
      </w:r>
      <w:r w:rsidRPr="008032AE">
        <w:t xml:space="preserve"> years.  Mrs. Adler is a member of the Ramapo College Board of Governors and the couple has provided numerous gifts to support the College</w:t>
      </w:r>
      <w:r>
        <w:t>'</w:t>
      </w:r>
      <w:r w:rsidRPr="008032AE">
        <w:t>s Annual Fun</w:t>
      </w:r>
      <w:r>
        <w:t>d</w:t>
      </w:r>
      <w:r w:rsidRPr="008032AE">
        <w:t>, student scholarships, the Center for Holocaust and Genocide Studies, the Distinguished Ci</w:t>
      </w:r>
      <w:r>
        <w:t xml:space="preserve">tizens Dinner, the Golf Outing.  They have also provided a </w:t>
      </w:r>
      <w:r w:rsidRPr="008032AE">
        <w:t xml:space="preserve">capital gift for the Adler Theatre in the </w:t>
      </w:r>
      <w:r>
        <w:t>Be</w:t>
      </w:r>
      <w:r w:rsidRPr="008032AE">
        <w:t>rrie Center for the Performing and Visual Arts.</w:t>
      </w:r>
    </w:p>
    <w:p w:rsidR="00630FBD" w:rsidRPr="008032AE" w:rsidRDefault="00630FBD" w:rsidP="00B911EA"/>
    <w:p w:rsidR="00B911EA" w:rsidRDefault="00B911EA" w:rsidP="00B911EA">
      <w:r w:rsidRPr="008032AE">
        <w:t>The Adlers founded The Adler Aphasia Center in Maywood</w:t>
      </w:r>
      <w:r>
        <w:t>, NJ</w:t>
      </w:r>
      <w:r w:rsidRPr="008032AE">
        <w:t xml:space="preserve"> in 2003 and have been honored nationally for their work in helping individuals with the disorder redevelop their communication skills.  Mr. Adler is a member of the board of the National Aphasia Association and has served on the board of Hackensack University Medical Center and the United Jewish Community of Bergen County.  Mrs. Adler is a trustee of the Arnold P. Gold Foundation for Humanism</w:t>
      </w:r>
      <w:r>
        <w:t xml:space="preserve"> in M</w:t>
      </w:r>
      <w:r w:rsidRPr="008032AE">
        <w:t>edicine, the Center for Interreligious Understanding and a founding board member of Gilda</w:t>
      </w:r>
      <w:r>
        <w:t>'</w:t>
      </w:r>
      <w:r w:rsidRPr="008032AE">
        <w:t>s Club of Northern New Jersey.  She also serves on the board of the Community Resource Council and the USA Toy Library Association and is vice president of the Jewish Home and Rehabilitation Center in Rockleigh, NJ.</w:t>
      </w:r>
    </w:p>
    <w:p w:rsidR="00C15DC3" w:rsidRDefault="00C15DC3" w:rsidP="00B911EA"/>
    <w:p w:rsidR="00C15DC3" w:rsidRDefault="00C15DC3" w:rsidP="00B911EA">
      <w:r>
        <w:t xml:space="preserve">For photos of the event click on the following links, </w:t>
      </w:r>
    </w:p>
    <w:p w:rsidR="00C15DC3" w:rsidRDefault="00C15DC3" w:rsidP="00B911EA"/>
    <w:p w:rsidR="00C15DC3" w:rsidRDefault="00C15DC3" w:rsidP="00C15DC3">
      <w:hyperlink r:id="rId6" w:history="1">
        <w:r>
          <w:rPr>
            <w:rStyle w:val="Hyperlink"/>
          </w:rPr>
          <w:t>http://www.ramapo.edu/news/files/2013/10/Adler-Topping-Off-10.17.13-314.jpg</w:t>
        </w:r>
      </w:hyperlink>
    </w:p>
    <w:p w:rsidR="00C15DC3" w:rsidRDefault="00C15DC3" w:rsidP="00C15DC3"/>
    <w:p w:rsidR="00FB12CA" w:rsidRPr="00FB12CA" w:rsidRDefault="00FB12CA" w:rsidP="00FB12CA">
      <w:pPr>
        <w:rPr>
          <w:rFonts w:eastAsia="Calibri"/>
          <w:i/>
        </w:rPr>
      </w:pPr>
      <w:r>
        <w:rPr>
          <w:i/>
        </w:rPr>
        <w:t>Cutline.</w:t>
      </w:r>
      <w:r w:rsidR="00C15DC3" w:rsidRPr="00C15DC3">
        <w:rPr>
          <w:i/>
        </w:rPr>
        <w:t xml:space="preserve"> </w:t>
      </w:r>
      <w:r w:rsidRPr="00FB12CA">
        <w:rPr>
          <w:rFonts w:eastAsia="Calibri"/>
          <w:i/>
        </w:rPr>
        <w:t>A stee</w:t>
      </w:r>
      <w:r w:rsidR="00010700">
        <w:rPr>
          <w:rFonts w:eastAsia="Calibri"/>
          <w:i/>
        </w:rPr>
        <w:t>l beam, the last to be welded onto the shell of the Adl</w:t>
      </w:r>
      <w:r w:rsidRPr="00FB12CA">
        <w:rPr>
          <w:rFonts w:eastAsia="Calibri"/>
          <w:i/>
        </w:rPr>
        <w:t>er Center for Nursing Excellence, is hoisted into place.  The tree symbolizes new growth and respect for the environment.</w:t>
      </w:r>
      <w:r w:rsidRPr="00FB12CA">
        <w:rPr>
          <w:rFonts w:eastAsia="Calibri"/>
          <w:i/>
        </w:rPr>
        <w:t xml:space="preserve"> Photo: Carolyn Herring</w:t>
      </w:r>
      <w:bookmarkStart w:id="0" w:name="_GoBack"/>
      <w:bookmarkEnd w:id="0"/>
    </w:p>
    <w:p w:rsidR="00FB12CA" w:rsidRPr="00FB12CA" w:rsidRDefault="00FB12CA" w:rsidP="00FB12CA">
      <w:pPr>
        <w:rPr>
          <w:rFonts w:eastAsia="Calibri"/>
        </w:rPr>
      </w:pPr>
    </w:p>
    <w:p w:rsidR="00C15DC3" w:rsidRDefault="00C15DC3" w:rsidP="00C15DC3">
      <w:hyperlink r:id="rId7" w:history="1">
        <w:r>
          <w:rPr>
            <w:rStyle w:val="Hyperlink"/>
          </w:rPr>
          <w:t>http://www.ramapo.edu/news/files/2013/10/Adler-Topping-Off-10.17.13-363.jpg</w:t>
        </w:r>
      </w:hyperlink>
    </w:p>
    <w:p w:rsidR="00FB12CA" w:rsidRPr="00FB12CA" w:rsidRDefault="00C15DC3" w:rsidP="00FB12CA">
      <w:pPr>
        <w:rPr>
          <w:rFonts w:eastAsia="Calibri"/>
        </w:rPr>
      </w:pPr>
      <w:r>
        <w:rPr>
          <w:rFonts w:ascii="Helvetica" w:hAnsi="Helvetica" w:cs="Helvetica"/>
          <w:color w:val="000000"/>
          <w:sz w:val="18"/>
          <w:szCs w:val="18"/>
        </w:rPr>
        <w:br/>
      </w:r>
      <w:r w:rsidR="00FB12CA">
        <w:rPr>
          <w:i/>
        </w:rPr>
        <w:t>Cutline.</w:t>
      </w:r>
      <w:r w:rsidR="00FB12CA" w:rsidRPr="00FB12CA">
        <w:rPr>
          <w:rFonts w:eastAsia="Calibri"/>
        </w:rPr>
        <w:t xml:space="preserve"> </w:t>
      </w:r>
      <w:r w:rsidR="00FB12CA" w:rsidRPr="00FB12CA">
        <w:rPr>
          <w:rFonts w:eastAsia="Calibri"/>
          <w:i/>
        </w:rPr>
        <w:t>Mike and Elaine Adler of Franklin Lakes were joined by family, members of Ramapo College’s Board of Trustees, Board of Governors, college administrators, Nursing Program faculty and Nursing students at a Topping Off Ceremony to commemorate the placement of the last steel beam in the Adler Center for Nursing Excellence.</w:t>
      </w:r>
      <w:r w:rsidR="00FB12CA">
        <w:rPr>
          <w:rFonts w:eastAsia="Calibri"/>
          <w:i/>
        </w:rPr>
        <w:t xml:space="preserve"> Photo: Carolyn Herring</w:t>
      </w:r>
    </w:p>
    <w:p w:rsidR="00C15DC3" w:rsidRPr="00C15DC3" w:rsidRDefault="00C15DC3" w:rsidP="00B911EA">
      <w:pPr>
        <w:rPr>
          <w:i/>
        </w:rPr>
      </w:pPr>
    </w:p>
    <w:p w:rsidR="00B911EA" w:rsidRPr="008032AE" w:rsidRDefault="00B911EA" w:rsidP="00B911EA"/>
    <w:p w:rsidR="00B911EA" w:rsidRDefault="00B911EA" w:rsidP="00B911EA">
      <w:pPr>
        <w:jc w:val="center"/>
      </w:pPr>
      <w:r>
        <w:t>#    #    #</w:t>
      </w:r>
    </w:p>
    <w:p w:rsidR="00B911EA" w:rsidRPr="00A9747E" w:rsidRDefault="00B911EA" w:rsidP="00B911EA">
      <w:pPr>
        <w:jc w:val="center"/>
      </w:pPr>
    </w:p>
    <w:p w:rsidR="00B911EA" w:rsidRPr="00A9747E" w:rsidRDefault="00B911EA" w:rsidP="00B911EA">
      <w:r w:rsidRPr="00A9747E">
        <w:t xml:space="preserve">Ranked by </w:t>
      </w:r>
      <w:r w:rsidRPr="002359A7">
        <w:rPr>
          <w:i/>
        </w:rPr>
        <w:t>U.S. News &amp; World Report</w:t>
      </w:r>
      <w:r w:rsidRPr="00A9747E">
        <w:t xml:space="preserve"> as sixth in the Best Regional Universities North category for public institutions, Ramapo College of New Jersey is sometimes mistaken for a private </w:t>
      </w:r>
      <w:r w:rsidRPr="00A9747E">
        <w:lastRenderedPageBreak/>
        <w:t>college.  This is, in part, due to its unique interdisciplinary academic structure, its size of approximately 6,008 students and its pastoral setting in the foothills of the Ramapo Mountains on the New Jersey/New York border.</w:t>
      </w:r>
    </w:p>
    <w:p w:rsidR="00B911EA" w:rsidRPr="00A9747E" w:rsidRDefault="00B911EA" w:rsidP="00B911EA"/>
    <w:p w:rsidR="00B911EA" w:rsidRPr="00A9747E" w:rsidRDefault="00B911EA" w:rsidP="00B911EA">
      <w:r w:rsidRPr="00A9747E">
        <w:t>Established in 1969, Ramapo College offers bachelor</w:t>
      </w:r>
      <w:r>
        <w:t>'</w:t>
      </w:r>
      <w:r w:rsidRPr="00A9747E">
        <w:t>s degrees in</w:t>
      </w:r>
      <w:r>
        <w:t xml:space="preserve"> the </w:t>
      </w:r>
      <w:r w:rsidRPr="00A9747E">
        <w:t xml:space="preserve">arts, business, humanities, social sciences and the sciences, as well as in professional studies, which include nursing and social work.  In addition, Ramapo College offers courses leading to teacher certification at the elementary and secondary levels.  The College also offers five graduate programs as well as articulated programs with the University of Medicine and Dentistry of New Jersey, New York Chiropractic College, New York University College of Dentistry, SUNY State College of Optometry and </w:t>
      </w:r>
      <w:r>
        <w:t>New York College of Podiatric</w:t>
      </w:r>
      <w:r w:rsidRPr="00A9747E">
        <w:t xml:space="preserve"> Medicine.</w:t>
      </w:r>
    </w:p>
    <w:p w:rsidR="00555D2D" w:rsidRDefault="00555D2D"/>
    <w:p w:rsidR="00B911EA" w:rsidRDefault="00B911EA"/>
    <w:sectPr w:rsidR="00B9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D1B27"/>
    <w:multiLevelType w:val="multilevel"/>
    <w:tmpl w:val="E0E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5F"/>
    <w:rsid w:val="00010700"/>
    <w:rsid w:val="000626AD"/>
    <w:rsid w:val="0016624E"/>
    <w:rsid w:val="00174774"/>
    <w:rsid w:val="002E60C3"/>
    <w:rsid w:val="00320135"/>
    <w:rsid w:val="004D7ABE"/>
    <w:rsid w:val="00555D2D"/>
    <w:rsid w:val="00630FBD"/>
    <w:rsid w:val="00751D65"/>
    <w:rsid w:val="00777C7B"/>
    <w:rsid w:val="007943E5"/>
    <w:rsid w:val="0085565F"/>
    <w:rsid w:val="00AA5881"/>
    <w:rsid w:val="00B8538B"/>
    <w:rsid w:val="00B911EA"/>
    <w:rsid w:val="00C070A3"/>
    <w:rsid w:val="00C15DC3"/>
    <w:rsid w:val="00C37EA5"/>
    <w:rsid w:val="00F57D68"/>
    <w:rsid w:val="00FB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11EA"/>
    <w:pPr>
      <w:spacing w:before="100" w:beforeAutospacing="1" w:after="100" w:afterAutospacing="1"/>
    </w:pPr>
  </w:style>
  <w:style w:type="character" w:styleId="Emphasis">
    <w:name w:val="Emphasis"/>
    <w:basedOn w:val="DefaultParagraphFont"/>
    <w:qFormat/>
    <w:rsid w:val="00B911EA"/>
    <w:rPr>
      <w:i/>
      <w:iCs/>
    </w:rPr>
  </w:style>
  <w:style w:type="character" w:styleId="Hyperlink">
    <w:name w:val="Hyperlink"/>
    <w:basedOn w:val="DefaultParagraphFont"/>
    <w:uiPriority w:val="99"/>
    <w:semiHidden/>
    <w:unhideWhenUsed/>
    <w:rsid w:val="00C15DC3"/>
    <w:rPr>
      <w:color w:val="0000FF"/>
      <w:u w:val="single"/>
    </w:rPr>
  </w:style>
  <w:style w:type="character" w:styleId="FollowedHyperlink">
    <w:name w:val="FollowedHyperlink"/>
    <w:basedOn w:val="DefaultParagraphFont"/>
    <w:uiPriority w:val="99"/>
    <w:semiHidden/>
    <w:unhideWhenUsed/>
    <w:rsid w:val="00FB12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11EA"/>
    <w:pPr>
      <w:spacing w:before="100" w:beforeAutospacing="1" w:after="100" w:afterAutospacing="1"/>
    </w:pPr>
  </w:style>
  <w:style w:type="character" w:styleId="Emphasis">
    <w:name w:val="Emphasis"/>
    <w:basedOn w:val="DefaultParagraphFont"/>
    <w:qFormat/>
    <w:rsid w:val="00B911EA"/>
    <w:rPr>
      <w:i/>
      <w:iCs/>
    </w:rPr>
  </w:style>
  <w:style w:type="character" w:styleId="Hyperlink">
    <w:name w:val="Hyperlink"/>
    <w:basedOn w:val="DefaultParagraphFont"/>
    <w:uiPriority w:val="99"/>
    <w:semiHidden/>
    <w:unhideWhenUsed/>
    <w:rsid w:val="00C15DC3"/>
    <w:rPr>
      <w:color w:val="0000FF"/>
      <w:u w:val="single"/>
    </w:rPr>
  </w:style>
  <w:style w:type="character" w:styleId="FollowedHyperlink">
    <w:name w:val="FollowedHyperlink"/>
    <w:basedOn w:val="DefaultParagraphFont"/>
    <w:uiPriority w:val="99"/>
    <w:semiHidden/>
    <w:unhideWhenUsed/>
    <w:rsid w:val="00FB1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11717">
      <w:bodyDiv w:val="1"/>
      <w:marLeft w:val="0"/>
      <w:marRight w:val="0"/>
      <w:marTop w:val="0"/>
      <w:marBottom w:val="0"/>
      <w:divBdr>
        <w:top w:val="none" w:sz="0" w:space="0" w:color="auto"/>
        <w:left w:val="none" w:sz="0" w:space="0" w:color="auto"/>
        <w:bottom w:val="none" w:sz="0" w:space="0" w:color="auto"/>
        <w:right w:val="none" w:sz="0" w:space="0" w:color="auto"/>
      </w:divBdr>
      <w:divsChild>
        <w:div w:id="1826625037">
          <w:marLeft w:val="0"/>
          <w:marRight w:val="0"/>
          <w:marTop w:val="0"/>
          <w:marBottom w:val="0"/>
          <w:divBdr>
            <w:top w:val="none" w:sz="0" w:space="0" w:color="auto"/>
            <w:left w:val="none" w:sz="0" w:space="0" w:color="auto"/>
            <w:bottom w:val="none" w:sz="0" w:space="0" w:color="auto"/>
            <w:right w:val="none" w:sz="0" w:space="0" w:color="auto"/>
          </w:divBdr>
          <w:divsChild>
            <w:div w:id="107702425">
              <w:marLeft w:val="0"/>
              <w:marRight w:val="0"/>
              <w:marTop w:val="0"/>
              <w:marBottom w:val="0"/>
              <w:divBdr>
                <w:top w:val="none" w:sz="0" w:space="0" w:color="auto"/>
                <w:left w:val="none" w:sz="0" w:space="0" w:color="auto"/>
                <w:bottom w:val="none" w:sz="0" w:space="0" w:color="auto"/>
                <w:right w:val="none" w:sz="0" w:space="0" w:color="auto"/>
              </w:divBdr>
              <w:divsChild>
                <w:div w:id="273252187">
                  <w:marLeft w:val="0"/>
                  <w:marRight w:val="0"/>
                  <w:marTop w:val="0"/>
                  <w:marBottom w:val="0"/>
                  <w:divBdr>
                    <w:top w:val="none" w:sz="0" w:space="0" w:color="auto"/>
                    <w:left w:val="none" w:sz="0" w:space="0" w:color="auto"/>
                    <w:bottom w:val="none" w:sz="0" w:space="0" w:color="auto"/>
                    <w:right w:val="none" w:sz="0" w:space="0" w:color="auto"/>
                  </w:divBdr>
                  <w:divsChild>
                    <w:div w:id="1244415962">
                      <w:marLeft w:val="0"/>
                      <w:marRight w:val="0"/>
                      <w:marTop w:val="0"/>
                      <w:marBottom w:val="0"/>
                      <w:divBdr>
                        <w:top w:val="none" w:sz="0" w:space="0" w:color="auto"/>
                        <w:left w:val="none" w:sz="0" w:space="0" w:color="auto"/>
                        <w:bottom w:val="none" w:sz="0" w:space="0" w:color="auto"/>
                        <w:right w:val="none" w:sz="0" w:space="0" w:color="auto"/>
                      </w:divBdr>
                      <w:divsChild>
                        <w:div w:id="1697732806">
                          <w:marLeft w:val="0"/>
                          <w:marRight w:val="0"/>
                          <w:marTop w:val="0"/>
                          <w:marBottom w:val="0"/>
                          <w:divBdr>
                            <w:top w:val="none" w:sz="0" w:space="0" w:color="auto"/>
                            <w:left w:val="none" w:sz="0" w:space="0" w:color="auto"/>
                            <w:bottom w:val="none" w:sz="0" w:space="0" w:color="auto"/>
                            <w:right w:val="none" w:sz="0" w:space="0" w:color="auto"/>
                          </w:divBdr>
                          <w:divsChild>
                            <w:div w:id="1669550702">
                              <w:marLeft w:val="0"/>
                              <w:marRight w:val="0"/>
                              <w:marTop w:val="0"/>
                              <w:marBottom w:val="0"/>
                              <w:divBdr>
                                <w:top w:val="none" w:sz="0" w:space="0" w:color="auto"/>
                                <w:left w:val="none" w:sz="0" w:space="0" w:color="auto"/>
                                <w:bottom w:val="none" w:sz="0" w:space="0" w:color="auto"/>
                                <w:right w:val="none" w:sz="0" w:space="0" w:color="auto"/>
                              </w:divBdr>
                              <w:divsChild>
                                <w:div w:id="1291665945">
                                  <w:marLeft w:val="0"/>
                                  <w:marRight w:val="0"/>
                                  <w:marTop w:val="0"/>
                                  <w:marBottom w:val="0"/>
                                  <w:divBdr>
                                    <w:top w:val="none" w:sz="0" w:space="0" w:color="auto"/>
                                    <w:left w:val="none" w:sz="0" w:space="0" w:color="auto"/>
                                    <w:bottom w:val="none" w:sz="0" w:space="0" w:color="auto"/>
                                    <w:right w:val="none" w:sz="0" w:space="0" w:color="auto"/>
                                  </w:divBdr>
                                  <w:divsChild>
                                    <w:div w:id="16616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695026">
      <w:bodyDiv w:val="1"/>
      <w:marLeft w:val="0"/>
      <w:marRight w:val="0"/>
      <w:marTop w:val="0"/>
      <w:marBottom w:val="0"/>
      <w:divBdr>
        <w:top w:val="none" w:sz="0" w:space="0" w:color="auto"/>
        <w:left w:val="none" w:sz="0" w:space="0" w:color="auto"/>
        <w:bottom w:val="none" w:sz="0" w:space="0" w:color="auto"/>
        <w:right w:val="none" w:sz="0" w:space="0" w:color="auto"/>
      </w:divBdr>
    </w:div>
    <w:div w:id="2128086172">
      <w:bodyDiv w:val="1"/>
      <w:marLeft w:val="0"/>
      <w:marRight w:val="0"/>
      <w:marTop w:val="0"/>
      <w:marBottom w:val="0"/>
      <w:divBdr>
        <w:top w:val="none" w:sz="0" w:space="0" w:color="auto"/>
        <w:left w:val="none" w:sz="0" w:space="0" w:color="auto"/>
        <w:bottom w:val="none" w:sz="0" w:space="0" w:color="auto"/>
        <w:right w:val="none" w:sz="0" w:space="0" w:color="auto"/>
      </w:divBdr>
      <w:divsChild>
        <w:div w:id="1899710055">
          <w:marLeft w:val="0"/>
          <w:marRight w:val="0"/>
          <w:marTop w:val="0"/>
          <w:marBottom w:val="0"/>
          <w:divBdr>
            <w:top w:val="none" w:sz="0" w:space="0" w:color="auto"/>
            <w:left w:val="none" w:sz="0" w:space="0" w:color="auto"/>
            <w:bottom w:val="none" w:sz="0" w:space="0" w:color="auto"/>
            <w:right w:val="none" w:sz="0" w:space="0" w:color="auto"/>
          </w:divBdr>
          <w:divsChild>
            <w:div w:id="1241645426">
              <w:marLeft w:val="0"/>
              <w:marRight w:val="0"/>
              <w:marTop w:val="0"/>
              <w:marBottom w:val="0"/>
              <w:divBdr>
                <w:top w:val="none" w:sz="0" w:space="0" w:color="auto"/>
                <w:left w:val="none" w:sz="0" w:space="0" w:color="auto"/>
                <w:bottom w:val="none" w:sz="0" w:space="0" w:color="auto"/>
                <w:right w:val="none" w:sz="0" w:space="0" w:color="auto"/>
              </w:divBdr>
              <w:divsChild>
                <w:div w:id="1987658201">
                  <w:marLeft w:val="0"/>
                  <w:marRight w:val="0"/>
                  <w:marTop w:val="0"/>
                  <w:marBottom w:val="0"/>
                  <w:divBdr>
                    <w:top w:val="none" w:sz="0" w:space="0" w:color="auto"/>
                    <w:left w:val="none" w:sz="0" w:space="0" w:color="auto"/>
                    <w:bottom w:val="none" w:sz="0" w:space="0" w:color="auto"/>
                    <w:right w:val="none" w:sz="0" w:space="0" w:color="auto"/>
                  </w:divBdr>
                  <w:divsChild>
                    <w:div w:id="1150170085">
                      <w:marLeft w:val="0"/>
                      <w:marRight w:val="0"/>
                      <w:marTop w:val="0"/>
                      <w:marBottom w:val="0"/>
                      <w:divBdr>
                        <w:top w:val="none" w:sz="0" w:space="0" w:color="auto"/>
                        <w:left w:val="none" w:sz="0" w:space="0" w:color="auto"/>
                        <w:bottom w:val="none" w:sz="0" w:space="0" w:color="auto"/>
                        <w:right w:val="none" w:sz="0" w:space="0" w:color="auto"/>
                      </w:divBdr>
                      <w:divsChild>
                        <w:div w:id="873493644">
                          <w:marLeft w:val="0"/>
                          <w:marRight w:val="0"/>
                          <w:marTop w:val="0"/>
                          <w:marBottom w:val="0"/>
                          <w:divBdr>
                            <w:top w:val="none" w:sz="0" w:space="0" w:color="auto"/>
                            <w:left w:val="none" w:sz="0" w:space="0" w:color="auto"/>
                            <w:bottom w:val="none" w:sz="0" w:space="0" w:color="auto"/>
                            <w:right w:val="none" w:sz="0" w:space="0" w:color="auto"/>
                          </w:divBdr>
                          <w:divsChild>
                            <w:div w:id="390076169">
                              <w:marLeft w:val="0"/>
                              <w:marRight w:val="0"/>
                              <w:marTop w:val="0"/>
                              <w:marBottom w:val="0"/>
                              <w:divBdr>
                                <w:top w:val="none" w:sz="0" w:space="0" w:color="auto"/>
                                <w:left w:val="none" w:sz="0" w:space="0" w:color="auto"/>
                                <w:bottom w:val="none" w:sz="0" w:space="0" w:color="auto"/>
                                <w:right w:val="none" w:sz="0" w:space="0" w:color="auto"/>
                              </w:divBdr>
                              <w:divsChild>
                                <w:div w:id="1277106398">
                                  <w:marLeft w:val="0"/>
                                  <w:marRight w:val="0"/>
                                  <w:marTop w:val="0"/>
                                  <w:marBottom w:val="0"/>
                                  <w:divBdr>
                                    <w:top w:val="none" w:sz="0" w:space="0" w:color="auto"/>
                                    <w:left w:val="none" w:sz="0" w:space="0" w:color="auto"/>
                                    <w:bottom w:val="none" w:sz="0" w:space="0" w:color="auto"/>
                                    <w:right w:val="none" w:sz="0" w:space="0" w:color="auto"/>
                                  </w:divBdr>
                                  <w:divsChild>
                                    <w:div w:id="15752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mapo.edu/news/files/2013/10/Adler-Topping-Off-10.17.13-36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mapo.edu/news/files/2013/10/Adler-Topping-Off-10.17.13-314.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defaultprof</dc:creator>
  <cp:lastModifiedBy>defaultprof</cp:lastModifiedBy>
  <cp:revision>2</cp:revision>
  <dcterms:created xsi:type="dcterms:W3CDTF">2013-11-01T17:28:00Z</dcterms:created>
  <dcterms:modified xsi:type="dcterms:W3CDTF">2013-11-01T17:28:00Z</dcterms:modified>
</cp:coreProperties>
</file>