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25B4" w14:textId="77777777" w:rsidR="00291634" w:rsidRPr="00291634" w:rsidRDefault="00291634" w:rsidP="0029163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proofErr w:type="spellStart"/>
      <w:r w:rsidRPr="00291634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LockDown</w:t>
      </w:r>
      <w:proofErr w:type="spellEnd"/>
      <w:r w:rsidRPr="00291634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 xml:space="preserve"> Browser + Webcam Requirement</w:t>
      </w: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br/>
        <w:t xml:space="preserve">This course requires the use of </w:t>
      </w:r>
      <w:proofErr w:type="spellStart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LockDown</w:t>
      </w:r>
      <w:proofErr w:type="spellEnd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 Browser and a webcam for online exams. The webcam can be the type that's built into your computer or one that plugs in with a USB cable.</w:t>
      </w:r>
    </w:p>
    <w:p w14:paraId="42F846ED" w14:textId="77777777" w:rsidR="00291634" w:rsidRPr="00291634" w:rsidRDefault="00291634" w:rsidP="0029163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Watch this brief video to get a basic understanding of </w:t>
      </w:r>
      <w:proofErr w:type="spellStart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LockDown</w:t>
      </w:r>
      <w:proofErr w:type="spellEnd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 Browser and the webcam feature.</w:t>
      </w:r>
    </w:p>
    <w:p w14:paraId="49C5D873" w14:textId="77777777" w:rsidR="00291634" w:rsidRPr="00291634" w:rsidRDefault="00134DDD" w:rsidP="0029163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7" w:tgtFrame="_blank" w:history="1">
        <w:r w:rsidR="00291634" w:rsidRPr="00291634">
          <w:rPr>
            <w:rFonts w:ascii="Open Sans" w:eastAsia="Times New Roman" w:hAnsi="Open Sans" w:cs="Open Sans"/>
            <w:color w:val="1C3F53"/>
            <w:sz w:val="21"/>
            <w:szCs w:val="21"/>
            <w:u w:val="single"/>
          </w:rPr>
          <w:t>https://www.respondus.com/products/lockdown-browser/student-movie.shtml</w:t>
        </w:r>
      </w:hyperlink>
    </w:p>
    <w:p w14:paraId="460D9243" w14:textId="77777777" w:rsidR="00291634" w:rsidRPr="00291634" w:rsidRDefault="00291634" w:rsidP="0029163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Download Instructions</w:t>
      </w:r>
    </w:p>
    <w:p w14:paraId="11B0F00E" w14:textId="77777777" w:rsidR="00291634" w:rsidRPr="00291634" w:rsidRDefault="00291634" w:rsidP="0029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Select a quiz from the course</w:t>
      </w:r>
    </w:p>
    <w:p w14:paraId="4BF60926" w14:textId="77777777" w:rsidR="00291634" w:rsidRPr="00291634" w:rsidRDefault="00291634" w:rsidP="0029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If you have not already installed </w:t>
      </w:r>
      <w:proofErr w:type="spellStart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LockDown</w:t>
      </w:r>
      <w:proofErr w:type="spellEnd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 Browser, select the link to download the application and follow the installation instructions</w:t>
      </w:r>
    </w:p>
    <w:p w14:paraId="38C9DC42" w14:textId="77777777" w:rsidR="00291634" w:rsidRPr="00291634" w:rsidRDefault="00291634" w:rsidP="0029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Return to the quiz page in a standard browser</w:t>
      </w:r>
    </w:p>
    <w:p w14:paraId="3313A792" w14:textId="77777777" w:rsidR="00291634" w:rsidRPr="00291634" w:rsidRDefault="00291634" w:rsidP="0029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proofErr w:type="spellStart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LockDown</w:t>
      </w:r>
      <w:proofErr w:type="spellEnd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 Browser will launch and the quiz will begin</w:t>
      </w:r>
    </w:p>
    <w:p w14:paraId="14104C7B" w14:textId="0385CEBD" w:rsidR="00291634" w:rsidRPr="005119A1" w:rsidRDefault="00291634" w:rsidP="005119A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</w:rPr>
      </w:pP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Note: </w:t>
      </w:r>
      <w:proofErr w:type="spellStart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LockDown</w:t>
      </w:r>
      <w:proofErr w:type="spellEnd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 Browser only needs to be installed once per computer or device. It will start automatically from that point forward when a test requires it</w:t>
      </w:r>
      <w:proofErr w:type="gramStart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.</w:t>
      </w:r>
      <w:r w:rsidR="005119A1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r w:rsidR="005119A1" w:rsidRPr="00E667D2">
        <w:rPr>
          <w:rFonts w:ascii="Open Sans" w:eastAsia="Times New Roman" w:hAnsi="Open Sans" w:cs="Open Sans"/>
          <w:color w:val="000000"/>
          <w:sz w:val="21"/>
          <w:szCs w:val="21"/>
        </w:rPr>
        <w:t>.</w:t>
      </w:r>
      <w:proofErr w:type="gramEnd"/>
      <w:r w:rsidR="005119A1" w:rsidRPr="00E667D2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="005119A1" w:rsidRPr="00E667D2">
        <w:rPr>
          <w:rFonts w:ascii="Open Sans" w:eastAsia="Times New Roman" w:hAnsi="Open Sans" w:cs="Open Sans"/>
          <w:sz w:val="21"/>
          <w:szCs w:val="21"/>
        </w:rPr>
        <w:t>LockDown</w:t>
      </w:r>
      <w:proofErr w:type="spellEnd"/>
      <w:r w:rsidR="005119A1" w:rsidRPr="00E667D2">
        <w:rPr>
          <w:rFonts w:ascii="Open Sans" w:eastAsia="Times New Roman" w:hAnsi="Open Sans" w:cs="Open Sans"/>
          <w:sz w:val="21"/>
          <w:szCs w:val="21"/>
        </w:rPr>
        <w:t xml:space="preserve"> Browser can also be downloaded directly from the </w:t>
      </w:r>
      <w:hyperlink r:id="rId8" w:history="1">
        <w:r w:rsidR="005119A1" w:rsidRPr="00E667D2">
          <w:rPr>
            <w:rFonts w:ascii="Open Sans" w:eastAsia="Times New Roman" w:hAnsi="Open Sans" w:cs="Open Sans"/>
            <w:color w:val="0000FF"/>
            <w:sz w:val="21"/>
            <w:szCs w:val="21"/>
            <w:u w:val="single"/>
          </w:rPr>
          <w:t xml:space="preserve">unique </w:t>
        </w:r>
        <w:proofErr w:type="spellStart"/>
        <w:r w:rsidR="005119A1" w:rsidRPr="00E667D2">
          <w:rPr>
            <w:rFonts w:ascii="Open Sans" w:eastAsia="Times New Roman" w:hAnsi="Open Sans" w:cs="Open Sans"/>
            <w:color w:val="0000FF"/>
            <w:sz w:val="21"/>
            <w:szCs w:val="21"/>
            <w:u w:val="single"/>
          </w:rPr>
          <w:t>Respondus</w:t>
        </w:r>
        <w:proofErr w:type="spellEnd"/>
        <w:r w:rsidR="005119A1" w:rsidRPr="00E667D2">
          <w:rPr>
            <w:rFonts w:ascii="Open Sans" w:eastAsia="Times New Roman" w:hAnsi="Open Sans" w:cs="Open Sans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5119A1" w:rsidRPr="00E667D2">
          <w:rPr>
            <w:rFonts w:ascii="Open Sans" w:eastAsia="Times New Roman" w:hAnsi="Open Sans" w:cs="Open Sans"/>
            <w:color w:val="0000FF"/>
            <w:sz w:val="21"/>
            <w:szCs w:val="21"/>
            <w:u w:val="single"/>
          </w:rPr>
          <w:t>LockDown</w:t>
        </w:r>
        <w:proofErr w:type="spellEnd"/>
        <w:r w:rsidR="005119A1" w:rsidRPr="00E667D2">
          <w:rPr>
            <w:rFonts w:ascii="Open Sans" w:eastAsia="Times New Roman" w:hAnsi="Open Sans" w:cs="Open Sans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5119A1" w:rsidRPr="00E667D2">
          <w:rPr>
            <w:rFonts w:ascii="Open Sans" w:eastAsia="Times New Roman" w:hAnsi="Open Sans" w:cs="Open Sans"/>
            <w:color w:val="0000FF"/>
            <w:sz w:val="21"/>
            <w:szCs w:val="21"/>
            <w:u w:val="single"/>
          </w:rPr>
          <w:t>Broswer</w:t>
        </w:r>
        <w:proofErr w:type="spellEnd"/>
        <w:r w:rsidR="005119A1" w:rsidRPr="00E667D2">
          <w:rPr>
            <w:rFonts w:ascii="Open Sans" w:eastAsia="Times New Roman" w:hAnsi="Open Sans" w:cs="Open Sans"/>
            <w:color w:val="0000FF"/>
            <w:sz w:val="21"/>
            <w:szCs w:val="21"/>
            <w:u w:val="single"/>
          </w:rPr>
          <w:t xml:space="preserve"> URL for Ramapo College</w:t>
        </w:r>
      </w:hyperlink>
      <w:r w:rsidR="005119A1" w:rsidRPr="00E667D2">
        <w:rPr>
          <w:rFonts w:ascii="Open Sans" w:eastAsia="Times New Roman" w:hAnsi="Open Sans" w:cs="Open Sans"/>
          <w:sz w:val="21"/>
          <w:szCs w:val="21"/>
        </w:rPr>
        <w:t>.</w:t>
      </w:r>
    </w:p>
    <w:p w14:paraId="5052C640" w14:textId="77777777" w:rsidR="00291634" w:rsidRPr="00291634" w:rsidRDefault="00291634" w:rsidP="0029163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Guidelines</w:t>
      </w: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br/>
        <w:t>When taking an online exam, follow these guidelines:</w:t>
      </w:r>
    </w:p>
    <w:p w14:paraId="128C6E9A" w14:textId="77777777" w:rsidR="00291634" w:rsidRPr="00291634" w:rsidRDefault="00291634" w:rsidP="002916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Select a location where you are comfortable having a video recording taken of yourself and your workspace environment. This area should be free of distractions and interruptions.</w:t>
      </w:r>
    </w:p>
    <w:p w14:paraId="307BCC42" w14:textId="77777777" w:rsidR="00291634" w:rsidRPr="00291634" w:rsidRDefault="00291634" w:rsidP="002916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Turn off all other devices (</w:t>
      </w:r>
      <w:proofErr w:type="gramStart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e.g.</w:t>
      </w:r>
      <w:proofErr w:type="gramEnd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 tablets, phones, second computers) and place them outside of your reach</w:t>
      </w:r>
    </w:p>
    <w:p w14:paraId="1857D04D" w14:textId="77777777" w:rsidR="00291634" w:rsidRPr="00291634" w:rsidRDefault="00291634" w:rsidP="002916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Before starting the test, know how much time is available for it, and also that you've allotted sufficient time to complete it</w:t>
      </w:r>
    </w:p>
    <w:p w14:paraId="7BDEE905" w14:textId="77777777" w:rsidR="00291634" w:rsidRPr="00291634" w:rsidRDefault="00291634" w:rsidP="002916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Clear your desk or workspace of all external materials not permitted - books, papers, other devices</w:t>
      </w:r>
    </w:p>
    <w:p w14:paraId="319E56DC" w14:textId="77777777" w:rsidR="00291634" w:rsidRPr="00291634" w:rsidRDefault="00291634" w:rsidP="002916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Remain at your computer for the duration of the test</w:t>
      </w:r>
    </w:p>
    <w:p w14:paraId="2276FB15" w14:textId="77777777" w:rsidR="00291634" w:rsidRPr="00291634" w:rsidRDefault="00291634" w:rsidP="002916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If the computer, Wi-Fi, or location is different than what was used previously with the "Webcam Check" and "System &amp; Network Check" in </w:t>
      </w:r>
      <w:proofErr w:type="spellStart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LockDown</w:t>
      </w:r>
      <w:proofErr w:type="spellEnd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 Browser, run the checks again prior to the exam</w:t>
      </w:r>
    </w:p>
    <w:p w14:paraId="498B2135" w14:textId="77777777" w:rsidR="00291634" w:rsidRPr="00291634" w:rsidRDefault="00291634" w:rsidP="002916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To produce a good webcam video, do the following:</w:t>
      </w:r>
    </w:p>
    <w:p w14:paraId="7985BA27" w14:textId="77777777" w:rsidR="00291634" w:rsidRPr="00291634" w:rsidRDefault="00291634" w:rsidP="002916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Avoid wearing baseball caps or hats with brims</w:t>
      </w:r>
    </w:p>
    <w:p w14:paraId="1A436A73" w14:textId="77777777" w:rsidR="00291634" w:rsidRPr="00291634" w:rsidRDefault="00291634" w:rsidP="002916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Ensure your computer or device is on a firm surface (a desk or table). Do NOT have the computer on your lap, a bed, or other surface where the device (or you) </w:t>
      </w:r>
      <w:proofErr w:type="gramStart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are</w:t>
      </w:r>
      <w:proofErr w:type="gramEnd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 likely to move</w:t>
      </w:r>
    </w:p>
    <w:p w14:paraId="2757700E" w14:textId="77777777" w:rsidR="00291634" w:rsidRPr="00291634" w:rsidRDefault="00291634" w:rsidP="002916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If using a built-in webcam, avoid readjusting the tilt of the screen after the webcam setup is complete</w:t>
      </w:r>
    </w:p>
    <w:p w14:paraId="60729E5A" w14:textId="77777777" w:rsidR="00291634" w:rsidRPr="00291634" w:rsidRDefault="00291634" w:rsidP="002916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Take the exam in a well-lit room, but avoid backlighting (such as sitting with your back to a window)</w:t>
      </w:r>
    </w:p>
    <w:p w14:paraId="2831D7A9" w14:textId="77777777" w:rsidR="00291634" w:rsidRPr="00291634" w:rsidRDefault="00291634" w:rsidP="002916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lastRenderedPageBreak/>
        <w:t xml:space="preserve">Remember that </w:t>
      </w:r>
      <w:proofErr w:type="spellStart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LockDown</w:t>
      </w:r>
      <w:proofErr w:type="spellEnd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 Browser will prevent you from accessing other websites or applications; you will be unable to exit the test until all questions are completed and submitted</w:t>
      </w:r>
    </w:p>
    <w:p w14:paraId="1B2B36A1" w14:textId="77777777" w:rsidR="00291634" w:rsidRPr="00291634" w:rsidRDefault="00291634" w:rsidP="0029163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Getting Help</w:t>
      </w: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br/>
        <w:t xml:space="preserve">Several resources are available if you encounter problems with </w:t>
      </w:r>
      <w:proofErr w:type="spellStart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LockDown</w:t>
      </w:r>
      <w:proofErr w:type="spellEnd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 Browser:</w:t>
      </w:r>
    </w:p>
    <w:p w14:paraId="63DB75DC" w14:textId="77777777" w:rsidR="00291634" w:rsidRPr="00291634" w:rsidRDefault="00291634" w:rsidP="002916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The Windows and Mac versions of </w:t>
      </w:r>
      <w:proofErr w:type="spellStart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LockDown</w:t>
      </w:r>
      <w:proofErr w:type="spellEnd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 Browser have a "Help Center" button located on the toolbar. Use the "System &amp; Network Check" to troubleshoot issues. If an exam requires you to use a webcam, also run the "Webcam Check" from this area</w:t>
      </w:r>
    </w:p>
    <w:p w14:paraId="75455BAD" w14:textId="1473BA6C" w:rsidR="00291634" w:rsidRDefault="00291634" w:rsidP="002916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24/7/365 Live Chat Support is also available from the Help Center, or from within the "it's not working" troubleshooter.</w:t>
      </w:r>
    </w:p>
    <w:p w14:paraId="62183731" w14:textId="77777777" w:rsidR="00F95BE4" w:rsidRPr="00F95BE4" w:rsidRDefault="00F95BE4" w:rsidP="00F95BE4">
      <w:pPr>
        <w:pStyle w:val="ListParagraph"/>
        <w:numPr>
          <w:ilvl w:val="0"/>
          <w:numId w:val="3"/>
        </w:numPr>
        <w:rPr>
          <w:rFonts w:ascii="Open Sans" w:eastAsia="Times New Roman" w:hAnsi="Open Sans" w:cs="Open Sans"/>
          <w:color w:val="000000"/>
          <w:sz w:val="21"/>
          <w:szCs w:val="21"/>
        </w:rPr>
      </w:pPr>
      <w:r w:rsidRPr="00F95BE4">
        <w:rPr>
          <w:rFonts w:ascii="Open Sans" w:eastAsia="Times New Roman" w:hAnsi="Open Sans" w:cs="Open Sans"/>
          <w:color w:val="000000"/>
          <w:sz w:val="21"/>
          <w:szCs w:val="21"/>
        </w:rPr>
        <w:t>If you are having issues with downloading/issue the software, please contact the Help Desk at helpdesk@ramapo.edu.</w:t>
      </w:r>
    </w:p>
    <w:p w14:paraId="6894B80A" w14:textId="77777777" w:rsidR="00291634" w:rsidRPr="00291634" w:rsidRDefault="00291634" w:rsidP="002916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proofErr w:type="spellStart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Respondus</w:t>
      </w:r>
      <w:proofErr w:type="spellEnd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 has a Knowledge Base available from support.respondus.com. Select "</w:t>
      </w:r>
      <w:proofErr w:type="spellStart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LockDown</w:t>
      </w:r>
      <w:proofErr w:type="spellEnd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 Browser &amp; </w:t>
      </w:r>
      <w:proofErr w:type="spellStart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Respondus</w:t>
      </w:r>
      <w:proofErr w:type="spellEnd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 Monitor" as the product to view helpful articles.</w:t>
      </w:r>
    </w:p>
    <w:p w14:paraId="2C655969" w14:textId="77777777" w:rsidR="00291634" w:rsidRPr="00291634" w:rsidRDefault="00291634" w:rsidP="002916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If you're still unable to resolve a technical issue with </w:t>
      </w:r>
      <w:proofErr w:type="spellStart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>LockDown</w:t>
      </w:r>
      <w:proofErr w:type="spellEnd"/>
      <w:r w:rsidRPr="00291634">
        <w:rPr>
          <w:rFonts w:ascii="Open Sans" w:eastAsia="Times New Roman" w:hAnsi="Open Sans" w:cs="Open Sans"/>
          <w:color w:val="000000"/>
          <w:sz w:val="21"/>
          <w:szCs w:val="21"/>
        </w:rPr>
        <w:t xml:space="preserve"> Browser, go to support.respondus.com and select "Submit a Ticket". Provide detailed information about your problem and what steps you took to resolve it</w:t>
      </w:r>
    </w:p>
    <w:p w14:paraId="513E7A03" w14:textId="77777777" w:rsidR="00CB7CBB" w:rsidRDefault="00CB7CBB"/>
    <w:sectPr w:rsidR="00CB7CB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0930" w14:textId="77777777" w:rsidR="00134DDD" w:rsidRDefault="00134DDD" w:rsidP="00F95BE4">
      <w:pPr>
        <w:spacing w:after="0" w:line="240" w:lineRule="auto"/>
      </w:pPr>
      <w:r>
        <w:separator/>
      </w:r>
    </w:p>
  </w:endnote>
  <w:endnote w:type="continuationSeparator" w:id="0">
    <w:p w14:paraId="428F6336" w14:textId="77777777" w:rsidR="00134DDD" w:rsidRDefault="00134DDD" w:rsidP="00F9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744A" w14:textId="77777777" w:rsidR="00134DDD" w:rsidRDefault="00134DDD" w:rsidP="00F95BE4">
      <w:pPr>
        <w:spacing w:after="0" w:line="240" w:lineRule="auto"/>
      </w:pPr>
      <w:r>
        <w:separator/>
      </w:r>
    </w:p>
  </w:footnote>
  <w:footnote w:type="continuationSeparator" w:id="0">
    <w:p w14:paraId="49E4102C" w14:textId="77777777" w:rsidR="00134DDD" w:rsidRDefault="00134DDD" w:rsidP="00F9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F4CC" w14:textId="31ADA994" w:rsidR="00F95BE4" w:rsidRDefault="00F95BE4">
    <w:pPr>
      <w:pStyle w:val="Header"/>
    </w:pPr>
    <w:r>
      <w:t>Ramapo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63DA"/>
    <w:multiLevelType w:val="multilevel"/>
    <w:tmpl w:val="C3D2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0058E"/>
    <w:multiLevelType w:val="multilevel"/>
    <w:tmpl w:val="7562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B73F9C"/>
    <w:multiLevelType w:val="multilevel"/>
    <w:tmpl w:val="0312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02CAC"/>
    <w:multiLevelType w:val="multilevel"/>
    <w:tmpl w:val="EDA2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34"/>
    <w:rsid w:val="00134DDD"/>
    <w:rsid w:val="00291634"/>
    <w:rsid w:val="005119A1"/>
    <w:rsid w:val="00CB7CBB"/>
    <w:rsid w:val="00F9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E127"/>
  <w15:chartTrackingRefBased/>
  <w15:docId w15:val="{AD39E9C5-0C36-4F6D-A489-D4E5E1C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16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1634"/>
    <w:rPr>
      <w:color w:val="0000FF"/>
      <w:u w:val="single"/>
    </w:rPr>
  </w:style>
  <w:style w:type="character" w:customStyle="1" w:styleId="instructor-text">
    <w:name w:val="instructor-text"/>
    <w:basedOn w:val="DefaultParagraphFont"/>
    <w:rsid w:val="00291634"/>
  </w:style>
  <w:style w:type="paragraph" w:styleId="Header">
    <w:name w:val="header"/>
    <w:basedOn w:val="Normal"/>
    <w:link w:val="HeaderChar"/>
    <w:uiPriority w:val="99"/>
    <w:unhideWhenUsed/>
    <w:rsid w:val="00F95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BE4"/>
  </w:style>
  <w:style w:type="paragraph" w:styleId="Footer">
    <w:name w:val="footer"/>
    <w:basedOn w:val="Normal"/>
    <w:link w:val="FooterChar"/>
    <w:uiPriority w:val="99"/>
    <w:unhideWhenUsed/>
    <w:rsid w:val="00F95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BE4"/>
  </w:style>
  <w:style w:type="paragraph" w:styleId="ListParagraph">
    <w:name w:val="List Paragraph"/>
    <w:basedOn w:val="Normal"/>
    <w:uiPriority w:val="34"/>
    <w:qFormat/>
    <w:rsid w:val="00F95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respondus.com/lockdown/download.php?id=9319369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pondus.com/products/lockdown-browser/student-movi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Howarth</dc:creator>
  <cp:keywords/>
  <dc:description/>
  <cp:lastModifiedBy>Danielle Howarth</cp:lastModifiedBy>
  <cp:revision>3</cp:revision>
  <dcterms:created xsi:type="dcterms:W3CDTF">2023-11-15T16:19:00Z</dcterms:created>
  <dcterms:modified xsi:type="dcterms:W3CDTF">2023-11-16T15:15:00Z</dcterms:modified>
</cp:coreProperties>
</file>