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E40E1" w14:textId="77777777" w:rsidR="006C123B" w:rsidRDefault="006C123B">
      <w:pPr>
        <w:spacing w:before="6" w:after="0" w:line="140" w:lineRule="exact"/>
        <w:rPr>
          <w:sz w:val="14"/>
          <w:szCs w:val="14"/>
        </w:rPr>
      </w:pPr>
    </w:p>
    <w:p w14:paraId="72ABB973" w14:textId="77777777" w:rsidR="006C123B" w:rsidRDefault="006C123B">
      <w:pPr>
        <w:spacing w:after="0" w:line="200" w:lineRule="exact"/>
        <w:rPr>
          <w:sz w:val="20"/>
          <w:szCs w:val="20"/>
        </w:rPr>
      </w:pPr>
    </w:p>
    <w:p w14:paraId="40F65615" w14:textId="77777777" w:rsidR="006C123B" w:rsidRDefault="00480FA8">
      <w:pPr>
        <w:spacing w:before="26" w:after="0" w:line="293" w:lineRule="exact"/>
        <w:ind w:left="558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8821A91" wp14:editId="42420C5C">
            <wp:simplePos x="0" y="0"/>
            <wp:positionH relativeFrom="page">
              <wp:posOffset>548640</wp:posOffset>
            </wp:positionH>
            <wp:positionV relativeFrom="paragraph">
              <wp:posOffset>-158750</wp:posOffset>
            </wp:positionV>
            <wp:extent cx="1543050" cy="5524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School</w:t>
      </w:r>
      <w:r w:rsidR="00C15025">
        <w:rPr>
          <w:rFonts w:ascii="Times New Roman" w:eastAsia="Times New Roman" w:hAnsi="Times New Roman" w:cs="Times New Roman"/>
          <w:b/>
          <w:bCs/>
          <w:spacing w:val="-7"/>
          <w:position w:val="-1"/>
          <w:sz w:val="26"/>
          <w:szCs w:val="26"/>
        </w:rPr>
        <w:t xml:space="preserve"> </w:t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of Cont</w:t>
      </w:r>
      <w:r w:rsidR="00C15025"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e</w:t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mpo</w:t>
      </w:r>
      <w:r w:rsidR="00C15025"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r</w:t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ary</w:t>
      </w:r>
      <w:r w:rsidR="00C15025">
        <w:rPr>
          <w:rFonts w:ascii="Times New Roman" w:eastAsia="Times New Roman" w:hAnsi="Times New Roman" w:cs="Times New Roman"/>
          <w:b/>
          <w:bCs/>
          <w:spacing w:val="-14"/>
          <w:position w:val="-1"/>
          <w:sz w:val="26"/>
          <w:szCs w:val="26"/>
        </w:rPr>
        <w:t xml:space="preserve"> </w:t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Arts</w:t>
      </w:r>
    </w:p>
    <w:p w14:paraId="45512D49" w14:textId="77777777" w:rsidR="006C123B" w:rsidRDefault="006C123B">
      <w:pPr>
        <w:spacing w:before="2" w:after="0" w:line="100" w:lineRule="exact"/>
        <w:rPr>
          <w:sz w:val="10"/>
          <w:szCs w:val="10"/>
        </w:rPr>
      </w:pPr>
    </w:p>
    <w:p w14:paraId="56431233" w14:textId="77777777" w:rsidR="006C123B" w:rsidRDefault="006C123B">
      <w:pPr>
        <w:spacing w:after="0" w:line="200" w:lineRule="exact"/>
        <w:rPr>
          <w:sz w:val="20"/>
          <w:szCs w:val="20"/>
        </w:rPr>
      </w:pPr>
    </w:p>
    <w:p w14:paraId="661E0FB5" w14:textId="77777777" w:rsidR="006C123B" w:rsidRDefault="00C15025">
      <w:pPr>
        <w:spacing w:before="24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 Arts: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Visual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Design</w:t>
      </w:r>
    </w:p>
    <w:p w14:paraId="2A4D8326" w14:textId="77777777" w:rsidR="006C123B" w:rsidRDefault="00C15025">
      <w:pPr>
        <w:spacing w:after="0" w:line="270" w:lineRule="exact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2019)</w:t>
      </w:r>
    </w:p>
    <w:p w14:paraId="7AAD0DF6" w14:textId="77777777" w:rsidR="006C123B" w:rsidRDefault="006C123B">
      <w:pPr>
        <w:spacing w:before="8" w:after="0" w:line="200" w:lineRule="exact"/>
        <w:rPr>
          <w:sz w:val="20"/>
          <w:szCs w:val="20"/>
        </w:rPr>
      </w:pPr>
    </w:p>
    <w:p w14:paraId="5BFD894E" w14:textId="77777777" w:rsidR="006C123B" w:rsidRDefault="00C15025">
      <w:pPr>
        <w:spacing w:after="0" w:line="24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alized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288967C1" w14:textId="77777777" w:rsidR="006C123B" w:rsidRDefault="00C15025">
      <w:pPr>
        <w:spacing w:after="0" w:line="24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3406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D3406C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5E189A" w14:textId="01A6C120" w:rsidR="006C123B" w:rsidRDefault="00480FA8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E0FD89" wp14:editId="246B61FD">
                <wp:simplePos x="0" y="0"/>
                <wp:positionH relativeFrom="page">
                  <wp:posOffset>438785</wp:posOffset>
                </wp:positionH>
                <wp:positionV relativeFrom="paragraph">
                  <wp:posOffset>695325</wp:posOffset>
                </wp:positionV>
                <wp:extent cx="1270" cy="146050"/>
                <wp:effectExtent l="0" t="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691" y="1095"/>
                          <a:chExt cx="2" cy="2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1095"/>
                            <a:ext cx="2" cy="23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1095 h 230"/>
                              <a:gd name="T2" fmla="+- 0 1325 1095"/>
                              <a:gd name="T3" fmla="*/ 132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18222B" id="Group 2" o:spid="_x0000_s1026" style="position:absolute;margin-left:34.55pt;margin-top:54.75pt;width:.1pt;height:11.5pt;z-index:-251658240;mso-position-horizontal-relative:page" coordorigin="691,1095" coordsize="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">
                <v:shape id="Freeform 3" o:spid="_x0000_s1027" style="position:absolute;left:691;top:109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" path="m,l,230e" filled="f" strokeweight=".82pt">
                  <v:path arrowok="t" o:connecttype="custom" o:connectlocs="0,1095;0,1325" o:connectangles="0,0"/>
                </v:shape>
                <w10:wrap anchorx="page"/>
              </v:group>
            </w:pict>
          </mc:Fallback>
        </mc:AlternateContent>
      </w:r>
      <w:r w:rsidR="00C1502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1502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="00C15025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C1502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C1502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C1502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C1502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1502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Ye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lan</w:t>
      </w:r>
      <w:r w:rsidR="00C1502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le</w:t>
      </w:r>
      <w:r w:rsidR="00C1502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t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ts</w:t>
      </w:r>
      <w:r w:rsidR="00C1502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itted</w:t>
      </w:r>
      <w:r w:rsidR="00C1502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g</w:t>
      </w:r>
      <w:r w:rsidR="00C1502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="00C1502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ic</w:t>
      </w:r>
      <w:r w:rsidR="00C1502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29C58" w14:textId="77777777" w:rsidR="006C123B" w:rsidRDefault="006C123B">
      <w:pPr>
        <w:spacing w:before="17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6C123B" w14:paraId="297CFE78" w14:textId="77777777">
        <w:trPr>
          <w:trHeight w:hRule="exact"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94B1FC" w14:textId="77777777" w:rsidR="006C123B" w:rsidRDefault="00C15025">
            <w:pPr>
              <w:spacing w:after="0" w:line="319" w:lineRule="exact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6C123B" w14:paraId="69849BF1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3B070E" w14:textId="77777777" w:rsidR="006C123B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8A662C" w14:textId="77777777" w:rsidR="006C123B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7E87C3" w14:textId="77777777" w:rsidR="006C123B" w:rsidRDefault="00C15025">
            <w:pPr>
              <w:spacing w:after="0" w:line="252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2B459D" w14:textId="77777777" w:rsidR="006C123B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1A88F4" w14:textId="77777777" w:rsidR="006C123B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04C84B" w14:textId="77777777" w:rsidR="006C123B" w:rsidRDefault="00C15025">
            <w:pPr>
              <w:spacing w:after="0" w:line="252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3406C" w:rsidRPr="00D3406C" w14:paraId="58B6138D" w14:textId="77777777" w:rsidTr="00480FA8">
        <w:trPr>
          <w:trHeight w:hRule="exact" w:val="61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5D53" w14:textId="797BDE94" w:rsidR="006C123B" w:rsidRPr="00D3406C" w:rsidRDefault="003E56E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Ed:</w:t>
            </w:r>
            <w:r w:rsidRPr="00476266">
              <w:rPr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EB6E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03B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9609" w14:textId="1CA2167F" w:rsidR="006C123B" w:rsidRPr="00D3406C" w:rsidRDefault="003E56E8">
            <w:pPr>
              <w:spacing w:before="80" w:after="0" w:line="240" w:lineRule="auto"/>
              <w:ind w:left="114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Ed:</w:t>
            </w:r>
            <w:r w:rsidRPr="00476266">
              <w:rPr>
                <w:sz w:val="20"/>
                <w:szCs w:val="20"/>
                <w:highlight w:val="yellow"/>
              </w:rPr>
              <w:t xml:space="preserve"> HNRS 201- </w:t>
            </w:r>
            <w:r>
              <w:rPr>
                <w:sz w:val="20"/>
                <w:szCs w:val="20"/>
                <w:highlight w:val="yellow"/>
              </w:rPr>
              <w:t xml:space="preserve">Honors </w:t>
            </w:r>
            <w:r w:rsidRPr="00476266">
              <w:rPr>
                <w:sz w:val="20"/>
                <w:szCs w:val="20"/>
                <w:highlight w:val="yellow"/>
              </w:rPr>
              <w:t>Studies in the Arts &amp; Humanities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9F80" w14:textId="77777777" w:rsidR="006C123B" w:rsidRPr="00D3406C" w:rsidRDefault="00C15025">
            <w:pPr>
              <w:spacing w:after="0" w:line="267" w:lineRule="exact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CF3D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1EF0BBA1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F17F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(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itical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&amp;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76D8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10EA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AFAF" w14:textId="77777777" w:rsidR="006C123B" w:rsidRPr="00D3406C" w:rsidRDefault="00C15025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(QR)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Quantitative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Reasoning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BC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D48B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7754DAAA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CEE1" w14:textId="13D646CF" w:rsidR="00480FA8" w:rsidRPr="00D3406C" w:rsidRDefault="003E56E8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</w:t>
            </w:r>
            <w:r w:rsidRPr="00476266">
              <w:rPr>
                <w:sz w:val="20"/>
                <w:szCs w:val="20"/>
                <w:highlight w:val="yellow"/>
              </w:rPr>
              <w:t>: HNRS 110- Honors Social Science Inquiry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5AD6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C06D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D2A9" w14:textId="77777777" w:rsidR="006C123B" w:rsidRPr="00D3406C" w:rsidRDefault="00C15025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213-Design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Theory,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Criticism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9F0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5F3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69006E03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9F3A" w14:textId="77777777" w:rsidR="006C123B" w:rsidRPr="00D3406C" w:rsidRDefault="00C15025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Topics: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Design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241A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BD7A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EED4" w14:textId="77777777" w:rsidR="006C123B" w:rsidRPr="00D3406C" w:rsidRDefault="006C123B">
            <w:pPr>
              <w:spacing w:before="9"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1B2F816" w14:textId="77777777" w:rsidR="006C123B" w:rsidRPr="00D3406C" w:rsidRDefault="00C150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23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7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-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h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18E4" w14:textId="77777777" w:rsidR="006C123B" w:rsidRPr="00D3406C" w:rsidRDefault="00C15025">
            <w:pPr>
              <w:spacing w:after="0" w:line="267" w:lineRule="exact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5CE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4DE53774" w14:textId="77777777">
        <w:trPr>
          <w:trHeight w:hRule="exact" w:val="2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64CC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BBAD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C65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15E6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F7C9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D50C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6D8D2DFC" w14:textId="77777777" w:rsidR="006C123B" w:rsidRPr="00D3406C" w:rsidRDefault="006C123B">
      <w:pPr>
        <w:spacing w:before="11" w:after="0" w:line="240" w:lineRule="exact"/>
        <w:rPr>
          <w:color w:val="000000" w:themeColor="text1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3406C" w:rsidRPr="00D3406C" w14:paraId="568F6438" w14:textId="77777777">
        <w:trPr>
          <w:trHeight w:hRule="exact" w:val="333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2A1C60" w14:textId="77777777" w:rsidR="006C123B" w:rsidRPr="00D3406C" w:rsidRDefault="00C15025">
            <w:pPr>
              <w:spacing w:after="0" w:line="320" w:lineRule="exact"/>
              <w:ind w:left="4569" w:right="45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Sec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nd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</w:tr>
      <w:tr w:rsidR="00D3406C" w:rsidRPr="00D3406C" w14:paraId="47D7B61B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048DE9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Se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7C50E1F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DBB7303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B37F2F7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Sp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C709C08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71EE8DA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</w:tr>
      <w:tr w:rsidR="00D3406C" w:rsidRPr="00D3406C" w14:paraId="13AD13C1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B84" w14:textId="137CDC2B" w:rsidR="006C123B" w:rsidRPr="00D3406C" w:rsidRDefault="007776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266">
              <w:rPr>
                <w:b/>
                <w:sz w:val="20"/>
                <w:szCs w:val="20"/>
                <w:highlight w:val="yellow"/>
              </w:rPr>
              <w:t>Gen Ed</w:t>
            </w:r>
            <w:r w:rsidRPr="00476266">
              <w:rPr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B6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66BB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322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(SR)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Scientific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Reasonings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8F6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EDD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204A3B3A" w14:textId="77777777">
        <w:trPr>
          <w:trHeight w:hRule="exact" w:val="70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80D1" w14:textId="77777777" w:rsidR="006C123B" w:rsidRPr="00D3406C" w:rsidRDefault="006C123B">
            <w:pPr>
              <w:spacing w:before="3" w:after="0" w:line="110" w:lineRule="exact"/>
              <w:rPr>
                <w:color w:val="000000" w:themeColor="text1"/>
                <w:sz w:val="11"/>
                <w:szCs w:val="11"/>
              </w:rPr>
            </w:pPr>
          </w:p>
          <w:p w14:paraId="0CE9CA7D" w14:textId="77777777" w:rsidR="006C123B" w:rsidRPr="00D3406C" w:rsidRDefault="00C15025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19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–Idea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Development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DAEE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94CF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9375" w14:textId="77777777" w:rsidR="006C123B" w:rsidRPr="00D3406C" w:rsidRDefault="00C15025">
            <w:pPr>
              <w:spacing w:before="21" w:after="0" w:line="240" w:lineRule="auto"/>
              <w:ind w:left="15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339-Publication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Design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B0DD" w14:textId="77777777" w:rsidR="006C123B" w:rsidRPr="00D3406C" w:rsidRDefault="00C15025">
            <w:pPr>
              <w:spacing w:after="0" w:line="267" w:lineRule="exact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C8E0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54392F02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1AA" w14:textId="256FA129" w:rsidR="006C123B" w:rsidRPr="00D3406C" w:rsidRDefault="00480FA8">
            <w:pPr>
              <w:spacing w:before="16" w:after="0" w:line="240" w:lineRule="auto"/>
              <w:ind w:left="94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 Ed: (HP) Historical Perspectives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F8B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49D8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ED9" w14:textId="77777777" w:rsidR="006C123B" w:rsidRPr="00D3406C" w:rsidRDefault="00C15025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204-Media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Literacy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8A5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AE01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327AD30E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46FB" w14:textId="77777777" w:rsidR="006C123B" w:rsidRPr="00D3406C" w:rsidRDefault="00C15025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239-Typography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CA33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D727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B7BB" w14:textId="77777777" w:rsidR="006C123B" w:rsidRPr="00D3406C" w:rsidRDefault="00C15025">
            <w:pPr>
              <w:spacing w:before="75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263 -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Photography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Designers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3C21" w14:textId="77777777" w:rsidR="006C123B" w:rsidRPr="00D3406C" w:rsidRDefault="00C15025">
            <w:pPr>
              <w:spacing w:after="0" w:line="267" w:lineRule="exact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847F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7DAB68C8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8E8A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FE6D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8193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C668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41A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C7B7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33DFAE6D" w14:textId="77777777" w:rsidR="006C123B" w:rsidRPr="00D3406C" w:rsidRDefault="006C123B">
      <w:pPr>
        <w:spacing w:before="11" w:after="0" w:line="240" w:lineRule="exact"/>
        <w:rPr>
          <w:color w:val="000000" w:themeColor="text1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3406C" w:rsidRPr="00D3406C" w14:paraId="7A62845F" w14:textId="77777777">
        <w:trPr>
          <w:trHeight w:hRule="exact" w:val="343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33697C" w14:textId="77777777" w:rsidR="006C123B" w:rsidRPr="00D3406C" w:rsidRDefault="00C15025">
            <w:pPr>
              <w:spacing w:after="0" w:line="320" w:lineRule="exact"/>
              <w:ind w:left="4646" w:right="46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rd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Ye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</w:tr>
      <w:tr w:rsidR="00D3406C" w:rsidRPr="00D3406C" w14:paraId="32E2CBDA" w14:textId="77777777" w:rsidTr="00480FA8">
        <w:trPr>
          <w:trHeight w:hRule="exact" w:val="3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7D37E9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Se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D6A1D0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A7CEF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67A487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Sp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1FC8BA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6460CF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</w:tr>
      <w:tr w:rsidR="00D3406C" w:rsidRPr="00D3406C" w14:paraId="03BCED74" w14:textId="77777777">
        <w:trPr>
          <w:trHeight w:hRule="exact" w:val="70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68C6" w14:textId="5299D29E" w:rsidR="006C123B" w:rsidRPr="00D3406C" w:rsidRDefault="007776B9">
            <w:pPr>
              <w:spacing w:after="0" w:line="240" w:lineRule="auto"/>
              <w:ind w:left="103" w:right="2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266">
              <w:rPr>
                <w:sz w:val="20"/>
                <w:szCs w:val="20"/>
                <w:highlight w:val="yellow"/>
              </w:rPr>
              <w:t>HNRS 325 – Honors Values and Ethics Seminar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D3F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C85E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8900" w14:textId="77777777" w:rsidR="006C123B" w:rsidRPr="00D3406C" w:rsidRDefault="00C15025">
            <w:pPr>
              <w:spacing w:after="0" w:line="185" w:lineRule="exact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Gen Ed: (CC) Culture and Creativity OR</w:t>
            </w:r>
          </w:p>
          <w:p w14:paraId="5F0AB072" w14:textId="77777777" w:rsidR="006C123B" w:rsidRPr="00D3406C" w:rsidRDefault="00C15025">
            <w:pPr>
              <w:spacing w:before="10" w:after="0" w:line="250" w:lineRule="auto"/>
              <w:ind w:left="72" w:right="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(SSS) Systems, Sustainability and Society OR (VE) Values and Ethics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F163" w14:textId="77777777" w:rsidR="006C123B" w:rsidRPr="00D3406C" w:rsidRDefault="00C15025">
            <w:pPr>
              <w:spacing w:after="0" w:line="267" w:lineRule="exact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32FD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5E1368B6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30F1" w14:textId="46D3BBEB" w:rsidR="006C123B" w:rsidRPr="00D3406C" w:rsidRDefault="00480FA8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 202 – Fund. Of Interactive Media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5110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9F8A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61FA" w14:textId="77777777" w:rsidR="006C123B" w:rsidRPr="00D3406C" w:rsidRDefault="00C15025">
            <w:pPr>
              <w:spacing w:before="2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Visual Communication Design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7C6D" w14:textId="77777777" w:rsidR="006C123B" w:rsidRPr="00D3406C" w:rsidRDefault="00C15025">
            <w:pPr>
              <w:spacing w:after="0" w:line="267" w:lineRule="exact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3BCF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1AB0D8BE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F944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32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2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-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75CD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19FC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8A3A" w14:textId="77777777" w:rsidR="006C123B" w:rsidRPr="00D3406C" w:rsidRDefault="00C15025">
            <w:pPr>
              <w:spacing w:after="0" w:line="205" w:lineRule="exact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Visual Communication Design Writing/</w:t>
            </w:r>
          </w:p>
          <w:p w14:paraId="658B96F4" w14:textId="77777777" w:rsidR="006C123B" w:rsidRPr="00D3406C" w:rsidRDefault="00C15025">
            <w:pPr>
              <w:spacing w:before="1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Production Course (Choose one)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FE36" w14:textId="77777777" w:rsidR="006C123B" w:rsidRPr="00D3406C" w:rsidRDefault="00C15025">
            <w:pPr>
              <w:spacing w:after="0" w:line="267" w:lineRule="exact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22DB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73A1829A" w14:textId="77777777" w:rsidTr="007776B9">
        <w:trPr>
          <w:trHeight w:hRule="exact" w:val="52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B8CF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Speech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9120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4DBF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590D" w14:textId="677EEAC9" w:rsidR="006C123B" w:rsidRPr="00D3406C" w:rsidRDefault="007776B9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HNRS 499 – Honors Independent Study (2 or 4 credit)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1833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327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2480A378" w14:textId="77777777">
        <w:trPr>
          <w:trHeight w:hRule="exact" w:val="31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A12" w14:textId="77777777" w:rsidR="006C123B" w:rsidRPr="00D3406C" w:rsidRDefault="00C1502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7C36" w14:textId="77777777" w:rsidR="006C123B" w:rsidRPr="00D3406C" w:rsidRDefault="00C15025">
            <w:pPr>
              <w:spacing w:after="0" w:line="269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BE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E5E5" w14:textId="77777777" w:rsidR="006C123B" w:rsidRPr="00D3406C" w:rsidRDefault="00C1502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F09" w14:textId="77777777" w:rsidR="006C123B" w:rsidRPr="00D3406C" w:rsidRDefault="00C15025">
            <w:pPr>
              <w:spacing w:after="0" w:line="269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02A1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760C0948" w14:textId="77777777" w:rsidR="006C123B" w:rsidRPr="00D3406C" w:rsidRDefault="006C123B">
      <w:pPr>
        <w:spacing w:before="8" w:after="0" w:line="220" w:lineRule="exact"/>
        <w:rPr>
          <w:color w:val="000000" w:themeColor="text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3406C" w:rsidRPr="00D3406C" w14:paraId="44BBE39E" w14:textId="77777777">
        <w:trPr>
          <w:trHeight w:hRule="exact"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CD156D" w14:textId="77777777" w:rsidR="006C123B" w:rsidRPr="00D3406C" w:rsidRDefault="00C15025">
            <w:pPr>
              <w:spacing w:after="0" w:line="319" w:lineRule="exact"/>
              <w:ind w:left="4577" w:right="45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urth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</w:tr>
      <w:tr w:rsidR="00D3406C" w:rsidRPr="00D3406C" w14:paraId="3444EA7B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180940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Se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27C8D2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5001C5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60C88B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Sp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FA5E80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0844D2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</w:tr>
      <w:tr w:rsidR="00D3406C" w:rsidRPr="00D3406C" w14:paraId="728F7DF2" w14:textId="77777777">
        <w:trPr>
          <w:trHeight w:hRule="exact" w:val="9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4161" w14:textId="77777777" w:rsidR="006C123B" w:rsidRPr="00D3406C" w:rsidRDefault="006C123B">
            <w:pPr>
              <w:spacing w:before="9" w:after="0" w:line="100" w:lineRule="exact"/>
              <w:rPr>
                <w:color w:val="000000" w:themeColor="text1"/>
                <w:sz w:val="10"/>
                <w:szCs w:val="10"/>
              </w:rPr>
            </w:pPr>
          </w:p>
          <w:p w14:paraId="19AD1822" w14:textId="77777777" w:rsidR="006C123B" w:rsidRPr="00D3406C" w:rsidRDefault="00C1502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School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Core: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Upper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Level</w:t>
            </w:r>
          </w:p>
          <w:p w14:paraId="2083876D" w14:textId="77777777" w:rsidR="006C123B" w:rsidRPr="00D3406C" w:rsidRDefault="00C1502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Interdisciplinary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Course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277A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6D15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788C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40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18687C5C" w14:textId="77777777" w:rsidR="006C123B" w:rsidRPr="00D3406C" w:rsidRDefault="00C150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u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14:paraId="7B77A5AB" w14:textId="77777777" w:rsidR="006C123B" w:rsidRPr="00D3406C" w:rsidRDefault="00C150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40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5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-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su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14:paraId="381B7F91" w14:textId="77777777" w:rsidR="006C123B" w:rsidRPr="00D3406C" w:rsidRDefault="00C150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(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4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ADA1" w14:textId="77777777" w:rsidR="006C123B" w:rsidRPr="00D3406C" w:rsidRDefault="00C15025">
            <w:pPr>
              <w:spacing w:after="0" w:line="267" w:lineRule="exact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A5B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05DF966B" w14:textId="77777777" w:rsidR="006C123B" w:rsidRPr="00D3406C" w:rsidRDefault="006C123B">
      <w:pPr>
        <w:spacing w:after="0"/>
        <w:rPr>
          <w:color w:val="000000" w:themeColor="text1"/>
        </w:rPr>
        <w:sectPr w:rsidR="006C123B" w:rsidRPr="00D3406C">
          <w:type w:val="continuous"/>
          <w:pgSz w:w="12240" w:h="15840"/>
          <w:pgMar w:top="900" w:right="620" w:bottom="280" w:left="640" w:header="720" w:footer="720" w:gutter="0"/>
          <w:cols w:space="720"/>
        </w:sectPr>
      </w:pPr>
    </w:p>
    <w:p w14:paraId="6D9A30C1" w14:textId="77777777" w:rsidR="006C123B" w:rsidRPr="00D3406C" w:rsidRDefault="006C123B">
      <w:pPr>
        <w:spacing w:before="5" w:after="0" w:line="90" w:lineRule="exact"/>
        <w:rPr>
          <w:color w:val="000000" w:themeColor="text1"/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3406C" w:rsidRPr="00D3406C" w14:paraId="54EC28BC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4A8F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h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/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itici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our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30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1FE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8D21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E4E9" w14:textId="77777777" w:rsidR="006C123B" w:rsidRPr="00D3406C" w:rsidRDefault="00C15025">
            <w:pPr>
              <w:spacing w:before="9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CNTP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388: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Co-Op/Internship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Contemporary</w:t>
            </w:r>
          </w:p>
          <w:p w14:paraId="2CF281C8" w14:textId="77777777" w:rsidR="006C123B" w:rsidRPr="00D3406C" w:rsidRDefault="00C15025">
            <w:pPr>
              <w:spacing w:after="0" w:line="220" w:lineRule="exact"/>
              <w:ind w:left="5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0"/>
              </w:rPr>
              <w:t>Arts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A5E7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7D5C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048A3B64" w14:textId="77777777">
        <w:trPr>
          <w:trHeight w:hRule="exact" w:val="47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86DF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Upper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Level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Writing/Production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Course</w:t>
            </w:r>
          </w:p>
          <w:p w14:paraId="6DB9D2EE" w14:textId="77777777" w:rsidR="006C123B" w:rsidRPr="00D3406C" w:rsidRDefault="00C15025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(Choose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one)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DDF7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DB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BA6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 level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HTC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4BCE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092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3D4266DC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1D3B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393A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22E9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315D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AC21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44D5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603CE545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EAB4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AA2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9804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B005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5CC6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F12A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1B348294" w14:textId="77777777" w:rsidR="006C123B" w:rsidRDefault="00C15025">
      <w:pPr>
        <w:spacing w:after="0" w:line="222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sectPr w:rsidR="006C123B">
      <w:pgSz w:w="12240" w:h="15840"/>
      <w:pgMar w:top="9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B"/>
    <w:rsid w:val="003E56E8"/>
    <w:rsid w:val="003F53C8"/>
    <w:rsid w:val="00480FA8"/>
    <w:rsid w:val="006C123B"/>
    <w:rsid w:val="007776B9"/>
    <w:rsid w:val="00C15025"/>
    <w:rsid w:val="00D3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3B1E"/>
  <w15:docId w15:val="{E265CBA0-360A-F942-B942-857DF40B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Administrator</cp:lastModifiedBy>
  <cp:revision>3</cp:revision>
  <dcterms:created xsi:type="dcterms:W3CDTF">2019-07-03T13:10:00Z</dcterms:created>
  <dcterms:modified xsi:type="dcterms:W3CDTF">2019-10-24T15:45:00Z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2019-06-26T00:00:00Z</vt:filetime>
  </property>
</Properties>
</file>