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7F8D" w14:textId="77777777" w:rsidR="007C3E81" w:rsidRDefault="007C3E81" w:rsidP="007C3E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FRATERNITY AND SORORITY LIFE GRADE REPORT </w:t>
      </w:r>
    </w:p>
    <w:p w14:paraId="0B6827BB" w14:textId="29E54C57" w:rsidR="007C3E81" w:rsidRDefault="007C3E81" w:rsidP="007C3E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RAMAPO COLLEGE OF NEW JERSEY – SPRING 2025</w:t>
      </w:r>
    </w:p>
    <w:p w14:paraId="35C8ECCD" w14:textId="77777777" w:rsidR="007C3E81" w:rsidRDefault="007C3E81" w:rsidP="007C3E8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C3E81" w14:paraId="7579D06F" w14:textId="77777777" w:rsidTr="007C3E8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315354" w14:textId="462F0781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Ramapo College Undergraduates (4,956)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56BC13" w14:textId="4043FE2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Fraternity and Sorority Life Community (371)</w:t>
            </w:r>
          </w:p>
        </w:tc>
      </w:tr>
      <w:tr w:rsidR="007C3E81" w14:paraId="58F40800" w14:textId="77777777" w:rsidTr="007C3E8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209E" w14:textId="354F0ED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Undergraduate Semester GPA:  </w:t>
            </w:r>
            <w:r w:rsidR="00CC740A">
              <w:rPr>
                <w:sz w:val="24"/>
                <w:szCs w:val="24"/>
              </w:rPr>
              <w:t>3.068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35A0" w14:textId="1986E420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Greek Semester GPA: </w:t>
            </w:r>
            <w:r w:rsidR="00CC740A">
              <w:rPr>
                <w:sz w:val="24"/>
                <w:szCs w:val="24"/>
              </w:rPr>
              <w:t>3.28</w:t>
            </w:r>
          </w:p>
        </w:tc>
      </w:tr>
      <w:tr w:rsidR="007C3E81" w14:paraId="64556958" w14:textId="77777777" w:rsidTr="007C3E8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CFC7" w14:textId="0E02C69A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Women’s Semester GPA: </w:t>
            </w:r>
            <w:r w:rsidR="00CC740A">
              <w:rPr>
                <w:sz w:val="24"/>
                <w:szCs w:val="24"/>
              </w:rPr>
              <w:t>3.158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CEB9" w14:textId="2BCB0238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Greek Women’s Semester GPA:  </w:t>
            </w:r>
            <w:r w:rsidR="00CC740A">
              <w:rPr>
                <w:sz w:val="24"/>
                <w:szCs w:val="24"/>
              </w:rPr>
              <w:t>3.288</w:t>
            </w:r>
          </w:p>
        </w:tc>
      </w:tr>
      <w:tr w:rsidR="007C3E81" w14:paraId="37FEE9A5" w14:textId="77777777" w:rsidTr="007C3E8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4284" w14:textId="268B4D03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Men’s Semester GPA: </w:t>
            </w:r>
            <w:r w:rsidR="00CC740A">
              <w:rPr>
                <w:sz w:val="24"/>
                <w:szCs w:val="24"/>
              </w:rPr>
              <w:t>2.938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8ADD" w14:textId="1EA9328F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Greek Men’s Semester GPA: </w:t>
            </w:r>
            <w:r w:rsidR="00CC740A">
              <w:rPr>
                <w:sz w:val="24"/>
                <w:szCs w:val="24"/>
              </w:rPr>
              <w:t>3.263</w:t>
            </w:r>
          </w:p>
        </w:tc>
      </w:tr>
    </w:tbl>
    <w:p w14:paraId="495642F9" w14:textId="77777777" w:rsidR="007C3E81" w:rsidRDefault="007C3E81" w:rsidP="007C3E8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3E81" w14:paraId="6B9F7B42" w14:textId="77777777" w:rsidTr="007C3E81">
        <w:trPr>
          <w:trHeight w:val="42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1C35" w14:textId="77777777" w:rsidR="007C3E81" w:rsidRDefault="007C3E8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D73F" w14:textId="77777777" w:rsidR="007C3E81" w:rsidRDefault="007C3E8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Size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7C5A" w14:textId="77777777" w:rsidR="007C3E81" w:rsidRDefault="007C3E8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GPA</w:t>
            </w:r>
          </w:p>
        </w:tc>
      </w:tr>
      <w:tr w:rsidR="007C3E81" w14:paraId="08A13969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88D6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Omicron Pi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6F4E" w14:textId="5A4B50B8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DCF3" w14:textId="37C4FD9D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3.276</w:t>
            </w:r>
          </w:p>
        </w:tc>
      </w:tr>
      <w:tr w:rsidR="007C3E81" w14:paraId="1EF0FAF3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3089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Sigma Alpha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C4E0" w14:textId="2B62F0F8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7555" w14:textId="39655A2A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3.334</w:t>
            </w:r>
          </w:p>
        </w:tc>
      </w:tr>
      <w:tr w:rsidR="007C3E81" w14:paraId="0570A63A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F12E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Phi Epsilon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2E55" w14:textId="10061F0A" w:rsidR="007C3E81" w:rsidRDefault="007C3E81" w:rsidP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2456" w14:textId="1A17A0D6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3.106</w:t>
            </w:r>
          </w:p>
        </w:tc>
      </w:tr>
      <w:tr w:rsidR="007C3E81" w14:paraId="0BEA2EB7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BCA6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Delta Tau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FB18" w14:textId="5BFFE864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BC29" w14:textId="1D2046D2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3.274</w:t>
            </w:r>
          </w:p>
        </w:tc>
      </w:tr>
      <w:tr w:rsidR="007C3E81" w14:paraId="45325254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056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Sigma </w:t>
            </w:r>
            <w:proofErr w:type="spellStart"/>
            <w:r>
              <w:rPr>
                <w:sz w:val="24"/>
                <w:szCs w:val="24"/>
              </w:rPr>
              <w:t>Sigma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Sigma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535F" w14:textId="48234353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570" w14:textId="0906D5D6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3.198</w:t>
            </w:r>
          </w:p>
        </w:tc>
      </w:tr>
      <w:tr w:rsidR="007C3E81" w14:paraId="50585B02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5C9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Theta Phi Alpha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2E9E" w14:textId="5B485A00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51FD" w14:textId="2344E8C4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3.189</w:t>
            </w:r>
          </w:p>
        </w:tc>
      </w:tr>
      <w:tr w:rsidR="007C3E81" w14:paraId="499827C4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3E8E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Kappa Alpha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DD5" w14:textId="294CF4CA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4B9A" w14:textId="13166766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3.336</w:t>
            </w:r>
          </w:p>
        </w:tc>
      </w:tr>
      <w:tr w:rsidR="007C3E81" w14:paraId="09231FE5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55B" w14:textId="4C4AED3C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Zeta Phi Beta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6503" w14:textId="77777777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2618" w14:textId="77777777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7C3E81" w14:paraId="3C86BF90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3802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Sigma Gamma Rho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77D3" w14:textId="77777777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9DFC" w14:textId="77777777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7C3E81" w14:paraId="302EA682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A30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Omega Psi Phi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42DF" w14:textId="77777777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7AA" w14:textId="77777777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7C3E81" w14:paraId="6A758CC1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33A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Kappa Psi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EBCF" w14:textId="25CA59D9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56B0" w14:textId="41F138FD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3.330</w:t>
            </w:r>
          </w:p>
        </w:tc>
      </w:tr>
      <w:tr w:rsidR="007C3E81" w14:paraId="150408B1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BAD4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Phi Omega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3461" w14:textId="02EBC0B8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2D27" w14:textId="7D34EC86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3.515</w:t>
            </w:r>
          </w:p>
        </w:tc>
      </w:tr>
      <w:tr w:rsidR="007C3E81" w14:paraId="21593325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1869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 Alpha Delta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5122" w14:textId="286D95BC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48C9" w14:textId="45FD132E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3.576</w:t>
            </w:r>
          </w:p>
        </w:tc>
      </w:tr>
      <w:tr w:rsidR="007C3E81" w14:paraId="3120CC37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CA09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Phi Delta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B2EE" w14:textId="2C9B1CFB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3173" w14:textId="6CDB19AA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3.358</w:t>
            </w:r>
          </w:p>
        </w:tc>
      </w:tr>
      <w:tr w:rsidR="007C3E81" w14:paraId="2C3F585D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1FBD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Sigma Phi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73A0" w14:textId="13208AD9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6C0F" w14:textId="638BF875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3.096</w:t>
            </w:r>
          </w:p>
        </w:tc>
      </w:tr>
      <w:tr w:rsidR="007C3E81" w14:paraId="095C343F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A441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Lambda Theta Phi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B7F" w14:textId="77777777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8E5B" w14:textId="77777777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7C3E81" w14:paraId="3570A5C0" w14:textId="77777777" w:rsidTr="007C3E8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F9AE" w14:textId="77777777" w:rsidR="007C3E81" w:rsidRDefault="007C3E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 Kappa Epsilon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42CD" w14:textId="3555028F" w:rsidR="007C3E81" w:rsidRDefault="007C3E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B454" w14:textId="60244ABC" w:rsidR="007C3E81" w:rsidRDefault="00CC7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3.227</w:t>
            </w:r>
          </w:p>
        </w:tc>
      </w:tr>
    </w:tbl>
    <w:p w14:paraId="3D93892C" w14:textId="77777777" w:rsidR="007C3E81" w:rsidRDefault="007C3E81" w:rsidP="007C3E81">
      <w:pPr>
        <w:rPr>
          <w:sz w:val="24"/>
          <w:szCs w:val="24"/>
        </w:rPr>
      </w:pPr>
    </w:p>
    <w:p w14:paraId="60022F54" w14:textId="77777777" w:rsidR="007C3E81" w:rsidRDefault="007C3E81" w:rsidP="007C3E81">
      <w:pPr>
        <w:rPr>
          <w:sz w:val="24"/>
          <w:szCs w:val="24"/>
        </w:rPr>
      </w:pPr>
      <w:r>
        <w:rPr>
          <w:sz w:val="24"/>
          <w:szCs w:val="24"/>
        </w:rPr>
        <w:t xml:space="preserve">**** Indicates chapter with less than or equal to 2 members. </w:t>
      </w:r>
    </w:p>
    <w:p w14:paraId="456FDAEC" w14:textId="77777777" w:rsidR="000F4FF2" w:rsidRDefault="000F4FF2"/>
    <w:sectPr w:rsidR="000F4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81"/>
    <w:rsid w:val="000F4FF2"/>
    <w:rsid w:val="007C3E81"/>
    <w:rsid w:val="009E5F71"/>
    <w:rsid w:val="00C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B378"/>
  <w15:chartTrackingRefBased/>
  <w15:docId w15:val="{EAB12A5C-AF6D-4DF1-9F2F-5821EE5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E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Kriselle Bellini</dc:creator>
  <cp:keywords/>
  <dc:description/>
  <cp:lastModifiedBy>Kriselle Bellini</cp:lastModifiedBy>
  <cp:revision>2</cp:revision>
  <dcterms:created xsi:type="dcterms:W3CDTF">2025-06-16T20:48:00Z</dcterms:created>
  <dcterms:modified xsi:type="dcterms:W3CDTF">2025-06-18T17:42:00Z</dcterms:modified>
</cp:coreProperties>
</file>