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FCCC2" w14:textId="77777777" w:rsidR="002B4162" w:rsidRPr="002B4162" w:rsidRDefault="002B4162">
      <w:pPr>
        <w:rPr>
          <w:b/>
          <w:bCs/>
          <w:sz w:val="24"/>
          <w:szCs w:val="24"/>
        </w:rPr>
      </w:pPr>
      <w:r w:rsidRPr="002B4162">
        <w:rPr>
          <w:b/>
          <w:bCs/>
          <w:sz w:val="24"/>
          <w:szCs w:val="24"/>
        </w:rPr>
        <w:t xml:space="preserve">FRATERNITY AND SORORITY LIFE GRADE REPORT </w:t>
      </w:r>
    </w:p>
    <w:p w14:paraId="59D5D6F4" w14:textId="4A92930A" w:rsidR="00496467" w:rsidRPr="002B4162" w:rsidRDefault="002B4162">
      <w:pPr>
        <w:rPr>
          <w:sz w:val="24"/>
          <w:szCs w:val="24"/>
        </w:rPr>
      </w:pPr>
      <w:r w:rsidRPr="002B4162">
        <w:rPr>
          <w:b/>
          <w:bCs/>
          <w:sz w:val="24"/>
          <w:szCs w:val="24"/>
        </w:rPr>
        <w:t>RAMAPO COLLEGE OF NEW JERSEY – FALL 2024</w:t>
      </w:r>
    </w:p>
    <w:p w14:paraId="58C05E7E" w14:textId="77777777" w:rsidR="002B4162" w:rsidRDefault="002B41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B4162" w:rsidRPr="002B4162" w14:paraId="22C48199" w14:textId="77777777" w:rsidTr="002B4162">
        <w:tc>
          <w:tcPr>
            <w:tcW w:w="4675" w:type="dxa"/>
            <w:shd w:val="clear" w:color="auto" w:fill="000000" w:themeFill="text1"/>
          </w:tcPr>
          <w:p w14:paraId="48C1161F" w14:textId="7E6D2954" w:rsidR="002B4162" w:rsidRPr="002B4162" w:rsidRDefault="002B4162" w:rsidP="00BE66DF">
            <w:pPr>
              <w:spacing w:line="360" w:lineRule="auto"/>
              <w:rPr>
                <w:sz w:val="24"/>
                <w:szCs w:val="24"/>
              </w:rPr>
            </w:pPr>
            <w:r w:rsidRPr="002B4162">
              <w:rPr>
                <w:sz w:val="24"/>
                <w:szCs w:val="24"/>
              </w:rPr>
              <w:t xml:space="preserve">Ramapo College Undergraduates </w:t>
            </w:r>
            <w:r w:rsidR="008D50B5">
              <w:rPr>
                <w:sz w:val="24"/>
                <w:szCs w:val="24"/>
              </w:rPr>
              <w:t>(5,444)</w:t>
            </w:r>
          </w:p>
        </w:tc>
        <w:tc>
          <w:tcPr>
            <w:tcW w:w="4675" w:type="dxa"/>
            <w:shd w:val="clear" w:color="auto" w:fill="000000" w:themeFill="text1"/>
          </w:tcPr>
          <w:p w14:paraId="327A8EC9" w14:textId="6DFFC5D2" w:rsidR="002B4162" w:rsidRPr="002B4162" w:rsidRDefault="002B4162" w:rsidP="00BE66DF">
            <w:pPr>
              <w:spacing w:line="360" w:lineRule="auto"/>
              <w:rPr>
                <w:sz w:val="24"/>
                <w:szCs w:val="24"/>
              </w:rPr>
            </w:pPr>
            <w:r w:rsidRPr="002B4162">
              <w:rPr>
                <w:sz w:val="24"/>
                <w:szCs w:val="24"/>
              </w:rPr>
              <w:t>Fraternity and Sorority Life Community</w:t>
            </w:r>
            <w:r>
              <w:rPr>
                <w:sz w:val="24"/>
                <w:szCs w:val="24"/>
              </w:rPr>
              <w:t xml:space="preserve"> (309)</w:t>
            </w:r>
          </w:p>
        </w:tc>
      </w:tr>
      <w:tr w:rsidR="002B4162" w:rsidRPr="002B4162" w14:paraId="5B307202" w14:textId="77777777" w:rsidTr="002B4162">
        <w:tc>
          <w:tcPr>
            <w:tcW w:w="4675" w:type="dxa"/>
          </w:tcPr>
          <w:p w14:paraId="67AC967B" w14:textId="44E478C0" w:rsidR="002B4162" w:rsidRPr="002B4162" w:rsidRDefault="002B4162" w:rsidP="00BE66DF">
            <w:pPr>
              <w:spacing w:line="360" w:lineRule="auto"/>
              <w:rPr>
                <w:sz w:val="24"/>
                <w:szCs w:val="24"/>
              </w:rPr>
            </w:pPr>
            <w:r w:rsidRPr="002B4162">
              <w:rPr>
                <w:sz w:val="24"/>
                <w:szCs w:val="24"/>
              </w:rPr>
              <w:t>All Undergraduate Semester GPA:  3.056</w:t>
            </w:r>
          </w:p>
        </w:tc>
        <w:tc>
          <w:tcPr>
            <w:tcW w:w="4675" w:type="dxa"/>
          </w:tcPr>
          <w:p w14:paraId="6315ECF6" w14:textId="15937C74" w:rsidR="002B4162" w:rsidRPr="002B4162" w:rsidRDefault="002B4162" w:rsidP="00BE66DF">
            <w:pPr>
              <w:spacing w:line="360" w:lineRule="auto"/>
              <w:rPr>
                <w:sz w:val="24"/>
                <w:szCs w:val="24"/>
              </w:rPr>
            </w:pPr>
            <w:r w:rsidRPr="002B4162">
              <w:rPr>
                <w:sz w:val="24"/>
                <w:szCs w:val="24"/>
              </w:rPr>
              <w:t>All Greek Semester GPA: 3.286</w:t>
            </w:r>
          </w:p>
        </w:tc>
      </w:tr>
      <w:tr w:rsidR="002B4162" w:rsidRPr="002B4162" w14:paraId="340AE078" w14:textId="77777777" w:rsidTr="002B4162">
        <w:tc>
          <w:tcPr>
            <w:tcW w:w="4675" w:type="dxa"/>
          </w:tcPr>
          <w:p w14:paraId="6C928BFE" w14:textId="0BF936FE" w:rsidR="002B4162" w:rsidRPr="002B4162" w:rsidRDefault="002B4162" w:rsidP="00BE66DF">
            <w:pPr>
              <w:spacing w:line="360" w:lineRule="auto"/>
              <w:rPr>
                <w:sz w:val="24"/>
                <w:szCs w:val="24"/>
              </w:rPr>
            </w:pPr>
            <w:r w:rsidRPr="002B4162">
              <w:rPr>
                <w:sz w:val="24"/>
                <w:szCs w:val="24"/>
              </w:rPr>
              <w:t>All Women’s Semester GPA: 3.17</w:t>
            </w:r>
          </w:p>
        </w:tc>
        <w:tc>
          <w:tcPr>
            <w:tcW w:w="4675" w:type="dxa"/>
          </w:tcPr>
          <w:p w14:paraId="4D11843C" w14:textId="6DDA4FC6" w:rsidR="002B4162" w:rsidRPr="002B4162" w:rsidRDefault="002B4162" w:rsidP="00BE66DF">
            <w:pPr>
              <w:spacing w:line="360" w:lineRule="auto"/>
              <w:rPr>
                <w:sz w:val="24"/>
                <w:szCs w:val="24"/>
              </w:rPr>
            </w:pPr>
            <w:r w:rsidRPr="002B4162">
              <w:rPr>
                <w:sz w:val="24"/>
                <w:szCs w:val="24"/>
              </w:rPr>
              <w:t>All Greek Women’s Semester GPA:  3.317</w:t>
            </w:r>
          </w:p>
        </w:tc>
      </w:tr>
      <w:tr w:rsidR="002B4162" w:rsidRPr="002B4162" w14:paraId="59B2A627" w14:textId="77777777" w:rsidTr="002B4162">
        <w:tc>
          <w:tcPr>
            <w:tcW w:w="4675" w:type="dxa"/>
          </w:tcPr>
          <w:p w14:paraId="205219F0" w14:textId="72BF6E8F" w:rsidR="002B4162" w:rsidRPr="002B4162" w:rsidRDefault="002B4162" w:rsidP="00BE66DF">
            <w:pPr>
              <w:spacing w:line="360" w:lineRule="auto"/>
              <w:rPr>
                <w:sz w:val="24"/>
                <w:szCs w:val="24"/>
              </w:rPr>
            </w:pPr>
            <w:r w:rsidRPr="002B4162">
              <w:rPr>
                <w:sz w:val="24"/>
                <w:szCs w:val="24"/>
              </w:rPr>
              <w:t>All Men’s Semester GPA: 2.901</w:t>
            </w:r>
          </w:p>
        </w:tc>
        <w:tc>
          <w:tcPr>
            <w:tcW w:w="4675" w:type="dxa"/>
          </w:tcPr>
          <w:p w14:paraId="08B9C476" w14:textId="5F9C7DED" w:rsidR="002B4162" w:rsidRPr="002B4162" w:rsidRDefault="002B4162" w:rsidP="00BE66DF">
            <w:pPr>
              <w:spacing w:line="360" w:lineRule="auto"/>
              <w:rPr>
                <w:sz w:val="24"/>
                <w:szCs w:val="24"/>
              </w:rPr>
            </w:pPr>
            <w:r w:rsidRPr="002B4162">
              <w:rPr>
                <w:sz w:val="24"/>
                <w:szCs w:val="24"/>
              </w:rPr>
              <w:t>All Greek Men’s Semester GPA: 3.212</w:t>
            </w:r>
          </w:p>
        </w:tc>
      </w:tr>
    </w:tbl>
    <w:p w14:paraId="7F3E9A6E" w14:textId="78BFBB9A" w:rsidR="002B4162" w:rsidRDefault="002B41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B4162" w:rsidRPr="002B4162" w14:paraId="25E9DAA1" w14:textId="77777777" w:rsidTr="002B4162">
        <w:trPr>
          <w:trHeight w:val="422"/>
        </w:trPr>
        <w:tc>
          <w:tcPr>
            <w:tcW w:w="3116" w:type="dxa"/>
          </w:tcPr>
          <w:p w14:paraId="4B6F7C67" w14:textId="1712C268" w:rsidR="002B4162" w:rsidRPr="002B4162" w:rsidRDefault="002B4162" w:rsidP="00BE66D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B4162">
              <w:rPr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3117" w:type="dxa"/>
          </w:tcPr>
          <w:p w14:paraId="0F044DC4" w14:textId="5A46E207" w:rsidR="002B4162" w:rsidRPr="002B4162" w:rsidRDefault="002B4162" w:rsidP="00BE66D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B4162">
              <w:rPr>
                <w:b/>
                <w:bCs/>
                <w:sz w:val="24"/>
                <w:szCs w:val="24"/>
              </w:rPr>
              <w:t>Chapter Size</w:t>
            </w:r>
          </w:p>
        </w:tc>
        <w:tc>
          <w:tcPr>
            <w:tcW w:w="3117" w:type="dxa"/>
          </w:tcPr>
          <w:p w14:paraId="33282395" w14:textId="0163D58E" w:rsidR="002B4162" w:rsidRPr="002B4162" w:rsidRDefault="002B4162" w:rsidP="00BE66D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B4162">
              <w:rPr>
                <w:b/>
                <w:bCs/>
                <w:sz w:val="24"/>
                <w:szCs w:val="24"/>
              </w:rPr>
              <w:t>GPA</w:t>
            </w:r>
          </w:p>
        </w:tc>
      </w:tr>
      <w:tr w:rsidR="002B4162" w:rsidRPr="002B4162" w14:paraId="77B3EC3E" w14:textId="77777777" w:rsidTr="002B4162">
        <w:tc>
          <w:tcPr>
            <w:tcW w:w="3116" w:type="dxa"/>
          </w:tcPr>
          <w:p w14:paraId="1775219E" w14:textId="54C4E5C2" w:rsidR="002B4162" w:rsidRPr="002B4162" w:rsidRDefault="002B4162" w:rsidP="00BE66D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Alpha Omicron Pi</w:t>
            </w:r>
          </w:p>
        </w:tc>
        <w:tc>
          <w:tcPr>
            <w:tcW w:w="3117" w:type="dxa"/>
          </w:tcPr>
          <w:p w14:paraId="039756AF" w14:textId="789DB1CC" w:rsidR="002B4162" w:rsidRPr="002B4162" w:rsidRDefault="00BE66DF" w:rsidP="00BE66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117" w:type="dxa"/>
          </w:tcPr>
          <w:p w14:paraId="5FE53876" w14:textId="43BC5300" w:rsidR="002B4162" w:rsidRPr="002B4162" w:rsidRDefault="00BE66DF" w:rsidP="00BE66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3.342</w:t>
            </w:r>
          </w:p>
        </w:tc>
      </w:tr>
      <w:tr w:rsidR="002B4162" w:rsidRPr="002B4162" w14:paraId="1F79244C" w14:textId="77777777" w:rsidTr="002B4162">
        <w:tc>
          <w:tcPr>
            <w:tcW w:w="3116" w:type="dxa"/>
          </w:tcPr>
          <w:p w14:paraId="4C7AFD82" w14:textId="4633FD1E" w:rsidR="002B4162" w:rsidRPr="002B4162" w:rsidRDefault="002B4162" w:rsidP="00BE66D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Alpha Sigma Alpha</w:t>
            </w:r>
          </w:p>
        </w:tc>
        <w:tc>
          <w:tcPr>
            <w:tcW w:w="3117" w:type="dxa"/>
          </w:tcPr>
          <w:p w14:paraId="255C4F27" w14:textId="7A719DF3" w:rsidR="002B4162" w:rsidRPr="002B4162" w:rsidRDefault="00BE66DF" w:rsidP="00BE66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17" w:type="dxa"/>
          </w:tcPr>
          <w:p w14:paraId="6155465C" w14:textId="5EC64F1C" w:rsidR="002B4162" w:rsidRPr="002B4162" w:rsidRDefault="00BE66DF" w:rsidP="00BE66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3.455</w:t>
            </w:r>
          </w:p>
        </w:tc>
      </w:tr>
      <w:tr w:rsidR="002B4162" w:rsidRPr="002B4162" w14:paraId="2D930B20" w14:textId="77777777" w:rsidTr="002B4162">
        <w:tc>
          <w:tcPr>
            <w:tcW w:w="3116" w:type="dxa"/>
          </w:tcPr>
          <w:p w14:paraId="0572282B" w14:textId="122A8DDD" w:rsidR="002B4162" w:rsidRPr="002B4162" w:rsidRDefault="002B4162" w:rsidP="00BE66D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Delta Phi Epsilon</w:t>
            </w:r>
          </w:p>
        </w:tc>
        <w:tc>
          <w:tcPr>
            <w:tcW w:w="3117" w:type="dxa"/>
          </w:tcPr>
          <w:p w14:paraId="077BA1B6" w14:textId="387989D2" w:rsidR="002B4162" w:rsidRPr="002B4162" w:rsidRDefault="00BE66DF" w:rsidP="00BE66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117" w:type="dxa"/>
          </w:tcPr>
          <w:p w14:paraId="2CF77D6A" w14:textId="6D313D92" w:rsidR="002B4162" w:rsidRPr="002B4162" w:rsidRDefault="00BE66DF" w:rsidP="00BE66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3.186</w:t>
            </w:r>
          </w:p>
        </w:tc>
      </w:tr>
      <w:tr w:rsidR="002B4162" w:rsidRPr="002B4162" w14:paraId="29390815" w14:textId="77777777" w:rsidTr="002B4162">
        <w:tc>
          <w:tcPr>
            <w:tcW w:w="3116" w:type="dxa"/>
          </w:tcPr>
          <w:p w14:paraId="7D1E8644" w14:textId="56CF8788" w:rsidR="002B4162" w:rsidRPr="002B4162" w:rsidRDefault="002B4162" w:rsidP="00BE66D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Sigma Delta Tau</w:t>
            </w:r>
          </w:p>
        </w:tc>
        <w:tc>
          <w:tcPr>
            <w:tcW w:w="3117" w:type="dxa"/>
          </w:tcPr>
          <w:p w14:paraId="1711CF06" w14:textId="3CA015A8" w:rsidR="002B4162" w:rsidRPr="002B4162" w:rsidRDefault="00BE66DF" w:rsidP="00BE66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117" w:type="dxa"/>
          </w:tcPr>
          <w:p w14:paraId="213FD773" w14:textId="210EE3E7" w:rsidR="002B4162" w:rsidRPr="002B4162" w:rsidRDefault="00BE66DF" w:rsidP="00BE66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3.386</w:t>
            </w:r>
          </w:p>
        </w:tc>
      </w:tr>
      <w:tr w:rsidR="002B4162" w:rsidRPr="002B4162" w14:paraId="588637EB" w14:textId="77777777" w:rsidTr="002B4162">
        <w:tc>
          <w:tcPr>
            <w:tcW w:w="3116" w:type="dxa"/>
          </w:tcPr>
          <w:p w14:paraId="0FBA9D11" w14:textId="2FBBF2BE" w:rsidR="002B4162" w:rsidRPr="002B4162" w:rsidRDefault="002B4162" w:rsidP="00BE66D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Sigma Sigma Sigma</w:t>
            </w:r>
          </w:p>
        </w:tc>
        <w:tc>
          <w:tcPr>
            <w:tcW w:w="3117" w:type="dxa"/>
          </w:tcPr>
          <w:p w14:paraId="05284EE0" w14:textId="53A49951" w:rsidR="002B4162" w:rsidRPr="002B4162" w:rsidRDefault="00BE66DF" w:rsidP="00BE66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117" w:type="dxa"/>
          </w:tcPr>
          <w:p w14:paraId="7666959A" w14:textId="12908C3D" w:rsidR="002B4162" w:rsidRPr="002B4162" w:rsidRDefault="00BE66DF" w:rsidP="00BE66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3.150</w:t>
            </w:r>
          </w:p>
        </w:tc>
      </w:tr>
      <w:tr w:rsidR="002B4162" w:rsidRPr="002B4162" w14:paraId="099D41AE" w14:textId="77777777" w:rsidTr="002B4162">
        <w:tc>
          <w:tcPr>
            <w:tcW w:w="3116" w:type="dxa"/>
          </w:tcPr>
          <w:p w14:paraId="22471D60" w14:textId="343A3B55" w:rsidR="002B4162" w:rsidRPr="002B4162" w:rsidRDefault="002B4162" w:rsidP="00BE66D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Theta Phi Alpha</w:t>
            </w:r>
          </w:p>
        </w:tc>
        <w:tc>
          <w:tcPr>
            <w:tcW w:w="3117" w:type="dxa"/>
          </w:tcPr>
          <w:p w14:paraId="1D3EBCBA" w14:textId="38E5EBCB" w:rsidR="002B4162" w:rsidRPr="002B4162" w:rsidRDefault="00BE66DF" w:rsidP="00BE66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117" w:type="dxa"/>
          </w:tcPr>
          <w:p w14:paraId="0ADADEAD" w14:textId="492E74D7" w:rsidR="002B4162" w:rsidRPr="002B4162" w:rsidRDefault="00BE66DF" w:rsidP="00BE66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3.076</w:t>
            </w:r>
          </w:p>
        </w:tc>
      </w:tr>
      <w:tr w:rsidR="002B4162" w:rsidRPr="002B4162" w14:paraId="6077E459" w14:textId="77777777" w:rsidTr="002B4162">
        <w:tc>
          <w:tcPr>
            <w:tcW w:w="3116" w:type="dxa"/>
          </w:tcPr>
          <w:p w14:paraId="1FEE5493" w14:textId="6133B88C" w:rsidR="002B4162" w:rsidRPr="002B4162" w:rsidRDefault="002B4162" w:rsidP="00BE66D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Alpha Kappa Alpha</w:t>
            </w:r>
          </w:p>
        </w:tc>
        <w:tc>
          <w:tcPr>
            <w:tcW w:w="3117" w:type="dxa"/>
          </w:tcPr>
          <w:p w14:paraId="152F6146" w14:textId="4E60B240" w:rsidR="002B4162" w:rsidRPr="002B4162" w:rsidRDefault="00BE66DF" w:rsidP="00BE66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14:paraId="55B3740C" w14:textId="4C1AE3D2" w:rsidR="002B4162" w:rsidRPr="002B4162" w:rsidRDefault="00BE66DF" w:rsidP="00BE66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3.813</w:t>
            </w:r>
          </w:p>
        </w:tc>
      </w:tr>
      <w:tr w:rsidR="00BE66DF" w:rsidRPr="002B4162" w14:paraId="4DE67E9B" w14:textId="77777777" w:rsidTr="002B4162">
        <w:tc>
          <w:tcPr>
            <w:tcW w:w="3116" w:type="dxa"/>
          </w:tcPr>
          <w:p w14:paraId="3E51BE9B" w14:textId="69BC2F9A" w:rsidR="00BE66DF" w:rsidRDefault="00BE66DF" w:rsidP="00BE66D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 Sigma Upsilon</w:t>
            </w:r>
          </w:p>
        </w:tc>
        <w:tc>
          <w:tcPr>
            <w:tcW w:w="3117" w:type="dxa"/>
          </w:tcPr>
          <w:p w14:paraId="610A23D0" w14:textId="425426A4" w:rsidR="00BE66DF" w:rsidRPr="002B4162" w:rsidRDefault="00BE66DF" w:rsidP="00BE66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3117" w:type="dxa"/>
          </w:tcPr>
          <w:p w14:paraId="5D0CC4CB" w14:textId="776FEAE1" w:rsidR="00BE66DF" w:rsidRPr="002B4162" w:rsidRDefault="00BE66DF" w:rsidP="00BE66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</w:tr>
      <w:tr w:rsidR="00BE66DF" w:rsidRPr="002B4162" w14:paraId="6149ED7D" w14:textId="77777777" w:rsidTr="002B4162">
        <w:tc>
          <w:tcPr>
            <w:tcW w:w="3116" w:type="dxa"/>
          </w:tcPr>
          <w:p w14:paraId="45A642DB" w14:textId="08F7F0FF" w:rsidR="00BE66DF" w:rsidRPr="002B4162" w:rsidRDefault="00BE66DF" w:rsidP="00BE66D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Sigma Gamma Rho</w:t>
            </w:r>
          </w:p>
        </w:tc>
        <w:tc>
          <w:tcPr>
            <w:tcW w:w="3117" w:type="dxa"/>
          </w:tcPr>
          <w:p w14:paraId="165FA45A" w14:textId="6F5CD727" w:rsidR="00BE66DF" w:rsidRPr="002B4162" w:rsidRDefault="00BE66DF" w:rsidP="00BE66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3117" w:type="dxa"/>
          </w:tcPr>
          <w:p w14:paraId="6E30CD89" w14:textId="57B6D8FF" w:rsidR="00BE66DF" w:rsidRPr="002B4162" w:rsidRDefault="00BE66DF" w:rsidP="00BE66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</w:tr>
      <w:tr w:rsidR="00BE66DF" w:rsidRPr="002B4162" w14:paraId="7B6D6F0F" w14:textId="77777777" w:rsidTr="002B4162">
        <w:tc>
          <w:tcPr>
            <w:tcW w:w="3116" w:type="dxa"/>
          </w:tcPr>
          <w:p w14:paraId="0BF7D50A" w14:textId="05FB7C06" w:rsidR="00BE66DF" w:rsidRPr="002B4162" w:rsidRDefault="00BE66DF" w:rsidP="00BE66D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Omega Psi Phi</w:t>
            </w:r>
          </w:p>
        </w:tc>
        <w:tc>
          <w:tcPr>
            <w:tcW w:w="3117" w:type="dxa"/>
          </w:tcPr>
          <w:p w14:paraId="3DB49815" w14:textId="700BE041" w:rsidR="00BE66DF" w:rsidRPr="002B4162" w:rsidRDefault="00BE66DF" w:rsidP="00BE66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3117" w:type="dxa"/>
          </w:tcPr>
          <w:p w14:paraId="543B20FD" w14:textId="12A70910" w:rsidR="00BE66DF" w:rsidRPr="002B4162" w:rsidRDefault="00BE66DF" w:rsidP="00BE66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</w:tr>
      <w:tr w:rsidR="00BE66DF" w:rsidRPr="002B4162" w14:paraId="186830F7" w14:textId="77777777" w:rsidTr="002B4162">
        <w:tc>
          <w:tcPr>
            <w:tcW w:w="3116" w:type="dxa"/>
          </w:tcPr>
          <w:p w14:paraId="722AE0E1" w14:textId="5EA75AA7" w:rsidR="00BE66DF" w:rsidRDefault="00BE66DF" w:rsidP="00BE66D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Alpha Kappa Psi</w:t>
            </w:r>
          </w:p>
        </w:tc>
        <w:tc>
          <w:tcPr>
            <w:tcW w:w="3117" w:type="dxa"/>
          </w:tcPr>
          <w:p w14:paraId="720219F6" w14:textId="04E7D753" w:rsidR="00BE66DF" w:rsidRPr="002B4162" w:rsidRDefault="00BE66DF" w:rsidP="00BE66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117" w:type="dxa"/>
          </w:tcPr>
          <w:p w14:paraId="55AAE6E1" w14:textId="0B9DCC28" w:rsidR="00BE66DF" w:rsidRPr="002B4162" w:rsidRDefault="00BE66DF" w:rsidP="00BE66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3.434</w:t>
            </w:r>
          </w:p>
        </w:tc>
      </w:tr>
      <w:tr w:rsidR="00BE66DF" w:rsidRPr="002B4162" w14:paraId="6F93C7B7" w14:textId="77777777" w:rsidTr="002B4162">
        <w:tc>
          <w:tcPr>
            <w:tcW w:w="3116" w:type="dxa"/>
          </w:tcPr>
          <w:p w14:paraId="12BD0F68" w14:textId="4F6795AC" w:rsidR="00BE66DF" w:rsidRPr="002B4162" w:rsidRDefault="00BE66DF" w:rsidP="00BE66D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Alpha Phi Omega</w:t>
            </w:r>
          </w:p>
        </w:tc>
        <w:tc>
          <w:tcPr>
            <w:tcW w:w="3117" w:type="dxa"/>
          </w:tcPr>
          <w:p w14:paraId="7A04BBA8" w14:textId="0C7F74FA" w:rsidR="00BE66DF" w:rsidRPr="002B4162" w:rsidRDefault="00BE66DF" w:rsidP="00BE66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17" w:type="dxa"/>
          </w:tcPr>
          <w:p w14:paraId="22A002AF" w14:textId="0EEA2BFA" w:rsidR="00BE66DF" w:rsidRPr="002B4162" w:rsidRDefault="00BE66DF" w:rsidP="00BE66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3.483</w:t>
            </w:r>
          </w:p>
        </w:tc>
      </w:tr>
      <w:tr w:rsidR="00BE66DF" w:rsidRPr="002B4162" w14:paraId="341BCF43" w14:textId="77777777" w:rsidTr="002B4162">
        <w:tc>
          <w:tcPr>
            <w:tcW w:w="3116" w:type="dxa"/>
          </w:tcPr>
          <w:p w14:paraId="20E43683" w14:textId="456AA078" w:rsidR="00BE66DF" w:rsidRPr="002B4162" w:rsidRDefault="00BE66DF" w:rsidP="00BE66D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 Alpha Delta</w:t>
            </w:r>
          </w:p>
        </w:tc>
        <w:tc>
          <w:tcPr>
            <w:tcW w:w="3117" w:type="dxa"/>
          </w:tcPr>
          <w:p w14:paraId="6E0C02CC" w14:textId="1D0B248F" w:rsidR="00BE66DF" w:rsidRPr="002B4162" w:rsidRDefault="00BE66DF" w:rsidP="00BE66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117" w:type="dxa"/>
          </w:tcPr>
          <w:p w14:paraId="5DD449B0" w14:textId="5F4976CB" w:rsidR="00BE66DF" w:rsidRPr="002B4162" w:rsidRDefault="00BE66DF" w:rsidP="00BE66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3.52</w:t>
            </w:r>
            <w:r w:rsidR="008D50B5">
              <w:rPr>
                <w:sz w:val="24"/>
                <w:szCs w:val="24"/>
              </w:rPr>
              <w:t>5</w:t>
            </w:r>
          </w:p>
        </w:tc>
      </w:tr>
      <w:tr w:rsidR="00BE66DF" w:rsidRPr="002B4162" w14:paraId="62582193" w14:textId="77777777" w:rsidTr="002B4162">
        <w:tc>
          <w:tcPr>
            <w:tcW w:w="3116" w:type="dxa"/>
          </w:tcPr>
          <w:p w14:paraId="6B563557" w14:textId="583F71D0" w:rsidR="00BE66DF" w:rsidRPr="002B4162" w:rsidRDefault="00BE66DF" w:rsidP="00BE66D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Alpha Phi Delta</w:t>
            </w:r>
          </w:p>
        </w:tc>
        <w:tc>
          <w:tcPr>
            <w:tcW w:w="3117" w:type="dxa"/>
          </w:tcPr>
          <w:p w14:paraId="654936BA" w14:textId="109090B7" w:rsidR="00BE66DF" w:rsidRPr="002B4162" w:rsidRDefault="00BE66DF" w:rsidP="00BE66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17" w:type="dxa"/>
          </w:tcPr>
          <w:p w14:paraId="44C55B9B" w14:textId="70312151" w:rsidR="00BE66DF" w:rsidRPr="002B4162" w:rsidRDefault="00BE66DF" w:rsidP="00BE66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3.160</w:t>
            </w:r>
          </w:p>
        </w:tc>
      </w:tr>
      <w:tr w:rsidR="00BE66DF" w:rsidRPr="002B4162" w14:paraId="1498ECC3" w14:textId="77777777" w:rsidTr="002B4162">
        <w:tc>
          <w:tcPr>
            <w:tcW w:w="3116" w:type="dxa"/>
          </w:tcPr>
          <w:p w14:paraId="66B18BF9" w14:textId="41FC1169" w:rsidR="00BE66DF" w:rsidRPr="002B4162" w:rsidRDefault="00BE66DF" w:rsidP="00BE66D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Alpha Sigma Phi</w:t>
            </w:r>
          </w:p>
        </w:tc>
        <w:tc>
          <w:tcPr>
            <w:tcW w:w="3117" w:type="dxa"/>
          </w:tcPr>
          <w:p w14:paraId="4453BBA7" w14:textId="28E73822" w:rsidR="00BE66DF" w:rsidRPr="002B4162" w:rsidRDefault="00BE66DF" w:rsidP="00BE66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17" w:type="dxa"/>
          </w:tcPr>
          <w:p w14:paraId="5B52DA98" w14:textId="583CC6E8" w:rsidR="00BE66DF" w:rsidRPr="002B4162" w:rsidRDefault="00BE66DF" w:rsidP="00BE66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3.073</w:t>
            </w:r>
          </w:p>
        </w:tc>
      </w:tr>
      <w:tr w:rsidR="00BE66DF" w:rsidRPr="002B4162" w14:paraId="0C39DACF" w14:textId="77777777" w:rsidTr="002B4162">
        <w:tc>
          <w:tcPr>
            <w:tcW w:w="3116" w:type="dxa"/>
          </w:tcPr>
          <w:p w14:paraId="4C11110B" w14:textId="7EA913B3" w:rsidR="00BE66DF" w:rsidRPr="002B4162" w:rsidRDefault="00BE66DF" w:rsidP="00BE66D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Lambda Theta Phi</w:t>
            </w:r>
          </w:p>
        </w:tc>
        <w:tc>
          <w:tcPr>
            <w:tcW w:w="3117" w:type="dxa"/>
          </w:tcPr>
          <w:p w14:paraId="45C7B261" w14:textId="67A15525" w:rsidR="00BE66DF" w:rsidRPr="002B4162" w:rsidRDefault="00BE66DF" w:rsidP="00BE66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3117" w:type="dxa"/>
          </w:tcPr>
          <w:p w14:paraId="191315D9" w14:textId="334C5CAF" w:rsidR="00BE66DF" w:rsidRPr="002B4162" w:rsidRDefault="00BE66DF" w:rsidP="00BE66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</w:tr>
      <w:tr w:rsidR="00BE66DF" w:rsidRPr="002B4162" w14:paraId="21A0CBCE" w14:textId="77777777" w:rsidTr="002B4162">
        <w:tc>
          <w:tcPr>
            <w:tcW w:w="3116" w:type="dxa"/>
          </w:tcPr>
          <w:p w14:paraId="3B0014D5" w14:textId="21829DEE" w:rsidR="00BE66DF" w:rsidRPr="002B4162" w:rsidRDefault="00BE66DF" w:rsidP="00BE66D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Tau Kappa Epsilon</w:t>
            </w:r>
          </w:p>
        </w:tc>
        <w:tc>
          <w:tcPr>
            <w:tcW w:w="3117" w:type="dxa"/>
          </w:tcPr>
          <w:p w14:paraId="0D2BF4B1" w14:textId="6B898083" w:rsidR="00BE66DF" w:rsidRPr="002B4162" w:rsidRDefault="00BE66DF" w:rsidP="00BE66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117" w:type="dxa"/>
          </w:tcPr>
          <w:p w14:paraId="6A56DE73" w14:textId="60A1170E" w:rsidR="00BE66DF" w:rsidRPr="002B4162" w:rsidRDefault="00BE66DF" w:rsidP="00BE66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3.126</w:t>
            </w:r>
          </w:p>
        </w:tc>
      </w:tr>
    </w:tbl>
    <w:p w14:paraId="6E8CFD27" w14:textId="2AF17061" w:rsidR="002B4162" w:rsidRDefault="002B4162">
      <w:pPr>
        <w:rPr>
          <w:sz w:val="24"/>
          <w:szCs w:val="24"/>
        </w:rPr>
      </w:pPr>
    </w:p>
    <w:p w14:paraId="0B710691" w14:textId="269BC33B" w:rsidR="00BE66DF" w:rsidRPr="002B4162" w:rsidRDefault="00BE66DF">
      <w:pPr>
        <w:rPr>
          <w:sz w:val="24"/>
          <w:szCs w:val="24"/>
        </w:rPr>
      </w:pPr>
      <w:r>
        <w:rPr>
          <w:sz w:val="24"/>
          <w:szCs w:val="24"/>
        </w:rPr>
        <w:t>***</w:t>
      </w:r>
      <w:r w:rsidR="008D50B5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994354">
        <w:rPr>
          <w:sz w:val="24"/>
          <w:szCs w:val="24"/>
        </w:rPr>
        <w:t>Indicates</w:t>
      </w:r>
      <w:r>
        <w:rPr>
          <w:sz w:val="24"/>
          <w:szCs w:val="24"/>
        </w:rPr>
        <w:t xml:space="preserve"> chapter with less than or equal to 2 members. </w:t>
      </w:r>
    </w:p>
    <w:sectPr w:rsidR="00BE66DF" w:rsidRPr="002B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62"/>
    <w:rsid w:val="002B4162"/>
    <w:rsid w:val="00496467"/>
    <w:rsid w:val="005537B4"/>
    <w:rsid w:val="007E0514"/>
    <w:rsid w:val="008D50B5"/>
    <w:rsid w:val="00994354"/>
    <w:rsid w:val="00BE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AF926"/>
  <w15:chartTrackingRefBased/>
  <w15:docId w15:val="{F259DA05-5741-4A10-B02E-A93C65E7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Ramapo College of New Jersey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Kriselle Bellini</dc:creator>
  <cp:keywords/>
  <dc:description/>
  <cp:lastModifiedBy>Kriselle Bellini</cp:lastModifiedBy>
  <cp:revision>2</cp:revision>
  <dcterms:created xsi:type="dcterms:W3CDTF">2025-03-24T13:14:00Z</dcterms:created>
  <dcterms:modified xsi:type="dcterms:W3CDTF">2025-03-24T13:14:00Z</dcterms:modified>
</cp:coreProperties>
</file>