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02" w:rsidRDefault="000A6E75" w:rsidP="00FE6E75">
      <w:pPr>
        <w:pStyle w:val="Heading1"/>
        <w:rPr>
          <w:color w:val="632423" w:themeColor="accent2" w:themeShade="80"/>
        </w:rPr>
      </w:pPr>
      <w:r w:rsidRPr="00FE6E75">
        <w:rPr>
          <w:color w:val="632423" w:themeColor="accent2" w:themeShade="80"/>
        </w:rPr>
        <w:t>Understanding a Degree Audit</w:t>
      </w:r>
    </w:p>
    <w:p w:rsidR="00BD214E" w:rsidRDefault="00A86CB0" w:rsidP="000A6E75">
      <w:r>
        <w:rPr>
          <w:noProof/>
        </w:rPr>
        <w:drawing>
          <wp:anchor distT="0" distB="0" distL="114300" distR="114300" simplePos="0" relativeHeight="251673600" behindDoc="1" locked="0" layoutInCell="1" allowOverlap="1" wp14:anchorId="29510015" wp14:editId="237CEF83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6179820" cy="373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1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255270</wp:posOffset>
                </wp:positionV>
                <wp:extent cx="1036320" cy="144780"/>
                <wp:effectExtent l="0" t="0" r="0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44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1.8pt;margin-top:20.1pt;width:81.6pt;height:11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" fillcolor="#d8d8d8 [2732]" stroked="f" strokeweight="2pt"/>
            </w:pict>
          </mc:Fallback>
        </mc:AlternateContent>
      </w:r>
    </w:p>
    <w:p w:rsidR="00BD214E" w:rsidRDefault="00BD214E" w:rsidP="000A6E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3CC6" wp14:editId="49714255">
                <wp:simplePos x="0" y="0"/>
                <wp:positionH relativeFrom="column">
                  <wp:posOffset>2133600</wp:posOffset>
                </wp:positionH>
                <wp:positionV relativeFrom="paragraph">
                  <wp:posOffset>189230</wp:posOffset>
                </wp:positionV>
                <wp:extent cx="1379220" cy="190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E75" w:rsidRPr="00FE6E75" w:rsidRDefault="00FE6E75">
                            <w:pPr>
                              <w:rPr>
                                <w:rFonts w:ascii="Arabic Typesetting" w:hAnsi="Arabic Typesetting" w:cs="Arabic Typesetting"/>
                                <w:sz w:val="16"/>
                                <w:szCs w:val="16"/>
                              </w:rPr>
                            </w:pPr>
                            <w:r w:rsidRPr="00FE6E75">
                              <w:rPr>
                                <w:rFonts w:ascii="Arabic Typesetting" w:hAnsi="Arabic Typesetting" w:cs="Arabic Typesetting"/>
                                <w:sz w:val="16"/>
                                <w:szCs w:val="16"/>
                              </w:rPr>
                              <w:t xml:space="preserve">Student name 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16"/>
                                <w:szCs w:val="16"/>
                              </w:rPr>
                              <w:t>(Last Name, First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14.9pt;width:108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" fillcolor="white [3201]" stroked="f" strokeweight=".5pt">
                <v:textbox>
                  <w:txbxContent>
                    <w:p w:rsidR="00FE6E75" w:rsidRPr="00FE6E75" w:rsidRDefault="00FE6E75">
                      <w:pPr>
                        <w:rPr>
                          <w:rFonts w:ascii="Arabic Typesetting" w:hAnsi="Arabic Typesetting" w:cs="Arabic Typesetting"/>
                          <w:sz w:val="16"/>
                          <w:szCs w:val="16"/>
                        </w:rPr>
                      </w:pPr>
                      <w:r w:rsidRPr="00FE6E75">
                        <w:rPr>
                          <w:rFonts w:ascii="Arabic Typesetting" w:hAnsi="Arabic Typesetting" w:cs="Arabic Typesetting"/>
                          <w:sz w:val="16"/>
                          <w:szCs w:val="16"/>
                        </w:rPr>
                        <w:t xml:space="preserve">Student name </w:t>
                      </w:r>
                      <w:r>
                        <w:rPr>
                          <w:rFonts w:ascii="Arabic Typesetting" w:hAnsi="Arabic Typesetting" w:cs="Arabic Typesetting"/>
                          <w:sz w:val="16"/>
                          <w:szCs w:val="16"/>
                        </w:rPr>
                        <w:t>(Last Name, First 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46185" wp14:editId="413E1B7C">
                <wp:simplePos x="0" y="0"/>
                <wp:positionH relativeFrom="column">
                  <wp:posOffset>-320040</wp:posOffset>
                </wp:positionH>
                <wp:positionV relativeFrom="paragraph">
                  <wp:posOffset>239395</wp:posOffset>
                </wp:positionV>
                <wp:extent cx="982980" cy="358140"/>
                <wp:effectExtent l="0" t="0" r="2667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581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E75" w:rsidRPr="005007E9" w:rsidRDefault="00FE6E75" w:rsidP="00FE6E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07E9">
                              <w:rPr>
                                <w:sz w:val="16"/>
                                <w:szCs w:val="16"/>
                              </w:rPr>
                              <w:t xml:space="preserve">General Student </w:t>
                            </w:r>
                            <w:r w:rsidR="005007E9" w:rsidRPr="005007E9">
                              <w:rPr>
                                <w:sz w:val="16"/>
                                <w:szCs w:val="1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5.2pt;margin-top:18.85pt;width:77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" fillcolor="white [3201]" strokecolor="#c0504d [3205]" strokeweight=".25pt">
                <v:textbox>
                  <w:txbxContent>
                    <w:p w:rsidR="00FE6E75" w:rsidRPr="005007E9" w:rsidRDefault="00FE6E75" w:rsidP="00FE6E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07E9">
                        <w:rPr>
                          <w:sz w:val="16"/>
                          <w:szCs w:val="16"/>
                        </w:rPr>
                        <w:t xml:space="preserve">General Student </w:t>
                      </w:r>
                      <w:r w:rsidR="005007E9" w:rsidRPr="005007E9">
                        <w:rPr>
                          <w:sz w:val="16"/>
                          <w:szCs w:val="16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D214E" w:rsidRDefault="00BD214E" w:rsidP="000A6E75"/>
    <w:p w:rsidR="00BD214E" w:rsidRDefault="00BD214E" w:rsidP="000A6E7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170180</wp:posOffset>
                </wp:positionV>
                <wp:extent cx="502920" cy="1752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87pt;margin-top:13.4pt;width:39.6pt;height:13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" fillcolor="white [3212]" stroked="f" strokeweight="2pt"/>
            </w:pict>
          </mc:Fallback>
        </mc:AlternateContent>
      </w:r>
    </w:p>
    <w:p w:rsidR="00BD214E" w:rsidRDefault="00BD214E" w:rsidP="000A6E7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232BF" wp14:editId="3381A2DA">
                <wp:simplePos x="0" y="0"/>
                <wp:positionH relativeFrom="column">
                  <wp:posOffset>2872740</wp:posOffset>
                </wp:positionH>
                <wp:positionV relativeFrom="paragraph">
                  <wp:posOffset>313690</wp:posOffset>
                </wp:positionV>
                <wp:extent cx="175260" cy="243840"/>
                <wp:effectExtent l="38100" t="0" r="34290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243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6.2pt;margin-top:24.7pt;width:13.8pt;height:19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15A64" wp14:editId="3F0575F6">
                <wp:simplePos x="0" y="0"/>
                <wp:positionH relativeFrom="column">
                  <wp:posOffset>2994660</wp:posOffset>
                </wp:positionH>
                <wp:positionV relativeFrom="paragraph">
                  <wp:posOffset>77470</wp:posOffset>
                </wp:positionV>
                <wp:extent cx="2461260" cy="342900"/>
                <wp:effectExtent l="0" t="0" r="1524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D30" w:rsidRPr="00652D30" w:rsidRDefault="00652D30" w:rsidP="00652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BD214E" w:rsidRPr="005007E9">
                              <w:rPr>
                                <w:b/>
                                <w:sz w:val="16"/>
                                <w:szCs w:val="16"/>
                              </w:rPr>
                              <w:t>Categories</w:t>
                            </w:r>
                            <w:r w:rsidRPr="005007E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bar graph shows the status of some of the specific requirements in the audit.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35.8pt;margin-top:6.1pt;width:193.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" fillcolor="white [3201]" strokecolor="#943634 [2405]" strokeweight=".5pt">
                <v:textbox>
                  <w:txbxContent>
                    <w:p w:rsidR="00652D30" w:rsidRPr="00652D30" w:rsidRDefault="00652D30" w:rsidP="00652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="00BD214E" w:rsidRPr="005007E9">
                        <w:rPr>
                          <w:b/>
                          <w:sz w:val="16"/>
                          <w:szCs w:val="16"/>
                        </w:rPr>
                        <w:t>Categories</w:t>
                      </w:r>
                      <w:r w:rsidRPr="005007E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bar graph shows the status of some of the specific requirements in the audit.</w:t>
                      </w:r>
                    </w:p>
                  </w:txbxContent>
                </v:textbox>
              </v:shape>
            </w:pict>
          </mc:Fallback>
        </mc:AlternateContent>
      </w:r>
    </w:p>
    <w:p w:rsidR="00BD214E" w:rsidRDefault="00BD214E" w:rsidP="000A6E75"/>
    <w:p w:rsidR="00BD214E" w:rsidRDefault="00A86CB0" w:rsidP="000A6E7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D9A11" wp14:editId="55FC49A1">
                <wp:simplePos x="0" y="0"/>
                <wp:positionH relativeFrom="column">
                  <wp:posOffset>-670560</wp:posOffset>
                </wp:positionH>
                <wp:positionV relativeFrom="paragraph">
                  <wp:posOffset>223520</wp:posOffset>
                </wp:positionV>
                <wp:extent cx="1135380" cy="1097280"/>
                <wp:effectExtent l="0" t="0" r="2667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E75" w:rsidRPr="00FE6E75" w:rsidRDefault="00FE6E75" w:rsidP="00FE6E7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6E75">
                              <w:rPr>
                                <w:b/>
                                <w:sz w:val="16"/>
                                <w:szCs w:val="16"/>
                              </w:rPr>
                              <w:t>Pie Chart: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Visual representation of the minimum credit hours required to graduate, including completed, in progress and unfulfilled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52.8pt;margin-top:17.6pt;width:89.4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" fillcolor="white [3201]" strokecolor="#943634 [2405]" strokeweight=".5pt">
                <v:textbox>
                  <w:txbxContent>
                    <w:p w:rsidR="00FE6E75" w:rsidRPr="00FE6E75" w:rsidRDefault="00FE6E75" w:rsidP="00FE6E7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E6E75">
                        <w:rPr>
                          <w:b/>
                          <w:sz w:val="16"/>
                          <w:szCs w:val="16"/>
                        </w:rPr>
                        <w:t>Pie Chart: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Visual representation of the minimum credit hours required to graduate, including completed, in progress and unfulfilled courses</w:t>
                      </w:r>
                    </w:p>
                  </w:txbxContent>
                </v:textbox>
              </v:shape>
            </w:pict>
          </mc:Fallback>
        </mc:AlternateContent>
      </w:r>
    </w:p>
    <w:p w:rsidR="00BD214E" w:rsidRDefault="00BD214E" w:rsidP="000A6E75"/>
    <w:p w:rsidR="00BD214E" w:rsidRDefault="00BD214E" w:rsidP="000A6E75"/>
    <w:p w:rsidR="00BD214E" w:rsidRDefault="00BD214E" w:rsidP="000A6E75"/>
    <w:p w:rsidR="00BD214E" w:rsidRDefault="00D34B41" w:rsidP="000A6E7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0607D" wp14:editId="1C12819D">
                <wp:simplePos x="0" y="0"/>
                <wp:positionH relativeFrom="column">
                  <wp:posOffset>2545080</wp:posOffset>
                </wp:positionH>
                <wp:positionV relativeFrom="paragraph">
                  <wp:posOffset>217170</wp:posOffset>
                </wp:positionV>
                <wp:extent cx="320040" cy="129540"/>
                <wp:effectExtent l="38100" t="38100" r="22860" b="228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" cy="129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00.4pt;margin-top:17.1pt;width:25.2pt;height:10.2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E9500" wp14:editId="0B270AA7">
                <wp:simplePos x="0" y="0"/>
                <wp:positionH relativeFrom="column">
                  <wp:posOffset>2872740</wp:posOffset>
                </wp:positionH>
                <wp:positionV relativeFrom="paragraph">
                  <wp:posOffset>150495</wp:posOffset>
                </wp:positionV>
                <wp:extent cx="1501140" cy="624840"/>
                <wp:effectExtent l="0" t="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D30" w:rsidRPr="00652D30" w:rsidRDefault="00652D30" w:rsidP="00652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2D30">
                              <w:rPr>
                                <w:sz w:val="16"/>
                                <w:szCs w:val="16"/>
                              </w:rPr>
                              <w:t xml:space="preserve">Click on </w:t>
                            </w:r>
                            <w:r w:rsidRPr="005007E9">
                              <w:rPr>
                                <w:b/>
                                <w:sz w:val="16"/>
                                <w:szCs w:val="16"/>
                              </w:rPr>
                              <w:t>this question mark</w:t>
                            </w:r>
                            <w:r w:rsidRPr="00652D30">
                              <w:rPr>
                                <w:sz w:val="16"/>
                                <w:szCs w:val="16"/>
                              </w:rPr>
                              <w:t xml:space="preserve"> to get a pop-up legend to display with an explanation on items in the 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26.2pt;margin-top:11.85pt;width:118.2pt;height:4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" fillcolor="white [3201]" strokecolor="#943634 [2405]" strokeweight=".5pt">
                <v:textbox>
                  <w:txbxContent>
                    <w:p w:rsidR="00652D30" w:rsidRPr="00652D30" w:rsidRDefault="00652D30" w:rsidP="00652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52D30">
                        <w:rPr>
                          <w:sz w:val="16"/>
                          <w:szCs w:val="16"/>
                        </w:rPr>
                        <w:t xml:space="preserve">Click on </w:t>
                      </w:r>
                      <w:r w:rsidRPr="005007E9">
                        <w:rPr>
                          <w:b/>
                          <w:sz w:val="16"/>
                          <w:szCs w:val="16"/>
                        </w:rPr>
                        <w:t>this question mark</w:t>
                      </w:r>
                      <w:r w:rsidRPr="00652D30">
                        <w:rPr>
                          <w:sz w:val="16"/>
                          <w:szCs w:val="16"/>
                        </w:rPr>
                        <w:t xml:space="preserve"> to get a pop-up legend to display with an explanation on items in the audit</w:t>
                      </w:r>
                    </w:p>
                  </w:txbxContent>
                </v:textbox>
              </v:shape>
            </w:pict>
          </mc:Fallback>
        </mc:AlternateContent>
      </w:r>
    </w:p>
    <w:p w:rsidR="00BD214E" w:rsidRDefault="00D34B41" w:rsidP="000A6E7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9E4B4" wp14:editId="7307A428">
                <wp:simplePos x="0" y="0"/>
                <wp:positionH relativeFrom="column">
                  <wp:posOffset>281940</wp:posOffset>
                </wp:positionH>
                <wp:positionV relativeFrom="paragraph">
                  <wp:posOffset>15875</wp:posOffset>
                </wp:positionV>
                <wp:extent cx="251460" cy="160020"/>
                <wp:effectExtent l="0" t="38100" r="53340" b="304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160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2.2pt;margin-top:1.25pt;width:19.8pt;height:12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" strokecolor="red">
                <v:stroke endarrow="open"/>
              </v:shape>
            </w:pict>
          </mc:Fallback>
        </mc:AlternateContent>
      </w:r>
      <w:r w:rsidR="00BD21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AF1DA" wp14:editId="13DD2DFC">
                <wp:simplePos x="0" y="0"/>
                <wp:positionH relativeFrom="column">
                  <wp:posOffset>-320040</wp:posOffset>
                </wp:positionH>
                <wp:positionV relativeFrom="paragraph">
                  <wp:posOffset>177800</wp:posOffset>
                </wp:positionV>
                <wp:extent cx="1501140" cy="624840"/>
                <wp:effectExtent l="0" t="0" r="2286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E75" w:rsidRPr="00FE6E75" w:rsidRDefault="00FE6E75" w:rsidP="00FE6E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07E9">
                              <w:rPr>
                                <w:b/>
                                <w:sz w:val="16"/>
                                <w:szCs w:val="16"/>
                              </w:rPr>
                              <w:t>Expand/Collapse Option</w:t>
                            </w:r>
                            <w:r w:rsidR="00652D30" w:rsidRPr="005007E9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FE6E75">
                              <w:rPr>
                                <w:sz w:val="16"/>
                                <w:szCs w:val="16"/>
                              </w:rPr>
                              <w:t>Open all sections to view more details about each requirement.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25.2pt;margin-top:14pt;width:118.2pt;height:4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" fillcolor="white [3201]" strokecolor="#943634 [2405]" strokeweight=".5pt">
                <v:textbox>
                  <w:txbxContent>
                    <w:p w:rsidR="00FE6E75" w:rsidRPr="00FE6E75" w:rsidRDefault="00FE6E75" w:rsidP="00FE6E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07E9">
                        <w:rPr>
                          <w:b/>
                          <w:sz w:val="16"/>
                          <w:szCs w:val="16"/>
                        </w:rPr>
                        <w:t>Expand/Collapse Option</w:t>
                      </w:r>
                      <w:r w:rsidR="00652D30" w:rsidRPr="005007E9">
                        <w:rPr>
                          <w:b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FE6E75">
                        <w:rPr>
                          <w:sz w:val="16"/>
                          <w:szCs w:val="16"/>
                        </w:rPr>
                        <w:t>Open all sections to view more details about each requirement.</w:t>
                      </w:r>
                    </w:p>
                  </w:txbxContent>
                </v:textbox>
              </v:shape>
            </w:pict>
          </mc:Fallback>
        </mc:AlternateContent>
      </w:r>
    </w:p>
    <w:p w:rsidR="00BD214E" w:rsidRDefault="00BD214E" w:rsidP="000A6E75"/>
    <w:p w:rsidR="00BD214E" w:rsidRDefault="00BD214E" w:rsidP="000A6E75"/>
    <w:p w:rsidR="00800962" w:rsidRDefault="00C41446" w:rsidP="00C4144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F0388" wp14:editId="1C277B02">
                <wp:simplePos x="0" y="0"/>
                <wp:positionH relativeFrom="column">
                  <wp:posOffset>-563880</wp:posOffset>
                </wp:positionH>
                <wp:positionV relativeFrom="paragraph">
                  <wp:posOffset>338455</wp:posOffset>
                </wp:positionV>
                <wp:extent cx="1440180" cy="1699260"/>
                <wp:effectExtent l="0" t="0" r="2667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62" w:rsidRPr="00800962" w:rsidRDefault="008009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0962">
                              <w:rPr>
                                <w:b/>
                                <w:sz w:val="16"/>
                                <w:szCs w:val="16"/>
                              </w:rPr>
                              <w:t>Degree Requirements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Required courses for a student’s degree, are broken down into requirements varying by degree.  Requirements can be further broken down into sub-requirements.  Each sub-requirement must be fulfilled in order to complete the whole requirement.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-44.4pt;margin-top:26.65pt;width:113.4pt;height:1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" fillcolor="white [3201]" strokecolor="#c00000" strokeweight=".5pt">
                <v:textbox>
                  <w:txbxContent>
                    <w:p w:rsidR="00800962" w:rsidRPr="00800962" w:rsidRDefault="00800962">
                      <w:pPr>
                        <w:rPr>
                          <w:sz w:val="16"/>
                          <w:szCs w:val="16"/>
                        </w:rPr>
                      </w:pPr>
                      <w:r w:rsidRPr="00800962">
                        <w:rPr>
                          <w:b/>
                          <w:sz w:val="16"/>
                          <w:szCs w:val="16"/>
                        </w:rPr>
                        <w:t>Degree Requirements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Required courses for a student’s degree, are broken down into requirements varying by degree.  Requirements can be further broken down into sub-requirements.  Each sub-requirement must be fulfilled in order to complete the whole requirement.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88373F" wp14:editId="0ABC44FB">
            <wp:extent cx="5059680" cy="366522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962" w:rsidRDefault="00800962" w:rsidP="000A6E75"/>
    <w:p w:rsidR="00BD214E" w:rsidRDefault="00544371" w:rsidP="00D34B41">
      <w:pPr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DC4978C" wp14:editId="49F69BD8">
            <wp:simplePos x="0" y="0"/>
            <wp:positionH relativeFrom="column">
              <wp:posOffset>1470660</wp:posOffset>
            </wp:positionH>
            <wp:positionV relativeFrom="paragraph">
              <wp:posOffset>4351020</wp:posOffset>
            </wp:positionV>
            <wp:extent cx="4229100" cy="19507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915" cy="195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446" w:rsidRDefault="00C41446" w:rsidP="000A6E75"/>
    <w:p w:rsidR="00D34B41" w:rsidRDefault="002D3422" w:rsidP="00D34B4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1696720</wp:posOffset>
                </wp:positionV>
                <wp:extent cx="257175" cy="381000"/>
                <wp:effectExtent l="0" t="38100" r="4762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80pt;margin-top:133.6pt;width:20.25pt;height:30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2077720</wp:posOffset>
                </wp:positionV>
                <wp:extent cx="3552825" cy="2762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422" w:rsidRDefault="002D3422">
                            <w:r>
                              <w:t xml:space="preserve">Do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click on course number part of the planner piece.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142.5pt;margin-top:163.6pt;width:279.7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" fillcolor="white [3201]" strokecolor="#943634 [2405]" strokeweight=".5pt">
                <v:textbox>
                  <w:txbxContent>
                    <w:p w:rsidR="002D3422" w:rsidRDefault="002D3422">
                      <w:r>
                        <w:t xml:space="preserve">Do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t xml:space="preserve"> click on course number part of the planner piece.</w:t>
                      </w:r>
                    </w:p>
                  </w:txbxContent>
                </v:textbox>
              </v:shape>
            </w:pict>
          </mc:Fallback>
        </mc:AlternateContent>
      </w:r>
      <w:r w:rsidR="000C14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12210" wp14:editId="39F480DA">
                <wp:simplePos x="0" y="0"/>
                <wp:positionH relativeFrom="column">
                  <wp:posOffset>830580</wp:posOffset>
                </wp:positionH>
                <wp:positionV relativeFrom="paragraph">
                  <wp:posOffset>892810</wp:posOffset>
                </wp:positionV>
                <wp:extent cx="457200" cy="205740"/>
                <wp:effectExtent l="0" t="0" r="7620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65.4pt;margin-top:70.3pt;width:36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" strokecolor="red">
                <v:stroke endarrow="open"/>
              </v:shape>
            </w:pict>
          </mc:Fallback>
        </mc:AlternateContent>
      </w:r>
      <w:r w:rsidR="000C149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B0407" wp14:editId="7746622C">
                <wp:simplePos x="0" y="0"/>
                <wp:positionH relativeFrom="column">
                  <wp:posOffset>1325880</wp:posOffset>
                </wp:positionH>
                <wp:positionV relativeFrom="paragraph">
                  <wp:posOffset>1047750</wp:posOffset>
                </wp:positionV>
                <wp:extent cx="3771900" cy="853440"/>
                <wp:effectExtent l="0" t="0" r="19050" b="2286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53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104.4pt;margin-top:82.5pt;width:297pt;height:67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" filled="f" strokecolor="#c00000" strokeweight="2pt"/>
            </w:pict>
          </mc:Fallback>
        </mc:AlternateContent>
      </w:r>
      <w:r w:rsidR="000C149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125E6" wp14:editId="1287C266">
                <wp:simplePos x="0" y="0"/>
                <wp:positionH relativeFrom="column">
                  <wp:posOffset>1386840</wp:posOffset>
                </wp:positionH>
                <wp:positionV relativeFrom="paragraph">
                  <wp:posOffset>427990</wp:posOffset>
                </wp:positionV>
                <wp:extent cx="1684020" cy="617220"/>
                <wp:effectExtent l="0" t="0" r="11430" b="114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617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109.2pt;margin-top:33.7pt;width:132.6pt;height:4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" filled="f" strokecolor="#c00000" strokeweight="2pt"/>
            </w:pict>
          </mc:Fallback>
        </mc:AlternateContent>
      </w:r>
      <w:r w:rsidR="00C4144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96E5C" wp14:editId="1F4BBF2D">
                <wp:simplePos x="0" y="0"/>
                <wp:positionH relativeFrom="column">
                  <wp:posOffset>-480060</wp:posOffset>
                </wp:positionH>
                <wp:positionV relativeFrom="paragraph">
                  <wp:posOffset>2797810</wp:posOffset>
                </wp:positionV>
                <wp:extent cx="1905000" cy="1592580"/>
                <wp:effectExtent l="0" t="0" r="1905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446" w:rsidRPr="00C41446" w:rsidRDefault="00C41446" w:rsidP="00C4144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446">
                              <w:rPr>
                                <w:b/>
                                <w:sz w:val="16"/>
                                <w:szCs w:val="16"/>
                              </w:rPr>
                              <w:t>Graduation Requirement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(All Majors):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C41446" w:rsidRDefault="00C41446" w:rsidP="00C414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Min.  128 Credits</w:t>
                            </w:r>
                          </w:p>
                          <w:p w:rsidR="00C41446" w:rsidRDefault="00C41446" w:rsidP="00C414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Min GPA 2.0</w:t>
                            </w:r>
                            <w:r w:rsidR="00E2492E">
                              <w:rPr>
                                <w:sz w:val="16"/>
                                <w:szCs w:val="16"/>
                              </w:rPr>
                              <w:t xml:space="preserve"> (For Most Programs)</w:t>
                            </w:r>
                          </w:p>
                          <w:p w:rsidR="00C41446" w:rsidRDefault="00C41446" w:rsidP="00C414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Complete:  48 Credits at Ramapo</w:t>
                            </w:r>
                          </w:p>
                          <w:p w:rsidR="00C41446" w:rsidRPr="00C41446" w:rsidRDefault="00C41446" w:rsidP="00C414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Residency:  Last 32 Credits taken at Ramapo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left:0;text-align:left;margin-left:-37.8pt;margin-top:220.3pt;width:150pt;height:12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" fillcolor="white [3201]" strokecolor="#943634 [2405]" strokeweight=".5pt">
                <v:textbox>
                  <w:txbxContent>
                    <w:p w:rsidR="00C41446" w:rsidRPr="00C41446" w:rsidRDefault="00C41446" w:rsidP="00C4144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C41446">
                        <w:rPr>
                          <w:b/>
                          <w:sz w:val="16"/>
                          <w:szCs w:val="16"/>
                        </w:rPr>
                        <w:t>Graduation Requirement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(All Majors):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</w:p>
                    <w:p w:rsidR="00C41446" w:rsidRDefault="00C41446" w:rsidP="00C4144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Min.  128 Credits</w:t>
                      </w:r>
                    </w:p>
                    <w:p w:rsidR="00C41446" w:rsidRDefault="00C41446" w:rsidP="00C4144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Min GPA 2.0</w:t>
                      </w:r>
                      <w:r w:rsidR="00E2492E">
                        <w:rPr>
                          <w:sz w:val="16"/>
                          <w:szCs w:val="16"/>
                        </w:rPr>
                        <w:t xml:space="preserve"> (For Most Programs)</w:t>
                      </w:r>
                    </w:p>
                    <w:p w:rsidR="00C41446" w:rsidRDefault="00C41446" w:rsidP="00C4144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Complete:  48 Credits at Ramapo</w:t>
                      </w:r>
                    </w:p>
                    <w:p w:rsidR="00C41446" w:rsidRPr="00C41446" w:rsidRDefault="00C41446" w:rsidP="00C4144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Residency:  Last 32 Credits taken at Ramapo</w:t>
                      </w:r>
                    </w:p>
                  </w:txbxContent>
                </v:textbox>
              </v:shape>
            </w:pict>
          </mc:Fallback>
        </mc:AlternateContent>
      </w:r>
      <w:r w:rsidR="00C414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1EFA6" wp14:editId="57838606">
                <wp:simplePos x="0" y="0"/>
                <wp:positionH relativeFrom="column">
                  <wp:posOffset>3581400</wp:posOffset>
                </wp:positionH>
                <wp:positionV relativeFrom="paragraph">
                  <wp:posOffset>969010</wp:posOffset>
                </wp:positionV>
                <wp:extent cx="457200" cy="487680"/>
                <wp:effectExtent l="38100" t="0" r="19050" b="647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82pt;margin-top:76.3pt;width:36pt;height:38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" strokecolor="red">
                <v:stroke endarrow="open"/>
              </v:shape>
            </w:pict>
          </mc:Fallback>
        </mc:AlternateContent>
      </w:r>
      <w:r w:rsidR="00C4144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B98266" wp14:editId="46CC6450">
                <wp:simplePos x="0" y="0"/>
                <wp:positionH relativeFrom="column">
                  <wp:posOffset>3528060</wp:posOffset>
                </wp:positionH>
                <wp:positionV relativeFrom="paragraph">
                  <wp:posOffset>614045</wp:posOffset>
                </wp:positionV>
                <wp:extent cx="1691640" cy="358140"/>
                <wp:effectExtent l="0" t="0" r="2286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62" w:rsidRPr="00800962" w:rsidRDefault="008009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Courses that will fulfill the sub-requirements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77.8pt;margin-top:48.35pt;width:133.2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" fillcolor="white [3201]" strokecolor="#622423 [1605]" strokeweight=".5pt">
                <v:textbox>
                  <w:txbxContent>
                    <w:p w:rsidR="00800962" w:rsidRPr="00800962" w:rsidRDefault="0080096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Courses that will fulfill the sub-requirements</w:t>
                      </w:r>
                    </w:p>
                  </w:txbxContent>
                </v:textbox>
              </v:shape>
            </w:pict>
          </mc:Fallback>
        </mc:AlternateContent>
      </w:r>
      <w:r w:rsidR="00C4144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943E4" wp14:editId="5E7E6794">
                <wp:simplePos x="0" y="0"/>
                <wp:positionH relativeFrom="column">
                  <wp:posOffset>822960</wp:posOffset>
                </wp:positionH>
                <wp:positionV relativeFrom="paragraph">
                  <wp:posOffset>725170</wp:posOffset>
                </wp:positionV>
                <wp:extent cx="518160" cy="144780"/>
                <wp:effectExtent l="0" t="57150" r="0" b="266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144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64.8pt;margin-top:57.1pt;width:40.8pt;height:11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" strokecolor="red">
                <v:stroke endarrow="open"/>
              </v:shape>
            </w:pict>
          </mc:Fallback>
        </mc:AlternateContent>
      </w:r>
      <w:r w:rsidR="00C4144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588C3B" wp14:editId="0A0889C1">
                <wp:simplePos x="0" y="0"/>
                <wp:positionH relativeFrom="column">
                  <wp:posOffset>-480060</wp:posOffset>
                </wp:positionH>
                <wp:positionV relativeFrom="paragraph">
                  <wp:posOffset>92710</wp:posOffset>
                </wp:positionV>
                <wp:extent cx="1303020" cy="1516380"/>
                <wp:effectExtent l="0" t="0" r="1143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71" w:rsidRPr="00D34B41" w:rsidRDefault="005443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4B41">
                              <w:rPr>
                                <w:b/>
                                <w:sz w:val="16"/>
                                <w:szCs w:val="16"/>
                              </w:rPr>
                              <w:t>Requirements that have not been completed:</w:t>
                            </w:r>
                            <w:r w:rsidRPr="00D34B4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34B41">
                              <w:rPr>
                                <w:sz w:val="16"/>
                                <w:szCs w:val="16"/>
                              </w:rPr>
                              <w:br/>
                              <w:t>If you have a requirement or sub-requirement that is not complete, there will be information below the requirement/sub-requirement.  It will list either the number of hours, number of courses, or number of credits needed to be complete the requirement or sub-requirement.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-37.8pt;margin-top:7.3pt;width:102.6pt;height:1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" fillcolor="white [3201]" strokecolor="#943634 [2405]" strokeweight=".5pt">
                <v:textbox>
                  <w:txbxContent>
                    <w:p w:rsidR="00544371" w:rsidRPr="00D34B41" w:rsidRDefault="00544371">
                      <w:pPr>
                        <w:rPr>
                          <w:sz w:val="16"/>
                          <w:szCs w:val="16"/>
                        </w:rPr>
                      </w:pPr>
                      <w:r w:rsidRPr="00D34B41">
                        <w:rPr>
                          <w:b/>
                          <w:sz w:val="16"/>
                          <w:szCs w:val="16"/>
                        </w:rPr>
                        <w:t>Requirements that have not been completed:</w:t>
                      </w:r>
                      <w:r w:rsidRPr="00D34B4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D34B41">
                        <w:rPr>
                          <w:sz w:val="16"/>
                          <w:szCs w:val="16"/>
                        </w:rPr>
                        <w:br/>
                        <w:t>If you have a requirement or sub-requirement that is not complete, there will be information below the requirement/sub-requirement.  It will list either the number of hours, number of courses, or number of credits needed to be complete the requirement or sub-requirement.</w:t>
                      </w:r>
                    </w:p>
                  </w:txbxContent>
                </v:textbox>
              </v:shape>
            </w:pict>
          </mc:Fallback>
        </mc:AlternateContent>
      </w:r>
      <w:r w:rsidR="00C41446">
        <w:rPr>
          <w:noProof/>
        </w:rPr>
        <w:drawing>
          <wp:inline distT="0" distB="0" distL="0" distR="0" wp14:anchorId="04996E2F" wp14:editId="0D24B5FA">
            <wp:extent cx="5064400" cy="1790700"/>
            <wp:effectExtent l="0" t="0" r="317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3379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371">
        <w:br/>
      </w:r>
      <w:r w:rsidR="00544371">
        <w:br/>
      </w:r>
      <w:r w:rsidR="00544371">
        <w:br/>
      </w:r>
      <w:r w:rsidR="00544371">
        <w:br/>
      </w:r>
      <w:r w:rsidR="00D34B41">
        <w:rPr>
          <w:noProof/>
        </w:rPr>
        <w:drawing>
          <wp:inline distT="0" distB="0" distL="0" distR="0" wp14:anchorId="6625D42B" wp14:editId="1C6E888C">
            <wp:extent cx="4889301" cy="5509260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1555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92E" w:rsidRDefault="00E2492E" w:rsidP="00D34B41">
      <w:pPr>
        <w:jc w:val="right"/>
      </w:pPr>
    </w:p>
    <w:p w:rsidR="00E2492E" w:rsidRDefault="00E2492E" w:rsidP="00D34B41">
      <w:pPr>
        <w:jc w:val="right"/>
      </w:pPr>
    </w:p>
    <w:p w:rsidR="00E2492E" w:rsidRDefault="00E2492E" w:rsidP="00D34B41">
      <w:pPr>
        <w:jc w:val="right"/>
      </w:pPr>
    </w:p>
    <w:p w:rsidR="00E2492E" w:rsidRDefault="0031513F" w:rsidP="00D34B4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4F0476" wp14:editId="186AFA16">
                <wp:simplePos x="0" y="0"/>
                <wp:positionH relativeFrom="column">
                  <wp:posOffset>-466725</wp:posOffset>
                </wp:positionH>
                <wp:positionV relativeFrom="paragraph">
                  <wp:posOffset>1270</wp:posOffset>
                </wp:positionV>
                <wp:extent cx="1962150" cy="2695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422" w:rsidRDefault="0031513F">
                            <w:r>
                              <w:rPr>
                                <w:b/>
                              </w:rPr>
                              <w:t>Excess Courses: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>Any course that do not satisfy degree requirements will be in this section of the degree audit.</w:t>
                            </w:r>
                          </w:p>
                          <w:p w:rsidR="002D3422" w:rsidRDefault="002D3422">
                            <w:r>
                              <w:t>This section will contain courses that students have taken in excess of their degree audits as well as</w:t>
                            </w:r>
                          </w:p>
                          <w:p w:rsidR="002D3422" w:rsidRPr="0031513F" w:rsidRDefault="002D3422">
                            <w:r>
                              <w:t>Repeat Courses</w:t>
                            </w:r>
                            <w:r>
                              <w:br/>
                              <w:t>Withdrawn Courses</w:t>
                            </w:r>
                            <w:r>
                              <w:br/>
                              <w:t>Failed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-36.75pt;margin-top:.1pt;width:154.5pt;height:2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" fillcolor="white [3201]" strokecolor="#943634 [2405]" strokeweight=".5pt">
                <v:textbox>
                  <w:txbxContent>
                    <w:p w:rsidR="002D3422" w:rsidRDefault="0031513F">
                      <w:r>
                        <w:rPr>
                          <w:b/>
                        </w:rPr>
                        <w:t>Excess Courses:</w:t>
                      </w:r>
                      <w:r>
                        <w:rPr>
                          <w:b/>
                        </w:rPr>
                        <w:br/>
                      </w:r>
                      <w:r>
                        <w:t>Any course that do not satisfy degree requirements will be in this section of the degree audit.</w:t>
                      </w:r>
                    </w:p>
                    <w:p w:rsidR="002D3422" w:rsidRDefault="002D3422">
                      <w:r>
                        <w:t>This section will contain courses that students have taken in excess of their degree audits as well as</w:t>
                      </w:r>
                    </w:p>
                    <w:p w:rsidR="002D3422" w:rsidRPr="0031513F" w:rsidRDefault="002D3422">
                      <w:r>
                        <w:t>Repeat Courses</w:t>
                      </w:r>
                      <w:r>
                        <w:br/>
                        <w:t>Withdrawn Courses</w:t>
                      </w:r>
                      <w:r>
                        <w:br/>
                        <w:t>Failed Courses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6071D53" wp14:editId="29FCB240">
            <wp:simplePos x="0" y="0"/>
            <wp:positionH relativeFrom="column">
              <wp:posOffset>1381125</wp:posOffset>
            </wp:positionH>
            <wp:positionV relativeFrom="paragraph">
              <wp:posOffset>1270</wp:posOffset>
            </wp:positionV>
            <wp:extent cx="4733925" cy="16097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B41" w:rsidRDefault="00D34B41" w:rsidP="000A6E75"/>
    <w:p w:rsidR="0031513F" w:rsidRDefault="0031513F" w:rsidP="000A6E75"/>
    <w:p w:rsidR="0031513F" w:rsidRDefault="0031513F" w:rsidP="000A6E75"/>
    <w:p w:rsidR="0031513F" w:rsidRDefault="0031513F" w:rsidP="000A6E75"/>
    <w:p w:rsidR="0031513F" w:rsidRDefault="0031513F" w:rsidP="000A6E7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</wp:posOffset>
                </wp:positionV>
                <wp:extent cx="2324100" cy="1781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3F" w:rsidRPr="002D3422" w:rsidRDefault="0031513F" w:rsidP="003151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3422">
                              <w:rPr>
                                <w:b/>
                              </w:rPr>
                              <w:t>Legend</w:t>
                            </w:r>
                            <w:r w:rsidR="002D3422" w:rsidRPr="002D3422">
                              <w:rPr>
                                <w:b/>
                              </w:rPr>
                              <w:t>—Course Codes</w:t>
                            </w:r>
                          </w:p>
                          <w:p w:rsidR="002D3422" w:rsidRDefault="0031513F" w:rsidP="0031513F">
                            <w:r>
                              <w:t>IP</w:t>
                            </w:r>
                            <w:r>
                              <w:tab/>
                              <w:t xml:space="preserve"> In Progress</w:t>
                            </w:r>
                            <w:r>
                              <w:br/>
                              <w:t>TX</w:t>
                            </w:r>
                            <w:r>
                              <w:tab/>
                              <w:t>Transfer Course (TA, TB etc.)</w:t>
                            </w:r>
                            <w:r>
                              <w:br/>
                              <w:t>W</w:t>
                            </w:r>
                            <w:r>
                              <w:tab/>
                              <w:t>Withdrawal</w:t>
                            </w:r>
                            <w:r>
                              <w:br/>
                              <w:t>RF</w:t>
                            </w:r>
                            <w:r>
                              <w:tab/>
                              <w:t>Repeat Failed</w:t>
                            </w:r>
                            <w:r w:rsidR="002D3422">
                              <w:br/>
                              <w:t>&gt;D</w:t>
                            </w:r>
                            <w:r w:rsidR="002D3422">
                              <w:tab/>
                              <w:t>Duplicate Courses</w:t>
                            </w:r>
                            <w:r w:rsidR="002D3422">
                              <w:br/>
                              <w:t>&gt;R</w:t>
                            </w:r>
                            <w:r w:rsidR="002D3422">
                              <w:tab/>
                              <w:t>Repeat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88.25pt;margin-top:-.35pt;width:183pt;height:14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" fillcolor="white [3201]" strokeweight=".5pt">
                <v:textbox>
                  <w:txbxContent>
                    <w:p w:rsidR="0031513F" w:rsidRPr="002D3422" w:rsidRDefault="0031513F" w:rsidP="0031513F">
                      <w:pPr>
                        <w:jc w:val="center"/>
                        <w:rPr>
                          <w:b/>
                        </w:rPr>
                      </w:pPr>
                      <w:r w:rsidRPr="002D3422">
                        <w:rPr>
                          <w:b/>
                        </w:rPr>
                        <w:t>Legend</w:t>
                      </w:r>
                      <w:r w:rsidR="002D3422" w:rsidRPr="002D3422">
                        <w:rPr>
                          <w:b/>
                        </w:rPr>
                        <w:t>—Course Codes</w:t>
                      </w:r>
                    </w:p>
                    <w:p w:rsidR="002D3422" w:rsidRDefault="0031513F" w:rsidP="0031513F">
                      <w:r>
                        <w:t>IP</w:t>
                      </w:r>
                      <w:r>
                        <w:tab/>
                        <w:t xml:space="preserve"> In Progress</w:t>
                      </w:r>
                      <w:r>
                        <w:br/>
                        <w:t>TX</w:t>
                      </w:r>
                      <w:r>
                        <w:tab/>
                        <w:t>Transfer Course (TA, TB etc.)</w:t>
                      </w:r>
                      <w:r>
                        <w:br/>
                        <w:t>W</w:t>
                      </w:r>
                      <w:r>
                        <w:tab/>
                        <w:t>Withdrawal</w:t>
                      </w:r>
                      <w:r>
                        <w:br/>
                        <w:t>RF</w:t>
                      </w:r>
                      <w:r>
                        <w:tab/>
                        <w:t>Repeat Failed</w:t>
                      </w:r>
                      <w:r w:rsidR="002D3422">
                        <w:br/>
                        <w:t>&gt;D</w:t>
                      </w:r>
                      <w:r w:rsidR="002D3422">
                        <w:tab/>
                        <w:t>Duplicate Courses</w:t>
                      </w:r>
                      <w:r w:rsidR="002D3422">
                        <w:br/>
                        <w:t>&gt;R</w:t>
                      </w:r>
                      <w:r w:rsidR="002D3422">
                        <w:tab/>
                        <w:t>Repeat Courses</w:t>
                      </w:r>
                    </w:p>
                  </w:txbxContent>
                </v:textbox>
              </v:shape>
            </w:pict>
          </mc:Fallback>
        </mc:AlternateContent>
      </w:r>
    </w:p>
    <w:p w:rsidR="0031513F" w:rsidRDefault="0031513F" w:rsidP="000A6E75"/>
    <w:p w:rsidR="002D3422" w:rsidRDefault="002D3422" w:rsidP="000A6E75"/>
    <w:p w:rsidR="002D3422" w:rsidRDefault="002D3422" w:rsidP="000A6E75"/>
    <w:p w:rsidR="002D3422" w:rsidRDefault="002D3422" w:rsidP="000A6E75"/>
    <w:p w:rsidR="002D3422" w:rsidRDefault="002D3422">
      <w:r>
        <w:br w:type="page"/>
      </w:r>
    </w:p>
    <w:p w:rsidR="002D3422" w:rsidRDefault="002D3422" w:rsidP="002D3422">
      <w:pPr>
        <w:pStyle w:val="Heading2"/>
        <w:rPr>
          <w:color w:val="943634" w:themeColor="accent2" w:themeShade="BF"/>
        </w:rPr>
      </w:pPr>
      <w:r w:rsidRPr="002D3422">
        <w:rPr>
          <w:rStyle w:val="Heading2Char"/>
          <w:b/>
          <w:bCs/>
          <w:color w:val="943634" w:themeColor="accent2" w:themeShade="BF"/>
        </w:rPr>
        <w:lastRenderedPageBreak/>
        <w:t>Other Information on the Audi</w:t>
      </w:r>
      <w:r w:rsidRPr="002D3422">
        <w:rPr>
          <w:color w:val="943634" w:themeColor="accent2" w:themeShade="BF"/>
        </w:rPr>
        <w:t>t</w:t>
      </w:r>
    </w:p>
    <w:p w:rsidR="002D3422" w:rsidRDefault="002D3422" w:rsidP="002D3422"/>
    <w:p w:rsidR="002D3422" w:rsidRDefault="002D3422" w:rsidP="002D3422">
      <w:r>
        <w:t xml:space="preserve">There are three tabs that can be found on the audit itself.  These are the Audit Results, Course History, and Applied Exceptions tab.  You can find an </w:t>
      </w:r>
      <w:r w:rsidR="005007E9">
        <w:t>explanation</w:t>
      </w:r>
      <w:r>
        <w:t xml:space="preserve"> of each below. </w:t>
      </w:r>
    </w:p>
    <w:p w:rsidR="002D3422" w:rsidRPr="008865E5" w:rsidRDefault="002D3422" w:rsidP="008865E5">
      <w:pPr>
        <w:pStyle w:val="Subtitle"/>
        <w:rPr>
          <w:color w:val="943634" w:themeColor="accent2" w:themeShade="BF"/>
        </w:rPr>
      </w:pPr>
      <w:r w:rsidRPr="008865E5">
        <w:rPr>
          <w:color w:val="943634" w:themeColor="accent2" w:themeShade="BF"/>
        </w:rPr>
        <w:t>Audit Results</w:t>
      </w:r>
    </w:p>
    <w:p w:rsidR="002D3422" w:rsidRDefault="008865E5" w:rsidP="002D342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1F06C" wp14:editId="62E1327A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2009775" cy="28575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0;margin-top:30.9pt;width:158.2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" filled="f" strokecolor="#943634 [2405]" strokeweight="2pt"/>
            </w:pict>
          </mc:Fallback>
        </mc:AlternateContent>
      </w:r>
      <w:r w:rsidR="002D3422">
        <w:rPr>
          <w:b/>
        </w:rPr>
        <w:t>The Audit Results Page displays a student’s audit result.</w:t>
      </w:r>
    </w:p>
    <w:p w:rsidR="002D3422" w:rsidRDefault="00600B3F" w:rsidP="008865E5">
      <w:pPr>
        <w:pStyle w:val="Subtitle"/>
        <w:rPr>
          <w:color w:val="943634" w:themeColor="accent2" w:themeShade="BF"/>
        </w:rPr>
      </w:pPr>
      <w:r w:rsidRPr="008865E5">
        <w:rPr>
          <w:noProof/>
          <w:color w:val="943634" w:themeColor="accent2" w:themeShade="BF"/>
        </w:rPr>
        <w:drawing>
          <wp:anchor distT="0" distB="0" distL="114300" distR="114300" simplePos="0" relativeHeight="251695104" behindDoc="1" locked="0" layoutInCell="1" allowOverlap="1" wp14:anchorId="07D24AA3" wp14:editId="29860B3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943600" cy="1558925"/>
            <wp:effectExtent l="0" t="0" r="0" b="3175"/>
            <wp:wrapThrough wrapText="bothSides">
              <wp:wrapPolygon edited="0">
                <wp:start x="0" y="0"/>
                <wp:lineTo x="0" y="21380"/>
                <wp:lineTo x="21531" y="21380"/>
                <wp:lineTo x="21531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E5" w:rsidRPr="008865E5">
        <w:rPr>
          <w:color w:val="943634" w:themeColor="accent2" w:themeShade="BF"/>
        </w:rPr>
        <w:t>Course History</w:t>
      </w:r>
    </w:p>
    <w:p w:rsidR="008865E5" w:rsidRDefault="008865E5" w:rsidP="008865E5">
      <w:r>
        <w:t xml:space="preserve">The </w:t>
      </w:r>
      <w:r>
        <w:rPr>
          <w:b/>
        </w:rPr>
        <w:t xml:space="preserve">Course History Tab </w:t>
      </w:r>
      <w:r w:rsidRPr="008865E5">
        <w:t>includes information such as completed, in-progress, and transfer courses as well as the term GPA</w:t>
      </w:r>
      <w:r>
        <w:t>.  Course History can be sorted or filtered by grade and/or term.</w:t>
      </w:r>
    </w:p>
    <w:p w:rsidR="008865E5" w:rsidRDefault="008865E5" w:rsidP="008865E5">
      <w:pPr>
        <w:pStyle w:val="ListParagraph"/>
        <w:numPr>
          <w:ilvl w:val="0"/>
          <w:numId w:val="1"/>
        </w:numPr>
      </w:pPr>
      <w:r>
        <w:t>To sort the table, click on the header for the column by which you would like to sort.</w:t>
      </w:r>
    </w:p>
    <w:p w:rsidR="008865E5" w:rsidRDefault="008865E5" w:rsidP="008865E5">
      <w:pPr>
        <w:pStyle w:val="ListParagraph"/>
        <w:numPr>
          <w:ilvl w:val="1"/>
          <w:numId w:val="1"/>
        </w:numPr>
      </w:pPr>
      <w:r>
        <w:t xml:space="preserve">Example:  Click on the </w:t>
      </w:r>
      <w:r>
        <w:rPr>
          <w:i/>
        </w:rPr>
        <w:t>Course</w:t>
      </w:r>
      <w:r>
        <w:t xml:space="preserve"> header, the table will be sorted by course A-Z</w:t>
      </w:r>
    </w:p>
    <w:p w:rsidR="008865E5" w:rsidRDefault="008865E5" w:rsidP="008865E5">
      <w:pPr>
        <w:pStyle w:val="ListParagraph"/>
        <w:numPr>
          <w:ilvl w:val="0"/>
          <w:numId w:val="1"/>
        </w:numPr>
      </w:pPr>
      <w:r>
        <w:t>To filter the table for a grade or term, use drop down list in the “Filter by” section and click on the arrow.</w:t>
      </w:r>
    </w:p>
    <w:p w:rsidR="008865E5" w:rsidRDefault="008865E5" w:rsidP="008865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2E7036" wp14:editId="10936D62">
                <wp:simplePos x="0" y="0"/>
                <wp:positionH relativeFrom="column">
                  <wp:posOffset>66675</wp:posOffset>
                </wp:positionH>
                <wp:positionV relativeFrom="paragraph">
                  <wp:posOffset>132080</wp:posOffset>
                </wp:positionV>
                <wp:extent cx="1581150" cy="10382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E5" w:rsidRDefault="008865E5">
                            <w:r>
                              <w:t xml:space="preserve">Lists </w:t>
                            </w:r>
                            <w:r>
                              <w:br/>
                            </w:r>
                            <w:r w:rsidR="00E5521C">
                              <w:t>Filter for t</w:t>
                            </w:r>
                            <w:r>
                              <w:t>he grade and the quantity of grades in the audit.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left:0;text-align:left;margin-left:5.25pt;margin-top:10.4pt;width:124.5pt;height:8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" fillcolor="white [3201]" strokecolor="#943634 [2405]" strokeweight=".5pt">
                <v:textbox>
                  <w:txbxContent>
                    <w:p w:rsidR="008865E5" w:rsidRDefault="008865E5">
                      <w:r>
                        <w:t xml:space="preserve">Lists </w:t>
                      </w:r>
                      <w:r>
                        <w:br/>
                      </w:r>
                      <w:r w:rsidR="00E5521C">
                        <w:t>Filter for t</w:t>
                      </w:r>
                      <w:r>
                        <w:t>he grade and the quantity of grades in the audit.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BC576A" wp14:editId="407268E2">
                <wp:simplePos x="0" y="0"/>
                <wp:positionH relativeFrom="column">
                  <wp:posOffset>1562100</wp:posOffset>
                </wp:positionH>
                <wp:positionV relativeFrom="paragraph">
                  <wp:posOffset>1170305</wp:posOffset>
                </wp:positionV>
                <wp:extent cx="342900" cy="304800"/>
                <wp:effectExtent l="0" t="0" r="7620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123pt;margin-top:92.15pt;width:27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F3C93A" wp14:editId="127AD7F9">
            <wp:extent cx="5943600" cy="3576320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E5" w:rsidRDefault="008865E5" w:rsidP="008865E5">
      <w:pPr>
        <w:pStyle w:val="Subtitle"/>
        <w:rPr>
          <w:color w:val="943634" w:themeColor="accent2" w:themeShade="BF"/>
        </w:rPr>
      </w:pPr>
      <w:r>
        <w:lastRenderedPageBreak/>
        <w:br/>
      </w:r>
      <w:r w:rsidRPr="008865E5">
        <w:rPr>
          <w:color w:val="943634" w:themeColor="accent2" w:themeShade="BF"/>
        </w:rPr>
        <w:t>Applied Exceptions</w:t>
      </w:r>
    </w:p>
    <w:p w:rsidR="008865E5" w:rsidRDefault="008865E5" w:rsidP="008865E5">
      <w:r>
        <w:t>This section of the audit would show</w:t>
      </w:r>
      <w:r w:rsidR="00E5521C">
        <w:t xml:space="preserve"> any exceptions that have been applied to a student’s audit.  </w:t>
      </w:r>
    </w:p>
    <w:p w:rsidR="00E5521C" w:rsidRDefault="00E5521C" w:rsidP="00E5521C">
      <w:pPr>
        <w:pStyle w:val="Heading2"/>
        <w:rPr>
          <w:color w:val="943634" w:themeColor="accent2" w:themeShade="BF"/>
        </w:rPr>
      </w:pPr>
      <w:r w:rsidRPr="00E5521C">
        <w:rPr>
          <w:color w:val="943634" w:themeColor="accent2" w:themeShade="BF"/>
        </w:rPr>
        <w:t>Important Notes to Remember</w:t>
      </w:r>
    </w:p>
    <w:p w:rsidR="00E5521C" w:rsidRPr="00E5521C" w:rsidRDefault="00E5521C" w:rsidP="00E5521C"/>
    <w:p w:rsidR="00E5521C" w:rsidRDefault="00E5521C" w:rsidP="00E5521C">
      <w:pPr>
        <w:pStyle w:val="ListParagraph"/>
        <w:numPr>
          <w:ilvl w:val="0"/>
          <w:numId w:val="2"/>
        </w:numPr>
      </w:pPr>
      <w:r>
        <w:t xml:space="preserve">U.Achieve is </w:t>
      </w:r>
      <w:r w:rsidR="005007E9">
        <w:t>integrated</w:t>
      </w:r>
      <w:r>
        <w:t xml:space="preserve"> with Banner TST8.  The system reads Banner and populates student information into the audit.</w:t>
      </w:r>
    </w:p>
    <w:p w:rsidR="00E5521C" w:rsidRPr="00E5521C" w:rsidRDefault="00E5521C" w:rsidP="00E5521C">
      <w:pPr>
        <w:rPr>
          <w:color w:val="943634" w:themeColor="accent2" w:themeShade="BF"/>
          <w:u w:val="single"/>
        </w:rPr>
      </w:pPr>
      <w:r w:rsidRPr="00E5521C">
        <w:rPr>
          <w:color w:val="943634" w:themeColor="accent2" w:themeShade="BF"/>
          <w:u w:val="single"/>
        </w:rPr>
        <w:t>Running Declared Program</w:t>
      </w:r>
    </w:p>
    <w:p w:rsidR="00E5521C" w:rsidRDefault="00E5521C" w:rsidP="00E5521C">
      <w:pPr>
        <w:pStyle w:val="ListParagraph"/>
        <w:numPr>
          <w:ilvl w:val="0"/>
          <w:numId w:val="2"/>
        </w:numPr>
      </w:pPr>
      <w:r>
        <w:t xml:space="preserve">When an audit is run for the student’s declared program, U.Achieve will look at Banner and pick up any courses that are checked/marked SHACRSE/SHADEGR record. </w:t>
      </w:r>
    </w:p>
    <w:p w:rsidR="00E5521C" w:rsidRPr="00E5521C" w:rsidRDefault="00E5521C" w:rsidP="00E5521C">
      <w:pPr>
        <w:rPr>
          <w:color w:val="943634" w:themeColor="accent2" w:themeShade="BF"/>
          <w:u w:val="single"/>
        </w:rPr>
      </w:pPr>
      <w:r w:rsidRPr="00E5521C">
        <w:rPr>
          <w:color w:val="943634" w:themeColor="accent2" w:themeShade="BF"/>
          <w:u w:val="single"/>
        </w:rPr>
        <w:t>Running What-If Audits</w:t>
      </w:r>
    </w:p>
    <w:p w:rsidR="00E5521C" w:rsidRDefault="00E5521C" w:rsidP="00E5521C">
      <w:pPr>
        <w:pStyle w:val="ListParagraph"/>
        <w:numPr>
          <w:ilvl w:val="0"/>
          <w:numId w:val="2"/>
        </w:numPr>
      </w:pPr>
      <w:r>
        <w:t>When an audit is run for a student in a What-if scenario, U.Achieve will look at Banner and pick all courses in a student’s history regardless of whether it is checked on a SHADEGR record, will fall into excess.</w:t>
      </w:r>
    </w:p>
    <w:p w:rsidR="00E5521C" w:rsidRDefault="00E5521C" w:rsidP="00E5521C">
      <w:r>
        <w:t>Questions/Assistance</w:t>
      </w:r>
    </w:p>
    <w:p w:rsidR="00E5521C" w:rsidRPr="00E5521C" w:rsidRDefault="00E5521C" w:rsidP="00E5521C">
      <w:r>
        <w:t>Please contact the U.Achieve Degree Au</w:t>
      </w:r>
      <w:bookmarkStart w:id="0" w:name="_GoBack"/>
      <w:bookmarkEnd w:id="0"/>
    </w:p>
    <w:p w:rsidR="00E5521C" w:rsidRPr="008865E5" w:rsidRDefault="00E5521C" w:rsidP="008865E5"/>
    <w:p w:rsidR="008865E5" w:rsidRPr="008865E5" w:rsidRDefault="008865E5" w:rsidP="008865E5"/>
    <w:p w:rsidR="008865E5" w:rsidRPr="002D3422" w:rsidRDefault="008865E5" w:rsidP="008865E5"/>
    <w:sectPr w:rsidR="008865E5" w:rsidRPr="002D3422" w:rsidSect="00C41446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2B" w:rsidRDefault="00411C2B" w:rsidP="00411C2B">
      <w:pPr>
        <w:spacing w:after="0" w:line="240" w:lineRule="auto"/>
      </w:pPr>
      <w:r>
        <w:separator/>
      </w:r>
    </w:p>
  </w:endnote>
  <w:endnote w:type="continuationSeparator" w:id="0">
    <w:p w:rsidR="00411C2B" w:rsidRDefault="00411C2B" w:rsidP="0041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2B" w:rsidRDefault="00411C2B" w:rsidP="00411C2B">
    <w:pPr>
      <w:pStyle w:val="Footer"/>
    </w:pPr>
    <w:r w:rsidRPr="00411C2B">
      <w:rPr>
        <w:sz w:val="16"/>
        <w:szCs w:val="16"/>
      </w:rPr>
      <w:fldChar w:fldCharType="begin"/>
    </w:r>
    <w:r w:rsidRPr="00411C2B">
      <w:rPr>
        <w:sz w:val="16"/>
        <w:szCs w:val="16"/>
      </w:rPr>
      <w:instrText xml:space="preserve"> FILENAME  \p  \* MERGEFORMAT </w:instrText>
    </w:r>
    <w:r w:rsidRPr="00411C2B">
      <w:rPr>
        <w:sz w:val="16"/>
        <w:szCs w:val="16"/>
      </w:rPr>
      <w:fldChar w:fldCharType="separate"/>
    </w:r>
    <w:r w:rsidR="005007E9">
      <w:rPr>
        <w:noProof/>
        <w:sz w:val="16"/>
        <w:szCs w:val="16"/>
      </w:rPr>
      <w:t>C:\Users\jpierson\Documents\Understanding a Degree Audit.docx</w:t>
    </w:r>
    <w:r w:rsidRPr="00411C2B">
      <w:rPr>
        <w:sz w:val="16"/>
        <w:szCs w:val="16"/>
      </w:rPr>
      <w:fldChar w:fldCharType="end"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07E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2B" w:rsidRDefault="00411C2B" w:rsidP="00411C2B">
      <w:pPr>
        <w:spacing w:after="0" w:line="240" w:lineRule="auto"/>
      </w:pPr>
      <w:r>
        <w:separator/>
      </w:r>
    </w:p>
  </w:footnote>
  <w:footnote w:type="continuationSeparator" w:id="0">
    <w:p w:rsidR="00411C2B" w:rsidRDefault="00411C2B" w:rsidP="0041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420"/>
    <w:multiLevelType w:val="hybridMultilevel"/>
    <w:tmpl w:val="7A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62733"/>
    <w:multiLevelType w:val="hybridMultilevel"/>
    <w:tmpl w:val="F4CA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75"/>
    <w:rsid w:val="000A6E75"/>
    <w:rsid w:val="000C149A"/>
    <w:rsid w:val="002D3422"/>
    <w:rsid w:val="0031513F"/>
    <w:rsid w:val="00411C2B"/>
    <w:rsid w:val="005007E9"/>
    <w:rsid w:val="00544371"/>
    <w:rsid w:val="005B0C3B"/>
    <w:rsid w:val="00600B3F"/>
    <w:rsid w:val="00652D30"/>
    <w:rsid w:val="00800962"/>
    <w:rsid w:val="008865E5"/>
    <w:rsid w:val="00A86CB0"/>
    <w:rsid w:val="00BD214E"/>
    <w:rsid w:val="00C41446"/>
    <w:rsid w:val="00D34B41"/>
    <w:rsid w:val="00E2492E"/>
    <w:rsid w:val="00E53E02"/>
    <w:rsid w:val="00E5521C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4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3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5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65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2B"/>
  </w:style>
  <w:style w:type="paragraph" w:styleId="Footer">
    <w:name w:val="footer"/>
    <w:basedOn w:val="Normal"/>
    <w:link w:val="FooterChar"/>
    <w:uiPriority w:val="99"/>
    <w:unhideWhenUsed/>
    <w:rsid w:val="0041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4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3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5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65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2B"/>
  </w:style>
  <w:style w:type="paragraph" w:styleId="Footer">
    <w:name w:val="footer"/>
    <w:basedOn w:val="Normal"/>
    <w:link w:val="FooterChar"/>
    <w:uiPriority w:val="99"/>
    <w:unhideWhenUsed/>
    <w:rsid w:val="0041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BA9E-C6FC-4E09-8ED3-14156F6F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Nights</dc:creator>
  <cp:lastModifiedBy>Nights</cp:lastModifiedBy>
  <cp:revision>2</cp:revision>
  <dcterms:created xsi:type="dcterms:W3CDTF">2017-10-19T02:45:00Z</dcterms:created>
  <dcterms:modified xsi:type="dcterms:W3CDTF">2017-10-19T02:45:00Z</dcterms:modified>
</cp:coreProperties>
</file>