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1F1D" w14:textId="77777777" w:rsidR="006C528A" w:rsidRDefault="00C6791D"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E69E1A6" wp14:editId="5F0264B6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6C528A" w14:paraId="6FF727F4" w14:textId="77777777">
        <w:tc>
          <w:tcPr>
            <w:tcW w:w="5364" w:type="dxa"/>
          </w:tcPr>
          <w:p w14:paraId="09755ADA" w14:textId="77777777" w:rsidR="006C528A" w:rsidRDefault="006C528A"/>
        </w:tc>
        <w:tc>
          <w:tcPr>
            <w:tcW w:w="5364" w:type="dxa"/>
          </w:tcPr>
          <w:p w14:paraId="762B2353" w14:textId="77777777" w:rsidR="006C528A" w:rsidRDefault="00C6791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14:paraId="77C49EC5" w14:textId="77777777" w:rsidR="006C528A" w:rsidRDefault="006C528A">
      <w:pPr>
        <w:rPr>
          <w:sz w:val="28"/>
          <w:szCs w:val="28"/>
        </w:rPr>
      </w:pPr>
    </w:p>
    <w:p w14:paraId="4D0BD165" w14:textId="77777777" w:rsidR="006C528A" w:rsidRDefault="006C528A">
      <w:pPr>
        <w:rPr>
          <w:b/>
          <w:sz w:val="28"/>
          <w:szCs w:val="28"/>
        </w:rPr>
      </w:pPr>
    </w:p>
    <w:p w14:paraId="596CE3D6" w14:textId="77777777" w:rsidR="006C528A" w:rsidRDefault="00C6791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Computer Science</w:t>
      </w:r>
    </w:p>
    <w:p w14:paraId="416D61E8" w14:textId="77777777" w:rsidR="006C528A" w:rsidRDefault="00C6791D">
      <w:pPr>
        <w:rPr>
          <w:sz w:val="18"/>
          <w:szCs w:val="18"/>
        </w:rPr>
      </w:pPr>
      <w:r>
        <w:t>Recommended Four-Year Plan (Fall 2022)</w:t>
      </w:r>
      <w:r>
        <w:br/>
      </w:r>
    </w:p>
    <w:p w14:paraId="1C51E0F8" w14:textId="77777777" w:rsidR="006C528A" w:rsidRDefault="00C6791D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14:paraId="0C303BDA" w14:textId="77777777" w:rsidR="006C528A" w:rsidRDefault="00C6791D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>ents admitted into the major during the 2022-2023 academic year.</w:t>
      </w:r>
      <w:r>
        <w:rPr>
          <w:sz w:val="20"/>
          <w:szCs w:val="20"/>
        </w:rPr>
        <w:br/>
      </w: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6C528A" w14:paraId="66C42B05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3174BEB0" w14:textId="77777777" w:rsidR="006C528A" w:rsidRDefault="00C6791D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6C528A" w14:paraId="3ECE89D0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0EB34ACB" w14:textId="77777777" w:rsidR="006C528A" w:rsidRDefault="00C6791D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F48F769" w14:textId="77777777" w:rsidR="006C528A" w:rsidRDefault="00C6791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D482A51" w14:textId="77777777" w:rsidR="006C528A" w:rsidRDefault="00C6791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548C67F3" w14:textId="77777777" w:rsidR="006C528A" w:rsidRDefault="00C6791D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297CBF4D" w14:textId="77777777" w:rsidR="006C528A" w:rsidRDefault="00C6791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31C3C7A3" w14:textId="77777777" w:rsidR="006C528A" w:rsidRDefault="00C6791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6C528A" w14:paraId="44382D17" w14:textId="77777777">
        <w:trPr>
          <w:trHeight w:val="260"/>
          <w:jc w:val="center"/>
        </w:trPr>
        <w:tc>
          <w:tcPr>
            <w:tcW w:w="4121" w:type="dxa"/>
          </w:tcPr>
          <w:p w14:paraId="1489C2FD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147-Computer Science I</w:t>
            </w:r>
          </w:p>
        </w:tc>
        <w:tc>
          <w:tcPr>
            <w:tcW w:w="830" w:type="dxa"/>
          </w:tcPr>
          <w:p w14:paraId="040A0FE6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1108F93" w14:textId="77777777" w:rsidR="006C528A" w:rsidRDefault="006C528A"/>
        </w:tc>
        <w:tc>
          <w:tcPr>
            <w:tcW w:w="3925" w:type="dxa"/>
          </w:tcPr>
          <w:p w14:paraId="4360A38A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148-Computer Science II</w:t>
            </w:r>
          </w:p>
        </w:tc>
        <w:tc>
          <w:tcPr>
            <w:tcW w:w="830" w:type="dxa"/>
          </w:tcPr>
          <w:p w14:paraId="6D6EB441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B061A9F" w14:textId="77777777" w:rsidR="006C528A" w:rsidRDefault="006C528A"/>
        </w:tc>
      </w:tr>
      <w:tr w:rsidR="006C528A" w14:paraId="0250E134" w14:textId="77777777">
        <w:trPr>
          <w:trHeight w:val="260"/>
          <w:jc w:val="center"/>
        </w:trPr>
        <w:tc>
          <w:tcPr>
            <w:tcW w:w="4121" w:type="dxa"/>
          </w:tcPr>
          <w:p w14:paraId="3A269157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MATH 110-Precalculus</w:t>
            </w:r>
          </w:p>
        </w:tc>
        <w:tc>
          <w:tcPr>
            <w:tcW w:w="830" w:type="dxa"/>
          </w:tcPr>
          <w:p w14:paraId="74A2831B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98C8E1C" w14:textId="77777777" w:rsidR="006C528A" w:rsidRDefault="006C528A"/>
        </w:tc>
        <w:tc>
          <w:tcPr>
            <w:tcW w:w="3925" w:type="dxa"/>
          </w:tcPr>
          <w:p w14:paraId="40347FD8" w14:textId="77777777" w:rsidR="006C528A" w:rsidRDefault="00C6791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MATH 121-Calculus I</w:t>
            </w:r>
          </w:p>
        </w:tc>
        <w:tc>
          <w:tcPr>
            <w:tcW w:w="830" w:type="dxa"/>
          </w:tcPr>
          <w:p w14:paraId="391959BC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C945A17" w14:textId="77777777" w:rsidR="006C528A" w:rsidRDefault="006C528A"/>
        </w:tc>
      </w:tr>
      <w:tr w:rsidR="006C528A" w14:paraId="24D729EB" w14:textId="77777777">
        <w:trPr>
          <w:trHeight w:val="260"/>
          <w:jc w:val="center"/>
        </w:trPr>
        <w:tc>
          <w:tcPr>
            <w:tcW w:w="4121" w:type="dxa"/>
          </w:tcPr>
          <w:p w14:paraId="73DC27E2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14:paraId="5FF2F872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7321B30" w14:textId="77777777" w:rsidR="006C528A" w:rsidRDefault="006C528A"/>
        </w:tc>
        <w:tc>
          <w:tcPr>
            <w:tcW w:w="3925" w:type="dxa"/>
          </w:tcPr>
          <w:p w14:paraId="2849B7E3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220-Assembly Language Programming</w:t>
            </w:r>
          </w:p>
        </w:tc>
        <w:tc>
          <w:tcPr>
            <w:tcW w:w="830" w:type="dxa"/>
          </w:tcPr>
          <w:p w14:paraId="2F2042D4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3B07DCF" w14:textId="77777777" w:rsidR="006C528A" w:rsidRDefault="006C528A"/>
        </w:tc>
      </w:tr>
      <w:tr w:rsidR="006C528A" w14:paraId="1923C8B7" w14:textId="77777777">
        <w:trPr>
          <w:trHeight w:val="260"/>
          <w:jc w:val="center"/>
        </w:trPr>
        <w:tc>
          <w:tcPr>
            <w:tcW w:w="4121" w:type="dxa"/>
          </w:tcPr>
          <w:p w14:paraId="6D6FED4B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102 - Critical Reading and Writing II</w:t>
            </w:r>
          </w:p>
        </w:tc>
        <w:tc>
          <w:tcPr>
            <w:tcW w:w="830" w:type="dxa"/>
          </w:tcPr>
          <w:p w14:paraId="79EF36AD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911825B" w14:textId="77777777" w:rsidR="006C528A" w:rsidRDefault="006C528A"/>
        </w:tc>
        <w:tc>
          <w:tcPr>
            <w:tcW w:w="3925" w:type="dxa"/>
          </w:tcPr>
          <w:p w14:paraId="5FC2D278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201- Studies in the Arts &amp; Humanities</w:t>
            </w:r>
          </w:p>
        </w:tc>
        <w:tc>
          <w:tcPr>
            <w:tcW w:w="830" w:type="dxa"/>
          </w:tcPr>
          <w:p w14:paraId="501137A2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F902D39" w14:textId="77777777" w:rsidR="006C528A" w:rsidRDefault="006C528A"/>
        </w:tc>
      </w:tr>
      <w:tr w:rsidR="006C528A" w14:paraId="5B77433D" w14:textId="77777777">
        <w:trPr>
          <w:trHeight w:val="260"/>
          <w:jc w:val="center"/>
        </w:trPr>
        <w:tc>
          <w:tcPr>
            <w:tcW w:w="4121" w:type="dxa"/>
          </w:tcPr>
          <w:p w14:paraId="0CD7C244" w14:textId="77777777" w:rsidR="006C528A" w:rsidRDefault="006C528A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4C445D81" w14:textId="77777777" w:rsidR="006C528A" w:rsidRDefault="006C528A">
            <w:pPr>
              <w:jc w:val="center"/>
            </w:pPr>
          </w:p>
        </w:tc>
        <w:tc>
          <w:tcPr>
            <w:tcW w:w="520" w:type="dxa"/>
          </w:tcPr>
          <w:p w14:paraId="75C3FD8B" w14:textId="77777777" w:rsidR="006C528A" w:rsidRDefault="006C528A"/>
        </w:tc>
        <w:tc>
          <w:tcPr>
            <w:tcW w:w="3925" w:type="dxa"/>
          </w:tcPr>
          <w:p w14:paraId="7AE2BBF9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1: (SCIN-001)</w:t>
            </w:r>
          </w:p>
          <w:p w14:paraId="675230AC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Assessment/ Advising</w:t>
            </w:r>
          </w:p>
        </w:tc>
        <w:tc>
          <w:tcPr>
            <w:tcW w:w="830" w:type="dxa"/>
          </w:tcPr>
          <w:p w14:paraId="57222201" w14:textId="77777777" w:rsidR="006C528A" w:rsidRDefault="006C528A">
            <w:pPr>
              <w:jc w:val="center"/>
            </w:pPr>
          </w:p>
        </w:tc>
        <w:tc>
          <w:tcPr>
            <w:tcW w:w="520" w:type="dxa"/>
          </w:tcPr>
          <w:p w14:paraId="537F734D" w14:textId="77777777" w:rsidR="006C528A" w:rsidRDefault="006C528A"/>
        </w:tc>
      </w:tr>
      <w:tr w:rsidR="006C528A" w14:paraId="5D2C5F29" w14:textId="77777777">
        <w:trPr>
          <w:trHeight w:val="280"/>
          <w:jc w:val="center"/>
        </w:trPr>
        <w:tc>
          <w:tcPr>
            <w:tcW w:w="4121" w:type="dxa"/>
          </w:tcPr>
          <w:p w14:paraId="095B5514" w14:textId="77777777" w:rsidR="006C528A" w:rsidRDefault="00C6791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FDB928C" w14:textId="77777777" w:rsidR="006C528A" w:rsidRDefault="00C6791D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7591B3C3" w14:textId="77777777" w:rsidR="006C528A" w:rsidRDefault="006C528A"/>
        </w:tc>
        <w:tc>
          <w:tcPr>
            <w:tcW w:w="3925" w:type="dxa"/>
          </w:tcPr>
          <w:p w14:paraId="71AA34CD" w14:textId="77777777" w:rsidR="006C528A" w:rsidRDefault="00C6791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29B88B25" w14:textId="77777777" w:rsidR="006C528A" w:rsidRDefault="00C6791D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27BEC8DC" w14:textId="77777777" w:rsidR="006C528A" w:rsidRDefault="006C528A"/>
        </w:tc>
      </w:tr>
    </w:tbl>
    <w:p w14:paraId="0A4B8D6D" w14:textId="77777777" w:rsidR="006C528A" w:rsidRDefault="006C528A">
      <w:pPr>
        <w:rPr>
          <w:sz w:val="18"/>
          <w:szCs w:val="18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6C528A" w14:paraId="5411BC6D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0F7D46CC" w14:textId="77777777" w:rsidR="006C528A" w:rsidRDefault="00C6791D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6C528A" w14:paraId="2008E7A4" w14:textId="77777777">
        <w:trPr>
          <w:trHeight w:val="260"/>
          <w:jc w:val="center"/>
        </w:trPr>
        <w:tc>
          <w:tcPr>
            <w:tcW w:w="4121" w:type="dxa"/>
            <w:shd w:val="clear" w:color="auto" w:fill="E0E0E0"/>
          </w:tcPr>
          <w:p w14:paraId="477683E7" w14:textId="77777777" w:rsidR="006C528A" w:rsidRDefault="00C6791D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28AF1ABF" w14:textId="77777777" w:rsidR="006C528A" w:rsidRDefault="00C6791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60A1E574" w14:textId="77777777" w:rsidR="006C528A" w:rsidRDefault="00C6791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0E0E0"/>
          </w:tcPr>
          <w:p w14:paraId="3DEC8BB3" w14:textId="77777777" w:rsidR="006C528A" w:rsidRDefault="00C6791D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14:paraId="36B835D5" w14:textId="77777777" w:rsidR="006C528A" w:rsidRDefault="00C6791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53F6041E" w14:textId="77777777" w:rsidR="006C528A" w:rsidRDefault="00C6791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6C528A" w14:paraId="1852CB4E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10AB31E8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231-Data Structures</w:t>
            </w:r>
          </w:p>
        </w:tc>
        <w:tc>
          <w:tcPr>
            <w:tcW w:w="830" w:type="dxa"/>
            <w:shd w:val="clear" w:color="auto" w:fill="FFFFFF"/>
          </w:tcPr>
          <w:p w14:paraId="12A65505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2185C16" w14:textId="77777777" w:rsidR="006C528A" w:rsidRDefault="006C528A"/>
        </w:tc>
        <w:tc>
          <w:tcPr>
            <w:tcW w:w="3925" w:type="dxa"/>
            <w:shd w:val="clear" w:color="auto" w:fill="FFFFFF"/>
          </w:tcPr>
          <w:p w14:paraId="4B918578" w14:textId="77777777" w:rsidR="006C528A" w:rsidRDefault="00C6791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CMPS 311-Operating Systems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  <w:shd w:val="clear" w:color="auto" w:fill="FFFFFF"/>
          </w:tcPr>
          <w:p w14:paraId="28BA1F64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7530E28" w14:textId="77777777" w:rsidR="006C528A" w:rsidRDefault="006C528A"/>
        </w:tc>
      </w:tr>
      <w:tr w:rsidR="006C528A" w14:paraId="0C6B5615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3B4E40B5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237-Discrete Structures or MATH 205 Mathematical Structures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  <w:shd w:val="clear" w:color="auto" w:fill="FFFFFF"/>
          </w:tcPr>
          <w:p w14:paraId="441543A2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7ED07C8F" w14:textId="77777777" w:rsidR="006C528A" w:rsidRDefault="006C528A"/>
        </w:tc>
        <w:tc>
          <w:tcPr>
            <w:tcW w:w="3925" w:type="dxa"/>
            <w:shd w:val="clear" w:color="auto" w:fill="FFFFFF"/>
          </w:tcPr>
          <w:p w14:paraId="1F476A92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  <w:shd w:val="clear" w:color="auto" w:fill="FFFFFF"/>
          </w:tcPr>
          <w:p w14:paraId="11D016D1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7708171B" w14:textId="77777777" w:rsidR="006C528A" w:rsidRDefault="006C528A"/>
        </w:tc>
      </w:tr>
      <w:tr w:rsidR="006C528A" w14:paraId="3A93F563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0CD20D11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110-Social Science Inquiry</w:t>
            </w:r>
          </w:p>
        </w:tc>
        <w:tc>
          <w:tcPr>
            <w:tcW w:w="830" w:type="dxa"/>
            <w:shd w:val="clear" w:color="auto" w:fill="FFFFFF"/>
          </w:tcPr>
          <w:p w14:paraId="714C09CF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D2132BA" w14:textId="77777777" w:rsidR="006C528A" w:rsidRDefault="006C528A"/>
        </w:tc>
        <w:tc>
          <w:tcPr>
            <w:tcW w:w="3925" w:type="dxa"/>
            <w:shd w:val="clear" w:color="auto" w:fill="FFFFFF"/>
          </w:tcPr>
          <w:p w14:paraId="4DA3CC08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830" w:type="dxa"/>
            <w:shd w:val="clear" w:color="auto" w:fill="FFFFFF"/>
          </w:tcPr>
          <w:p w14:paraId="1FD72D2B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CEC916E" w14:textId="77777777" w:rsidR="006C528A" w:rsidRDefault="006C528A"/>
        </w:tc>
      </w:tr>
      <w:tr w:rsidR="006C528A" w14:paraId="147BC1FD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5939BB4B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830" w:type="dxa"/>
            <w:shd w:val="clear" w:color="auto" w:fill="FFFFFF"/>
          </w:tcPr>
          <w:p w14:paraId="16D30E68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39DC5D4F" w14:textId="77777777" w:rsidR="006C528A" w:rsidRDefault="006C528A"/>
        </w:tc>
        <w:tc>
          <w:tcPr>
            <w:tcW w:w="3925" w:type="dxa"/>
            <w:shd w:val="clear" w:color="auto" w:fill="FFFFFF"/>
          </w:tcPr>
          <w:p w14:paraId="55F47C03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</w:p>
        </w:tc>
        <w:tc>
          <w:tcPr>
            <w:tcW w:w="830" w:type="dxa"/>
            <w:shd w:val="clear" w:color="auto" w:fill="FFFFFF"/>
          </w:tcPr>
          <w:p w14:paraId="1F46508A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678C829D" w14:textId="77777777" w:rsidR="006C528A" w:rsidRDefault="006C528A"/>
        </w:tc>
      </w:tr>
      <w:tr w:rsidR="006C528A" w14:paraId="23B7E747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6ACDD189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2: (SCIN-002)</w:t>
            </w:r>
          </w:p>
          <w:p w14:paraId="74EC71AC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Resume/CV Writing</w:t>
            </w:r>
          </w:p>
        </w:tc>
        <w:tc>
          <w:tcPr>
            <w:tcW w:w="830" w:type="dxa"/>
            <w:shd w:val="clear" w:color="auto" w:fill="FFFFFF"/>
          </w:tcPr>
          <w:p w14:paraId="2DD1CBE5" w14:textId="77777777" w:rsidR="006C528A" w:rsidRDefault="006C528A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14:paraId="6487E622" w14:textId="77777777" w:rsidR="006C528A" w:rsidRDefault="006C528A"/>
        </w:tc>
        <w:tc>
          <w:tcPr>
            <w:tcW w:w="3925" w:type="dxa"/>
            <w:shd w:val="clear" w:color="auto" w:fill="FFFFFF"/>
          </w:tcPr>
          <w:p w14:paraId="4C948D4D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3: (SCIN-003)</w:t>
            </w:r>
          </w:p>
          <w:p w14:paraId="79FDB2D6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Preparation</w:t>
            </w:r>
          </w:p>
        </w:tc>
        <w:tc>
          <w:tcPr>
            <w:tcW w:w="830" w:type="dxa"/>
            <w:shd w:val="clear" w:color="auto" w:fill="FFFFFF"/>
          </w:tcPr>
          <w:p w14:paraId="14C2C337" w14:textId="77777777" w:rsidR="006C528A" w:rsidRDefault="006C528A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14:paraId="0EC7D80B" w14:textId="77777777" w:rsidR="006C528A" w:rsidRDefault="006C528A"/>
        </w:tc>
      </w:tr>
      <w:tr w:rsidR="006C528A" w14:paraId="71FA43F4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61305AFE" w14:textId="77777777" w:rsidR="006C528A" w:rsidRDefault="00C6791D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171FB810" w14:textId="77777777" w:rsidR="006C528A" w:rsidRDefault="00C6791D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36E505F8" w14:textId="77777777" w:rsidR="006C528A" w:rsidRDefault="006C528A"/>
        </w:tc>
        <w:tc>
          <w:tcPr>
            <w:tcW w:w="3925" w:type="dxa"/>
            <w:shd w:val="clear" w:color="auto" w:fill="FFFFFF"/>
          </w:tcPr>
          <w:p w14:paraId="0B22D1DD" w14:textId="77777777" w:rsidR="006C528A" w:rsidRDefault="00C6791D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51D9CBCC" w14:textId="77777777" w:rsidR="006C528A" w:rsidRDefault="00C6791D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2B6C3A03" w14:textId="77777777" w:rsidR="006C528A" w:rsidRDefault="006C528A"/>
        </w:tc>
      </w:tr>
    </w:tbl>
    <w:p w14:paraId="290DD0B1" w14:textId="77777777" w:rsidR="006C528A" w:rsidRDefault="006C528A">
      <w:pPr>
        <w:rPr>
          <w:sz w:val="18"/>
          <w:szCs w:val="18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6C528A" w14:paraId="6D19FCFE" w14:textId="77777777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120BE341" w14:textId="77777777" w:rsidR="006C528A" w:rsidRDefault="00C6791D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6C528A" w14:paraId="1CB0C87D" w14:textId="77777777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14:paraId="190B87F3" w14:textId="77777777" w:rsidR="006C528A" w:rsidRDefault="00C6791D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6A6B2980" w14:textId="77777777" w:rsidR="006C528A" w:rsidRDefault="00C6791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2C24047E" w14:textId="77777777" w:rsidR="006C528A" w:rsidRDefault="00C6791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7CCD2C50" w14:textId="77777777" w:rsidR="006C528A" w:rsidRDefault="00C6791D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6629F165" w14:textId="77777777" w:rsidR="006C528A" w:rsidRDefault="00C6791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21EA51A" w14:textId="77777777" w:rsidR="006C528A" w:rsidRDefault="00C6791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6C528A" w14:paraId="3B45D904" w14:textId="77777777">
        <w:trPr>
          <w:trHeight w:val="280"/>
          <w:jc w:val="center"/>
        </w:trPr>
        <w:tc>
          <w:tcPr>
            <w:tcW w:w="4121" w:type="dxa"/>
          </w:tcPr>
          <w:p w14:paraId="45082892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361-Software Design</w:t>
            </w:r>
          </w:p>
        </w:tc>
        <w:tc>
          <w:tcPr>
            <w:tcW w:w="830" w:type="dxa"/>
          </w:tcPr>
          <w:p w14:paraId="6509359D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D5ABA4D" w14:textId="77777777" w:rsidR="006C528A" w:rsidRDefault="006C528A">
            <w:pPr>
              <w:jc w:val="center"/>
            </w:pPr>
          </w:p>
        </w:tc>
        <w:tc>
          <w:tcPr>
            <w:tcW w:w="3925" w:type="dxa"/>
          </w:tcPr>
          <w:p w14:paraId="0CA9F5E4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</w:tcPr>
          <w:p w14:paraId="6F4ADE1A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6378714" w14:textId="77777777" w:rsidR="006C528A" w:rsidRDefault="006C528A">
            <w:pPr>
              <w:jc w:val="center"/>
            </w:pPr>
          </w:p>
        </w:tc>
      </w:tr>
      <w:tr w:rsidR="006C528A" w14:paraId="2DAEE91F" w14:textId="77777777">
        <w:trPr>
          <w:trHeight w:val="280"/>
          <w:jc w:val="center"/>
        </w:trPr>
        <w:tc>
          <w:tcPr>
            <w:tcW w:w="4121" w:type="dxa"/>
          </w:tcPr>
          <w:p w14:paraId="01A344A0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</w:tcPr>
          <w:p w14:paraId="6F8C5D41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6E26A1E" w14:textId="77777777" w:rsidR="006C528A" w:rsidRDefault="006C528A">
            <w:pPr>
              <w:jc w:val="center"/>
            </w:pPr>
          </w:p>
        </w:tc>
        <w:tc>
          <w:tcPr>
            <w:tcW w:w="3925" w:type="dxa"/>
          </w:tcPr>
          <w:p w14:paraId="670DEEAB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</w:tcPr>
          <w:p w14:paraId="1C89F402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362BB0D" w14:textId="77777777" w:rsidR="006C528A" w:rsidRDefault="006C528A">
            <w:pPr>
              <w:jc w:val="center"/>
            </w:pPr>
          </w:p>
        </w:tc>
      </w:tr>
      <w:tr w:rsidR="006C528A" w14:paraId="1D7671C6" w14:textId="77777777">
        <w:trPr>
          <w:trHeight w:val="280"/>
          <w:jc w:val="center"/>
        </w:trPr>
        <w:tc>
          <w:tcPr>
            <w:tcW w:w="4121" w:type="dxa"/>
          </w:tcPr>
          <w:p w14:paraId="2A32066E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Elective</w:t>
            </w:r>
          </w:p>
        </w:tc>
        <w:tc>
          <w:tcPr>
            <w:tcW w:w="830" w:type="dxa"/>
          </w:tcPr>
          <w:p w14:paraId="5C2D7E54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8544A96" w14:textId="77777777" w:rsidR="006C528A" w:rsidRDefault="006C528A">
            <w:pPr>
              <w:jc w:val="center"/>
            </w:pPr>
          </w:p>
        </w:tc>
        <w:tc>
          <w:tcPr>
            <w:tcW w:w="3925" w:type="dxa"/>
          </w:tcPr>
          <w:p w14:paraId="34BE2FD0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Elective</w:t>
            </w:r>
          </w:p>
        </w:tc>
        <w:tc>
          <w:tcPr>
            <w:tcW w:w="830" w:type="dxa"/>
          </w:tcPr>
          <w:p w14:paraId="7F3D17CC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5C6FA1F" w14:textId="77777777" w:rsidR="006C528A" w:rsidRDefault="006C528A">
            <w:pPr>
              <w:jc w:val="center"/>
            </w:pPr>
          </w:p>
        </w:tc>
      </w:tr>
      <w:tr w:rsidR="006C528A" w14:paraId="555E5D03" w14:textId="77777777">
        <w:trPr>
          <w:trHeight w:val="280"/>
          <w:jc w:val="center"/>
        </w:trPr>
        <w:tc>
          <w:tcPr>
            <w:tcW w:w="4121" w:type="dxa"/>
          </w:tcPr>
          <w:p w14:paraId="63F76BBB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Culture &amp; Creativity, Systems Sustainability &amp; Society, or Values &amp; Ethics</w:t>
            </w:r>
          </w:p>
        </w:tc>
        <w:tc>
          <w:tcPr>
            <w:tcW w:w="830" w:type="dxa"/>
          </w:tcPr>
          <w:p w14:paraId="25ECC49E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73FB985" w14:textId="77777777" w:rsidR="006C528A" w:rsidRDefault="006C528A">
            <w:pPr>
              <w:jc w:val="center"/>
            </w:pPr>
          </w:p>
        </w:tc>
        <w:tc>
          <w:tcPr>
            <w:tcW w:w="3925" w:type="dxa"/>
          </w:tcPr>
          <w:p w14:paraId="32BCC7CF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Culture &amp; Creativity, Systems Sustainability &amp; Society, or Values &amp; Ethics </w:t>
            </w:r>
            <w:r w:rsidRPr="00C6791D">
              <w:rPr>
                <w:b/>
                <w:bCs/>
                <w:sz w:val="20"/>
                <w:szCs w:val="20"/>
              </w:rPr>
              <w:t>(Must be outside of TAS)</w:t>
            </w:r>
          </w:p>
        </w:tc>
        <w:tc>
          <w:tcPr>
            <w:tcW w:w="830" w:type="dxa"/>
          </w:tcPr>
          <w:p w14:paraId="0F4A1549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81F5721" w14:textId="77777777" w:rsidR="006C528A" w:rsidRDefault="006C528A">
            <w:pPr>
              <w:jc w:val="center"/>
            </w:pPr>
          </w:p>
        </w:tc>
      </w:tr>
      <w:tr w:rsidR="006C528A" w14:paraId="74B0DC12" w14:textId="77777777">
        <w:trPr>
          <w:trHeight w:val="300"/>
          <w:jc w:val="center"/>
        </w:trPr>
        <w:tc>
          <w:tcPr>
            <w:tcW w:w="4121" w:type="dxa"/>
          </w:tcPr>
          <w:p w14:paraId="202315A2" w14:textId="77777777" w:rsidR="006C528A" w:rsidRDefault="00C6791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7D019DA6" w14:textId="77777777" w:rsidR="006C528A" w:rsidRDefault="00C6791D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4209D32E" w14:textId="77777777" w:rsidR="006C528A" w:rsidRDefault="006C528A">
            <w:pPr>
              <w:jc w:val="center"/>
            </w:pPr>
          </w:p>
        </w:tc>
        <w:tc>
          <w:tcPr>
            <w:tcW w:w="3925" w:type="dxa"/>
          </w:tcPr>
          <w:p w14:paraId="0DF75884" w14:textId="77777777" w:rsidR="006C528A" w:rsidRDefault="00C6791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650B7A65" w14:textId="77777777" w:rsidR="006C528A" w:rsidRDefault="00C6791D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463689C" w14:textId="77777777" w:rsidR="006C528A" w:rsidRDefault="006C528A">
            <w:pPr>
              <w:jc w:val="center"/>
            </w:pPr>
          </w:p>
        </w:tc>
      </w:tr>
    </w:tbl>
    <w:p w14:paraId="3FF78F9B" w14:textId="77777777" w:rsidR="006C528A" w:rsidRDefault="006C528A">
      <w:pPr>
        <w:rPr>
          <w:sz w:val="18"/>
          <w:szCs w:val="18"/>
        </w:rPr>
      </w:pPr>
    </w:p>
    <w:p w14:paraId="174D0AE6" w14:textId="77777777" w:rsidR="006C528A" w:rsidRDefault="006C528A">
      <w:pPr>
        <w:rPr>
          <w:sz w:val="18"/>
          <w:szCs w:val="18"/>
        </w:rPr>
      </w:pPr>
    </w:p>
    <w:p w14:paraId="01A7C804" w14:textId="77777777" w:rsidR="006C528A" w:rsidRDefault="006C528A">
      <w:pPr>
        <w:rPr>
          <w:sz w:val="18"/>
          <w:szCs w:val="18"/>
        </w:rPr>
      </w:pPr>
    </w:p>
    <w:p w14:paraId="1CB0E63F" w14:textId="77777777" w:rsidR="006C528A" w:rsidRDefault="006C528A">
      <w:pPr>
        <w:rPr>
          <w:sz w:val="18"/>
          <w:szCs w:val="18"/>
        </w:rPr>
      </w:pPr>
    </w:p>
    <w:p w14:paraId="497DB97B" w14:textId="77777777" w:rsidR="006C528A" w:rsidRDefault="006C528A">
      <w:pPr>
        <w:rPr>
          <w:sz w:val="18"/>
          <w:szCs w:val="18"/>
        </w:rPr>
      </w:pPr>
    </w:p>
    <w:p w14:paraId="77418AAB" w14:textId="77777777" w:rsidR="006C528A" w:rsidRDefault="006C528A">
      <w:pPr>
        <w:rPr>
          <w:sz w:val="18"/>
          <w:szCs w:val="18"/>
        </w:rPr>
      </w:pPr>
    </w:p>
    <w:p w14:paraId="2871C8B2" w14:textId="77777777" w:rsidR="006C528A" w:rsidRDefault="006C528A">
      <w:pPr>
        <w:rPr>
          <w:sz w:val="18"/>
          <w:szCs w:val="18"/>
        </w:rPr>
      </w:pPr>
    </w:p>
    <w:p w14:paraId="302D10D5" w14:textId="77777777" w:rsidR="006C528A" w:rsidRDefault="006C528A">
      <w:pPr>
        <w:rPr>
          <w:sz w:val="18"/>
          <w:szCs w:val="18"/>
        </w:rPr>
      </w:pPr>
    </w:p>
    <w:p w14:paraId="4BEB8FBF" w14:textId="77777777" w:rsidR="006C528A" w:rsidRDefault="006C528A">
      <w:pPr>
        <w:rPr>
          <w:sz w:val="18"/>
          <w:szCs w:val="18"/>
        </w:rPr>
      </w:pPr>
    </w:p>
    <w:p w14:paraId="26F68075" w14:textId="77777777" w:rsidR="006C528A" w:rsidRDefault="006C528A">
      <w:pPr>
        <w:rPr>
          <w:sz w:val="18"/>
          <w:szCs w:val="1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6C528A" w14:paraId="0AC006E5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59AADBD3" w14:textId="77777777" w:rsidR="006C528A" w:rsidRDefault="00C6791D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Fourth Year</w:t>
            </w:r>
          </w:p>
        </w:tc>
      </w:tr>
      <w:tr w:rsidR="006C528A" w14:paraId="1289051A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03D53F7C" w14:textId="77777777" w:rsidR="006C528A" w:rsidRDefault="00C6791D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26F125AE" w14:textId="77777777" w:rsidR="006C528A" w:rsidRDefault="00C6791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C3F4F71" w14:textId="77777777" w:rsidR="006C528A" w:rsidRDefault="00C6791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73D7639C" w14:textId="77777777" w:rsidR="006C528A" w:rsidRDefault="00C6791D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29155567" w14:textId="77777777" w:rsidR="006C528A" w:rsidRDefault="00C6791D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327A2277" w14:textId="77777777" w:rsidR="006C528A" w:rsidRDefault="00C6791D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6C528A" w14:paraId="09BBACF6" w14:textId="77777777">
        <w:trPr>
          <w:trHeight w:val="260"/>
          <w:jc w:val="center"/>
        </w:trPr>
        <w:tc>
          <w:tcPr>
            <w:tcW w:w="4121" w:type="dxa"/>
          </w:tcPr>
          <w:p w14:paraId="2D957011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366-Organization of Programming Languages</w:t>
            </w:r>
          </w:p>
        </w:tc>
        <w:tc>
          <w:tcPr>
            <w:tcW w:w="830" w:type="dxa"/>
          </w:tcPr>
          <w:p w14:paraId="58F909CD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4F9DE34" w14:textId="77777777" w:rsidR="006C528A" w:rsidRDefault="006C528A">
            <w:pPr>
              <w:jc w:val="center"/>
            </w:pPr>
          </w:p>
        </w:tc>
        <w:tc>
          <w:tcPr>
            <w:tcW w:w="3925" w:type="dxa"/>
          </w:tcPr>
          <w:p w14:paraId="60CE5DD6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</w:tcPr>
          <w:p w14:paraId="67F2B8A0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5A1C2D1" w14:textId="77777777" w:rsidR="006C528A" w:rsidRDefault="006C528A">
            <w:pPr>
              <w:jc w:val="center"/>
            </w:pPr>
          </w:p>
        </w:tc>
      </w:tr>
      <w:tr w:rsidR="006C528A" w14:paraId="00FDF27A" w14:textId="77777777">
        <w:trPr>
          <w:trHeight w:val="260"/>
          <w:jc w:val="center"/>
        </w:trPr>
        <w:tc>
          <w:tcPr>
            <w:tcW w:w="4121" w:type="dxa"/>
          </w:tcPr>
          <w:p w14:paraId="7FE71575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</w:tcPr>
          <w:p w14:paraId="5F2F1D44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D82ABF8" w14:textId="77777777" w:rsidR="006C528A" w:rsidRDefault="006C528A">
            <w:pPr>
              <w:jc w:val="center"/>
            </w:pPr>
          </w:p>
        </w:tc>
        <w:tc>
          <w:tcPr>
            <w:tcW w:w="3925" w:type="dxa"/>
          </w:tcPr>
          <w:p w14:paraId="090C2303" w14:textId="77777777" w:rsidR="006C528A" w:rsidRDefault="00C6791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CMPS 450: Senior Project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31A7DC5E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FBDD76C" w14:textId="77777777" w:rsidR="006C528A" w:rsidRDefault="006C528A">
            <w:pPr>
              <w:jc w:val="center"/>
            </w:pPr>
          </w:p>
        </w:tc>
      </w:tr>
      <w:tr w:rsidR="006C528A" w14:paraId="0DACCFEA" w14:textId="77777777">
        <w:trPr>
          <w:trHeight w:val="280"/>
          <w:jc w:val="center"/>
        </w:trPr>
        <w:tc>
          <w:tcPr>
            <w:tcW w:w="4121" w:type="dxa"/>
          </w:tcPr>
          <w:p w14:paraId="294BD431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</w:tcPr>
          <w:p w14:paraId="5D18132C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FA46D3D" w14:textId="77777777" w:rsidR="006C528A" w:rsidRDefault="006C528A">
            <w:pPr>
              <w:jc w:val="center"/>
            </w:pPr>
          </w:p>
        </w:tc>
        <w:tc>
          <w:tcPr>
            <w:tcW w:w="3925" w:type="dxa"/>
          </w:tcPr>
          <w:p w14:paraId="61FFB50B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29D158D0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F48FA07" w14:textId="77777777" w:rsidR="006C528A" w:rsidRDefault="006C528A">
            <w:pPr>
              <w:jc w:val="center"/>
            </w:pPr>
          </w:p>
        </w:tc>
      </w:tr>
      <w:tr w:rsidR="006C528A" w14:paraId="3A3BA54D" w14:textId="77777777">
        <w:trPr>
          <w:trHeight w:val="260"/>
          <w:jc w:val="center"/>
        </w:trPr>
        <w:tc>
          <w:tcPr>
            <w:tcW w:w="4121" w:type="dxa"/>
          </w:tcPr>
          <w:p w14:paraId="39B0F0AA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540D8D7D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6F9C52F" w14:textId="77777777" w:rsidR="006C528A" w:rsidRDefault="006C528A">
            <w:pPr>
              <w:jc w:val="center"/>
            </w:pPr>
          </w:p>
        </w:tc>
        <w:tc>
          <w:tcPr>
            <w:tcW w:w="3925" w:type="dxa"/>
          </w:tcPr>
          <w:p w14:paraId="570E6E92" w14:textId="77777777" w:rsidR="006C528A" w:rsidRDefault="00C67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5FB4B05A" w14:textId="77777777" w:rsidR="006C528A" w:rsidRDefault="00C6791D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1DE5A51" w14:textId="77777777" w:rsidR="006C528A" w:rsidRDefault="006C528A">
            <w:pPr>
              <w:jc w:val="center"/>
            </w:pPr>
          </w:p>
        </w:tc>
      </w:tr>
      <w:tr w:rsidR="006C528A" w14:paraId="1613036B" w14:textId="77777777">
        <w:trPr>
          <w:trHeight w:val="260"/>
          <w:jc w:val="center"/>
        </w:trPr>
        <w:tc>
          <w:tcPr>
            <w:tcW w:w="4121" w:type="dxa"/>
          </w:tcPr>
          <w:p w14:paraId="1D414694" w14:textId="77777777" w:rsidR="006C528A" w:rsidRDefault="00C6791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6C3D59CE" w14:textId="77777777" w:rsidR="006C528A" w:rsidRDefault="00C6791D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8AB1CF7" w14:textId="77777777" w:rsidR="006C528A" w:rsidRDefault="006C528A">
            <w:pPr>
              <w:jc w:val="center"/>
            </w:pPr>
          </w:p>
        </w:tc>
        <w:tc>
          <w:tcPr>
            <w:tcW w:w="3925" w:type="dxa"/>
          </w:tcPr>
          <w:p w14:paraId="2782DD37" w14:textId="77777777" w:rsidR="006C528A" w:rsidRDefault="00C6791D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626D4445" w14:textId="77777777" w:rsidR="006C528A" w:rsidRDefault="00C6791D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14E0FB3D" w14:textId="77777777" w:rsidR="006C528A" w:rsidRDefault="006C528A">
            <w:pPr>
              <w:jc w:val="center"/>
            </w:pPr>
          </w:p>
        </w:tc>
      </w:tr>
    </w:tbl>
    <w:p w14:paraId="7276D272" w14:textId="77777777" w:rsidR="006C528A" w:rsidRDefault="00C6791D">
      <w:r>
        <w:br/>
      </w:r>
      <w:r>
        <w:rPr>
          <w:b/>
        </w:rPr>
        <w:t xml:space="preserve">Total Credits Required: </w:t>
      </w:r>
      <w:r>
        <w:t>128 credits</w:t>
      </w:r>
    </w:p>
    <w:p w14:paraId="5374508E" w14:textId="77777777" w:rsidR="006C528A" w:rsidRDefault="00C6791D">
      <w:r>
        <w:rPr>
          <w:b/>
        </w:rPr>
        <w:t>GPA Required:</w:t>
      </w:r>
      <w:r>
        <w:t xml:space="preserve"> 2.0</w:t>
      </w:r>
    </w:p>
    <w:p w14:paraId="30433C37" w14:textId="77777777" w:rsidR="006C528A" w:rsidRDefault="00C6791D">
      <w:pPr>
        <w:rPr>
          <w:sz w:val="20"/>
          <w:szCs w:val="20"/>
        </w:rPr>
      </w:pPr>
      <w:r>
        <w:rPr>
          <w:b/>
          <w:sz w:val="20"/>
          <w:szCs w:val="20"/>
        </w:rPr>
        <w:t>WI: Writing Intensive-3 required in the major</w:t>
      </w:r>
    </w:p>
    <w:sectPr w:rsidR="006C528A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8A"/>
    <w:rsid w:val="006C528A"/>
    <w:rsid w:val="00C6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BA8D2"/>
  <w15:docId w15:val="{233A75BC-2BF4-984C-8118-B5558731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Brenfo-Agyeman</cp:lastModifiedBy>
  <cp:revision>2</cp:revision>
  <dcterms:created xsi:type="dcterms:W3CDTF">2022-06-14T03:17:00Z</dcterms:created>
  <dcterms:modified xsi:type="dcterms:W3CDTF">2022-06-14T03:17:00Z</dcterms:modified>
</cp:coreProperties>
</file>