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41F4" w:rsidRDefault="00CD3185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5A41F4" w14:paraId="7D683EDD" w14:textId="77777777">
        <w:tc>
          <w:tcPr>
            <w:tcW w:w="5364" w:type="dxa"/>
          </w:tcPr>
          <w:p w14:paraId="00000002" w14:textId="77777777" w:rsidR="005A41F4" w:rsidRDefault="005A41F4"/>
        </w:tc>
        <w:tc>
          <w:tcPr>
            <w:tcW w:w="5364" w:type="dxa"/>
          </w:tcPr>
          <w:p w14:paraId="00000003" w14:textId="77777777" w:rsidR="005A41F4" w:rsidRDefault="00CD318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00000004" w14:textId="77777777" w:rsidR="005A41F4" w:rsidRDefault="005A41F4">
      <w:pPr>
        <w:rPr>
          <w:sz w:val="28"/>
          <w:szCs w:val="28"/>
        </w:rPr>
      </w:pPr>
    </w:p>
    <w:p w14:paraId="00000005" w14:textId="77777777" w:rsidR="005A41F4" w:rsidRDefault="00CD3185">
      <w:pPr>
        <w:rPr>
          <w:sz w:val="28"/>
          <w:szCs w:val="28"/>
        </w:rPr>
      </w:pPr>
      <w:r>
        <w:rPr>
          <w:b/>
          <w:sz w:val="28"/>
          <w:szCs w:val="28"/>
        </w:rPr>
        <w:br/>
        <w:t>Environmental Science</w:t>
      </w:r>
    </w:p>
    <w:p w14:paraId="00000006" w14:textId="77777777" w:rsidR="005A41F4" w:rsidRDefault="00CD3185">
      <w:pPr>
        <w:rPr>
          <w:sz w:val="18"/>
          <w:szCs w:val="18"/>
        </w:rPr>
      </w:pPr>
      <w:r>
        <w:t>Recommended Four-Year Plan (Fall 2021)</w:t>
      </w:r>
      <w:r>
        <w:br/>
      </w:r>
    </w:p>
    <w:p w14:paraId="00000007" w14:textId="77777777" w:rsidR="005A41F4" w:rsidRDefault="00CD3185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00000008" w14:textId="77777777" w:rsidR="005A41F4" w:rsidRDefault="00CD3185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2021-2022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04"/>
        <w:gridCol w:w="1051"/>
        <w:gridCol w:w="520"/>
      </w:tblGrid>
      <w:tr w:rsidR="005A41F4" w14:paraId="2340A1DE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09" w14:textId="77777777" w:rsidR="005A41F4" w:rsidRDefault="00CD3185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5A41F4" w14:paraId="018E859D" w14:textId="77777777" w:rsidTr="00142AA3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000000F" w14:textId="77777777" w:rsidR="005A41F4" w:rsidRDefault="00CD318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10" w14:textId="77777777" w:rsidR="005A41F4" w:rsidRDefault="00CD318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1" w14:textId="77777777" w:rsidR="005A41F4" w:rsidRDefault="00CD318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04" w:type="dxa"/>
            <w:shd w:val="clear" w:color="auto" w:fill="E6E6E6"/>
          </w:tcPr>
          <w:p w14:paraId="00000012" w14:textId="77777777" w:rsidR="005A41F4" w:rsidRDefault="00CD3185">
            <w:r>
              <w:rPr>
                <w:b/>
              </w:rPr>
              <w:t>Spring Semester</w:t>
            </w:r>
          </w:p>
        </w:tc>
        <w:tc>
          <w:tcPr>
            <w:tcW w:w="1051" w:type="dxa"/>
            <w:shd w:val="clear" w:color="auto" w:fill="E6E6E6"/>
          </w:tcPr>
          <w:p w14:paraId="00000013" w14:textId="77777777" w:rsidR="005A41F4" w:rsidRDefault="00CD318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4" w14:textId="77777777" w:rsidR="005A41F4" w:rsidRDefault="00CD318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A41F4" w14:paraId="53A881D8" w14:textId="77777777" w:rsidTr="00142AA3">
        <w:trPr>
          <w:trHeight w:val="260"/>
          <w:jc w:val="center"/>
        </w:trPr>
        <w:tc>
          <w:tcPr>
            <w:tcW w:w="4121" w:type="dxa"/>
          </w:tcPr>
          <w:p w14:paraId="00000015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MATH 108-Elementary Probability and Statistics </w:t>
            </w:r>
            <w:proofErr w:type="gramStart"/>
            <w:r>
              <w:rPr>
                <w:sz w:val="20"/>
                <w:szCs w:val="20"/>
              </w:rPr>
              <w:t>OR  MATH</w:t>
            </w:r>
            <w:proofErr w:type="gramEnd"/>
            <w:r>
              <w:rPr>
                <w:sz w:val="20"/>
                <w:szCs w:val="20"/>
              </w:rPr>
              <w:t xml:space="preserve"> 121-Calculus I</w:t>
            </w:r>
          </w:p>
        </w:tc>
        <w:tc>
          <w:tcPr>
            <w:tcW w:w="830" w:type="dxa"/>
          </w:tcPr>
          <w:p w14:paraId="00000016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7" w14:textId="77777777" w:rsidR="005A41F4" w:rsidRDefault="005A41F4"/>
        </w:tc>
        <w:tc>
          <w:tcPr>
            <w:tcW w:w="3704" w:type="dxa"/>
          </w:tcPr>
          <w:p w14:paraId="00000018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ENSC 103-Introduction to Environmental Science</w:t>
            </w:r>
          </w:p>
        </w:tc>
        <w:tc>
          <w:tcPr>
            <w:tcW w:w="1051" w:type="dxa"/>
          </w:tcPr>
          <w:p w14:paraId="00000019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A" w14:textId="77777777" w:rsidR="005A41F4" w:rsidRDefault="005A41F4"/>
        </w:tc>
      </w:tr>
      <w:tr w:rsidR="005A41F4" w14:paraId="028A22F3" w14:textId="77777777" w:rsidTr="00142AA3">
        <w:trPr>
          <w:trHeight w:val="260"/>
          <w:jc w:val="center"/>
        </w:trPr>
        <w:tc>
          <w:tcPr>
            <w:tcW w:w="4121" w:type="dxa"/>
          </w:tcPr>
          <w:p w14:paraId="0000001B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14:paraId="0000001C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D" w14:textId="77777777" w:rsidR="005A41F4" w:rsidRDefault="005A41F4"/>
        </w:tc>
        <w:tc>
          <w:tcPr>
            <w:tcW w:w="3704" w:type="dxa"/>
          </w:tcPr>
          <w:p w14:paraId="0000001E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1051" w:type="dxa"/>
          </w:tcPr>
          <w:p w14:paraId="0000001F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0" w14:textId="77777777" w:rsidR="005A41F4" w:rsidRDefault="005A41F4"/>
        </w:tc>
      </w:tr>
      <w:tr w:rsidR="005A41F4" w14:paraId="086B7D4D" w14:textId="77777777" w:rsidTr="00142AA3">
        <w:trPr>
          <w:trHeight w:val="260"/>
          <w:jc w:val="center"/>
        </w:trPr>
        <w:tc>
          <w:tcPr>
            <w:tcW w:w="4121" w:type="dxa"/>
          </w:tcPr>
          <w:p w14:paraId="00000021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00000022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3" w14:textId="77777777" w:rsidR="005A41F4" w:rsidRDefault="005A41F4"/>
        </w:tc>
        <w:tc>
          <w:tcPr>
            <w:tcW w:w="3704" w:type="dxa"/>
          </w:tcPr>
          <w:p w14:paraId="00000024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1051" w:type="dxa"/>
          </w:tcPr>
          <w:p w14:paraId="00000025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6" w14:textId="77777777" w:rsidR="005A41F4" w:rsidRDefault="005A41F4"/>
        </w:tc>
      </w:tr>
      <w:tr w:rsidR="005A41F4" w14:paraId="1EB2AF38" w14:textId="77777777" w:rsidTr="00142AA3">
        <w:trPr>
          <w:trHeight w:val="260"/>
          <w:jc w:val="center"/>
        </w:trPr>
        <w:tc>
          <w:tcPr>
            <w:tcW w:w="4121" w:type="dxa"/>
          </w:tcPr>
          <w:p w14:paraId="00000027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106 &amp; GEOL 106L-Fundamentals of Earth Science Lecture and Lab</w:t>
            </w:r>
          </w:p>
        </w:tc>
        <w:tc>
          <w:tcPr>
            <w:tcW w:w="830" w:type="dxa"/>
          </w:tcPr>
          <w:p w14:paraId="00000028" w14:textId="77777777" w:rsidR="005A41F4" w:rsidRDefault="00CD3185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14:paraId="00000029" w14:textId="77777777" w:rsidR="005A41F4" w:rsidRDefault="005A41F4"/>
        </w:tc>
        <w:tc>
          <w:tcPr>
            <w:tcW w:w="3704" w:type="dxa"/>
          </w:tcPr>
          <w:p w14:paraId="0000002A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1051" w:type="dxa"/>
          </w:tcPr>
          <w:p w14:paraId="0000002B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C" w14:textId="77777777" w:rsidR="005A41F4" w:rsidRDefault="005A41F4"/>
        </w:tc>
      </w:tr>
      <w:tr w:rsidR="005A41F4" w14:paraId="47F8C350" w14:textId="77777777" w:rsidTr="00142AA3">
        <w:trPr>
          <w:trHeight w:val="260"/>
          <w:jc w:val="center"/>
        </w:trPr>
        <w:tc>
          <w:tcPr>
            <w:tcW w:w="4121" w:type="dxa"/>
          </w:tcPr>
          <w:p w14:paraId="0000002D" w14:textId="77777777" w:rsidR="005A41F4" w:rsidRDefault="005A41F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2E" w14:textId="77777777" w:rsidR="005A41F4" w:rsidRDefault="005A41F4">
            <w:pPr>
              <w:jc w:val="center"/>
            </w:pPr>
          </w:p>
        </w:tc>
        <w:tc>
          <w:tcPr>
            <w:tcW w:w="520" w:type="dxa"/>
          </w:tcPr>
          <w:p w14:paraId="0000002F" w14:textId="77777777" w:rsidR="005A41F4" w:rsidRDefault="005A41F4"/>
        </w:tc>
        <w:tc>
          <w:tcPr>
            <w:tcW w:w="3704" w:type="dxa"/>
          </w:tcPr>
          <w:p w14:paraId="00000030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Pathways: PATH TS1 - Career Pathways Module 1 </w:t>
            </w:r>
          </w:p>
        </w:tc>
        <w:tc>
          <w:tcPr>
            <w:tcW w:w="1051" w:type="dxa"/>
          </w:tcPr>
          <w:p w14:paraId="00000031" w14:textId="77777777" w:rsidR="005A41F4" w:rsidRDefault="00CD3185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00000032" w14:textId="77777777" w:rsidR="005A41F4" w:rsidRDefault="005A41F4"/>
        </w:tc>
      </w:tr>
      <w:tr w:rsidR="005A41F4" w14:paraId="2D69A5B3" w14:textId="77777777" w:rsidTr="00142AA3">
        <w:trPr>
          <w:trHeight w:val="280"/>
          <w:jc w:val="center"/>
        </w:trPr>
        <w:tc>
          <w:tcPr>
            <w:tcW w:w="4121" w:type="dxa"/>
          </w:tcPr>
          <w:p w14:paraId="00000033" w14:textId="77777777" w:rsidR="005A41F4" w:rsidRDefault="00CD318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4" w14:textId="77777777" w:rsidR="005A41F4" w:rsidRDefault="00CD3185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00000035" w14:textId="77777777" w:rsidR="005A41F4" w:rsidRDefault="005A41F4"/>
        </w:tc>
        <w:tc>
          <w:tcPr>
            <w:tcW w:w="3704" w:type="dxa"/>
          </w:tcPr>
          <w:p w14:paraId="00000036" w14:textId="77777777" w:rsidR="005A41F4" w:rsidRDefault="00CD3185">
            <w:r>
              <w:rPr>
                <w:b/>
              </w:rPr>
              <w:t>Total:</w:t>
            </w:r>
          </w:p>
        </w:tc>
        <w:tc>
          <w:tcPr>
            <w:tcW w:w="1051" w:type="dxa"/>
          </w:tcPr>
          <w:p w14:paraId="00000037" w14:textId="77777777" w:rsidR="005A41F4" w:rsidRDefault="00CD318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8" w14:textId="77777777" w:rsidR="005A41F4" w:rsidRDefault="005A41F4"/>
        </w:tc>
      </w:tr>
    </w:tbl>
    <w:p w14:paraId="00000039" w14:textId="77777777" w:rsidR="005A41F4" w:rsidRDefault="005A41F4">
      <w:pPr>
        <w:rPr>
          <w:sz w:val="18"/>
          <w:szCs w:val="18"/>
        </w:rPr>
      </w:pPr>
    </w:p>
    <w:tbl>
      <w:tblPr>
        <w:tblStyle w:val="a1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945"/>
        <w:gridCol w:w="520"/>
        <w:gridCol w:w="3795"/>
        <w:gridCol w:w="960"/>
        <w:gridCol w:w="520"/>
      </w:tblGrid>
      <w:tr w:rsidR="005A41F4" w14:paraId="490686B7" w14:textId="77777777">
        <w:trPr>
          <w:trHeight w:val="300"/>
          <w:jc w:val="center"/>
        </w:trPr>
        <w:tc>
          <w:tcPr>
            <w:tcW w:w="10745" w:type="dxa"/>
            <w:gridSpan w:val="6"/>
            <w:shd w:val="clear" w:color="auto" w:fill="E0E0E0"/>
          </w:tcPr>
          <w:p w14:paraId="0000003A" w14:textId="77777777" w:rsidR="005A41F4" w:rsidRDefault="00CD3185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5A41F4" w14:paraId="1A6AE749" w14:textId="77777777">
        <w:trPr>
          <w:trHeight w:val="260"/>
          <w:jc w:val="center"/>
        </w:trPr>
        <w:tc>
          <w:tcPr>
            <w:tcW w:w="4005" w:type="dxa"/>
            <w:shd w:val="clear" w:color="auto" w:fill="E0E0E0"/>
          </w:tcPr>
          <w:p w14:paraId="00000040" w14:textId="77777777" w:rsidR="005A41F4" w:rsidRDefault="00CD3185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0E0E0"/>
          </w:tcPr>
          <w:p w14:paraId="00000041" w14:textId="77777777" w:rsidR="005A41F4" w:rsidRDefault="00CD318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2" w14:textId="77777777" w:rsidR="005A41F4" w:rsidRDefault="00CD318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95" w:type="dxa"/>
            <w:shd w:val="clear" w:color="auto" w:fill="E0E0E0"/>
          </w:tcPr>
          <w:p w14:paraId="00000043" w14:textId="77777777" w:rsidR="005A41F4" w:rsidRDefault="00CD3185">
            <w:r>
              <w:rPr>
                <w:b/>
              </w:rPr>
              <w:t>Spring Semester</w:t>
            </w:r>
          </w:p>
        </w:tc>
        <w:tc>
          <w:tcPr>
            <w:tcW w:w="960" w:type="dxa"/>
            <w:shd w:val="clear" w:color="auto" w:fill="E0E0E0"/>
          </w:tcPr>
          <w:p w14:paraId="00000044" w14:textId="77777777" w:rsidR="005A41F4" w:rsidRDefault="00CD318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5" w14:textId="77777777" w:rsidR="005A41F4" w:rsidRDefault="00CD318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A41F4" w14:paraId="123795F7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46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116 &amp; CHEM 116L - General Chemistry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945" w:type="dxa"/>
            <w:shd w:val="clear" w:color="auto" w:fill="FFFFFF"/>
          </w:tcPr>
          <w:p w14:paraId="00000047" w14:textId="77777777" w:rsidR="005A41F4" w:rsidRDefault="00CD3185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00000048" w14:textId="77777777" w:rsidR="005A41F4" w:rsidRDefault="005A41F4"/>
        </w:tc>
        <w:tc>
          <w:tcPr>
            <w:tcW w:w="3795" w:type="dxa"/>
            <w:shd w:val="clear" w:color="auto" w:fill="FFFFFF"/>
          </w:tcPr>
          <w:p w14:paraId="00000049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117 &amp; CHEM 117L-General Chemistry II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960" w:type="dxa"/>
            <w:shd w:val="clear" w:color="auto" w:fill="FFFFFF"/>
          </w:tcPr>
          <w:p w14:paraId="0000004A" w14:textId="77777777" w:rsidR="005A41F4" w:rsidRDefault="00CD3185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0000004B" w14:textId="77777777" w:rsidR="005A41F4" w:rsidRDefault="005A41F4"/>
        </w:tc>
      </w:tr>
      <w:tr w:rsidR="005A41F4" w14:paraId="7980F247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4C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945" w:type="dxa"/>
            <w:shd w:val="clear" w:color="auto" w:fill="FFFFFF"/>
          </w:tcPr>
          <w:p w14:paraId="0000004D" w14:textId="77777777" w:rsidR="005A41F4" w:rsidRDefault="00CD3185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0000004E" w14:textId="77777777" w:rsidR="005A41F4" w:rsidRDefault="005A41F4"/>
        </w:tc>
        <w:tc>
          <w:tcPr>
            <w:tcW w:w="3795" w:type="dxa"/>
            <w:shd w:val="clear" w:color="auto" w:fill="FFFFFF"/>
          </w:tcPr>
          <w:p w14:paraId="0000004F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221-General Ecology*</w:t>
            </w:r>
          </w:p>
        </w:tc>
        <w:tc>
          <w:tcPr>
            <w:tcW w:w="960" w:type="dxa"/>
            <w:shd w:val="clear" w:color="auto" w:fill="FFFFFF"/>
          </w:tcPr>
          <w:p w14:paraId="00000050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1" w14:textId="77777777" w:rsidR="005A41F4" w:rsidRDefault="005A41F4"/>
        </w:tc>
      </w:tr>
      <w:tr w:rsidR="005A41F4" w14:paraId="62DB8DEB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52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230-Sustainable Natural Resources</w:t>
            </w:r>
          </w:p>
        </w:tc>
        <w:tc>
          <w:tcPr>
            <w:tcW w:w="945" w:type="dxa"/>
            <w:shd w:val="clear" w:color="auto" w:fill="FFFFFF"/>
          </w:tcPr>
          <w:p w14:paraId="00000053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4" w14:textId="77777777" w:rsidR="005A41F4" w:rsidRDefault="005A41F4"/>
        </w:tc>
        <w:tc>
          <w:tcPr>
            <w:tcW w:w="3795" w:type="dxa"/>
            <w:shd w:val="clear" w:color="auto" w:fill="FFFFFF"/>
          </w:tcPr>
          <w:p w14:paraId="00000055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315-Field Biology</w:t>
            </w:r>
          </w:p>
        </w:tc>
        <w:tc>
          <w:tcPr>
            <w:tcW w:w="960" w:type="dxa"/>
            <w:shd w:val="clear" w:color="auto" w:fill="FFFFFF"/>
          </w:tcPr>
          <w:p w14:paraId="00000056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7" w14:textId="77777777" w:rsidR="005A41F4" w:rsidRDefault="005A41F4"/>
        </w:tc>
      </w:tr>
      <w:tr w:rsidR="005A41F4" w14:paraId="1BE06197" w14:textId="77777777">
        <w:trPr>
          <w:trHeight w:val="260"/>
          <w:jc w:val="center"/>
        </w:trPr>
        <w:tc>
          <w:tcPr>
            <w:tcW w:w="4005" w:type="dxa"/>
          </w:tcPr>
          <w:p w14:paraId="00000058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TS2 - Career Pathways Module 2</w:t>
            </w:r>
          </w:p>
        </w:tc>
        <w:tc>
          <w:tcPr>
            <w:tcW w:w="945" w:type="dxa"/>
          </w:tcPr>
          <w:p w14:paraId="00000059" w14:textId="77777777" w:rsidR="005A41F4" w:rsidRDefault="00CD3185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5A" w14:textId="77777777" w:rsidR="005A41F4" w:rsidRDefault="005A41F4"/>
        </w:tc>
        <w:tc>
          <w:tcPr>
            <w:tcW w:w="3795" w:type="dxa"/>
            <w:shd w:val="clear" w:color="auto" w:fill="FFFFFF"/>
          </w:tcPr>
          <w:p w14:paraId="0000005B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60" w:type="dxa"/>
            <w:shd w:val="clear" w:color="auto" w:fill="FFFFFF"/>
          </w:tcPr>
          <w:p w14:paraId="0000005C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D" w14:textId="77777777" w:rsidR="005A41F4" w:rsidRDefault="005A41F4"/>
        </w:tc>
      </w:tr>
      <w:tr w:rsidR="005A41F4" w14:paraId="0A0CA2F1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5E" w14:textId="77777777" w:rsidR="005A41F4" w:rsidRDefault="005A41F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</w:tcPr>
          <w:p w14:paraId="0000005F" w14:textId="77777777" w:rsidR="005A41F4" w:rsidRDefault="005A41F4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00000060" w14:textId="77777777" w:rsidR="005A41F4" w:rsidRDefault="005A41F4"/>
        </w:tc>
        <w:tc>
          <w:tcPr>
            <w:tcW w:w="3795" w:type="dxa"/>
          </w:tcPr>
          <w:p w14:paraId="00000061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TS3 - Career Pathways Module 3</w:t>
            </w:r>
          </w:p>
        </w:tc>
        <w:tc>
          <w:tcPr>
            <w:tcW w:w="960" w:type="dxa"/>
          </w:tcPr>
          <w:p w14:paraId="00000062" w14:textId="77777777" w:rsidR="005A41F4" w:rsidRDefault="00CD3185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3" w14:textId="77777777" w:rsidR="005A41F4" w:rsidRDefault="005A41F4"/>
        </w:tc>
      </w:tr>
      <w:tr w:rsidR="005A41F4" w14:paraId="21D3BD29" w14:textId="77777777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14:paraId="00000064" w14:textId="77777777" w:rsidR="005A41F4" w:rsidRDefault="00CD3185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14:paraId="00000065" w14:textId="77777777" w:rsidR="005A41F4" w:rsidRDefault="00CD3185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FFFFFF"/>
          </w:tcPr>
          <w:p w14:paraId="00000066" w14:textId="77777777" w:rsidR="005A41F4" w:rsidRDefault="005A41F4"/>
        </w:tc>
        <w:tc>
          <w:tcPr>
            <w:tcW w:w="3795" w:type="dxa"/>
            <w:shd w:val="clear" w:color="auto" w:fill="FFFFFF"/>
          </w:tcPr>
          <w:p w14:paraId="00000067" w14:textId="77777777" w:rsidR="005A41F4" w:rsidRDefault="00CD3185">
            <w:r>
              <w:rPr>
                <w:b/>
              </w:rPr>
              <w:t>Total:</w:t>
            </w:r>
          </w:p>
        </w:tc>
        <w:tc>
          <w:tcPr>
            <w:tcW w:w="960" w:type="dxa"/>
            <w:shd w:val="clear" w:color="auto" w:fill="FFFFFF"/>
          </w:tcPr>
          <w:p w14:paraId="00000068" w14:textId="77777777" w:rsidR="005A41F4" w:rsidRDefault="00CD3185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14:paraId="00000069" w14:textId="77777777" w:rsidR="005A41F4" w:rsidRDefault="005A41F4"/>
        </w:tc>
      </w:tr>
    </w:tbl>
    <w:p w14:paraId="0000006A" w14:textId="77777777" w:rsidR="005A41F4" w:rsidRDefault="005A41F4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5A41F4" w14:paraId="530C9DEB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6B" w14:textId="77777777" w:rsidR="005A41F4" w:rsidRDefault="00CD3185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5A41F4" w14:paraId="261319EA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00000071" w14:textId="77777777" w:rsidR="005A41F4" w:rsidRDefault="00CD318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72" w14:textId="77777777" w:rsidR="005A41F4" w:rsidRDefault="00CD318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3" w14:textId="77777777" w:rsidR="005A41F4" w:rsidRDefault="00CD318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0000074" w14:textId="77777777" w:rsidR="005A41F4" w:rsidRDefault="00CD3185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75" w14:textId="77777777" w:rsidR="005A41F4" w:rsidRDefault="00CD318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6" w14:textId="77777777" w:rsidR="005A41F4" w:rsidRDefault="00CD318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A41F4" w14:paraId="45D5DBCE" w14:textId="77777777">
        <w:trPr>
          <w:trHeight w:val="280"/>
          <w:jc w:val="center"/>
        </w:trPr>
        <w:tc>
          <w:tcPr>
            <w:tcW w:w="4121" w:type="dxa"/>
          </w:tcPr>
          <w:p w14:paraId="00000077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14:paraId="00000078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79" w14:textId="77777777" w:rsidR="005A41F4" w:rsidRDefault="005A41F4">
            <w:pPr>
              <w:jc w:val="center"/>
            </w:pPr>
          </w:p>
        </w:tc>
        <w:tc>
          <w:tcPr>
            <w:tcW w:w="3925" w:type="dxa"/>
          </w:tcPr>
          <w:p w14:paraId="0000007A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&amp; Statistics</w:t>
            </w:r>
          </w:p>
        </w:tc>
        <w:tc>
          <w:tcPr>
            <w:tcW w:w="830" w:type="dxa"/>
          </w:tcPr>
          <w:p w14:paraId="0000007B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7C" w14:textId="77777777" w:rsidR="005A41F4" w:rsidRDefault="005A41F4">
            <w:pPr>
              <w:jc w:val="center"/>
            </w:pPr>
          </w:p>
        </w:tc>
      </w:tr>
      <w:tr w:rsidR="005A41F4" w14:paraId="385E57B6" w14:textId="77777777">
        <w:trPr>
          <w:trHeight w:val="280"/>
          <w:jc w:val="center"/>
        </w:trPr>
        <w:tc>
          <w:tcPr>
            <w:tcW w:w="4121" w:type="dxa"/>
          </w:tcPr>
          <w:p w14:paraId="0000007D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343 &amp; ENSC 343L-Environmental Chemistry Lecture &amp; Lab</w:t>
            </w:r>
          </w:p>
        </w:tc>
        <w:tc>
          <w:tcPr>
            <w:tcW w:w="830" w:type="dxa"/>
          </w:tcPr>
          <w:p w14:paraId="0000007E" w14:textId="77777777" w:rsidR="005A41F4" w:rsidRDefault="00CD3185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14:paraId="0000007F" w14:textId="77777777" w:rsidR="005A41F4" w:rsidRDefault="005A41F4">
            <w:pPr>
              <w:jc w:val="center"/>
            </w:pPr>
          </w:p>
        </w:tc>
        <w:tc>
          <w:tcPr>
            <w:tcW w:w="3925" w:type="dxa"/>
          </w:tcPr>
          <w:p w14:paraId="00000080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328 &amp; GEOL 328L-Paleontology Lecture &amp; Lab</w:t>
            </w:r>
          </w:p>
        </w:tc>
        <w:tc>
          <w:tcPr>
            <w:tcW w:w="830" w:type="dxa"/>
          </w:tcPr>
          <w:p w14:paraId="00000081" w14:textId="77777777" w:rsidR="005A41F4" w:rsidRDefault="00CD3185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14:paraId="00000082" w14:textId="77777777" w:rsidR="005A41F4" w:rsidRDefault="005A41F4">
            <w:pPr>
              <w:jc w:val="center"/>
            </w:pPr>
          </w:p>
        </w:tc>
      </w:tr>
      <w:tr w:rsidR="005A41F4" w14:paraId="1657ADD9" w14:textId="77777777">
        <w:trPr>
          <w:trHeight w:val="280"/>
          <w:jc w:val="center"/>
        </w:trPr>
        <w:tc>
          <w:tcPr>
            <w:tcW w:w="4121" w:type="dxa"/>
          </w:tcPr>
          <w:p w14:paraId="00000083" w14:textId="77777777" w:rsidR="005A41F4" w:rsidRDefault="00CD3185">
            <w:pPr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>ENSC Major Elective 1</w:t>
            </w:r>
          </w:p>
        </w:tc>
        <w:tc>
          <w:tcPr>
            <w:tcW w:w="830" w:type="dxa"/>
          </w:tcPr>
          <w:p w14:paraId="00000084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5" w14:textId="77777777" w:rsidR="005A41F4" w:rsidRDefault="005A41F4">
            <w:pPr>
              <w:jc w:val="center"/>
            </w:pPr>
          </w:p>
        </w:tc>
        <w:tc>
          <w:tcPr>
            <w:tcW w:w="3925" w:type="dxa"/>
          </w:tcPr>
          <w:p w14:paraId="00000086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225-GIS for Environmental Science</w:t>
            </w:r>
          </w:p>
        </w:tc>
        <w:tc>
          <w:tcPr>
            <w:tcW w:w="830" w:type="dxa"/>
          </w:tcPr>
          <w:p w14:paraId="00000087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8" w14:textId="77777777" w:rsidR="005A41F4" w:rsidRDefault="005A41F4">
            <w:pPr>
              <w:jc w:val="center"/>
            </w:pPr>
          </w:p>
        </w:tc>
      </w:tr>
      <w:tr w:rsidR="005A41F4" w14:paraId="3CB5114F" w14:textId="77777777">
        <w:trPr>
          <w:trHeight w:val="280"/>
          <w:jc w:val="center"/>
        </w:trPr>
        <w:tc>
          <w:tcPr>
            <w:tcW w:w="4121" w:type="dxa"/>
          </w:tcPr>
          <w:p w14:paraId="00000089" w14:textId="77777777" w:rsidR="005A41F4" w:rsidRDefault="005A41F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8A" w14:textId="77777777" w:rsidR="005A41F4" w:rsidRDefault="005A41F4">
            <w:pPr>
              <w:jc w:val="center"/>
            </w:pPr>
          </w:p>
        </w:tc>
        <w:tc>
          <w:tcPr>
            <w:tcW w:w="520" w:type="dxa"/>
          </w:tcPr>
          <w:p w14:paraId="0000008B" w14:textId="77777777" w:rsidR="005A41F4" w:rsidRDefault="005A41F4">
            <w:pPr>
              <w:jc w:val="center"/>
            </w:pPr>
          </w:p>
        </w:tc>
        <w:tc>
          <w:tcPr>
            <w:tcW w:w="3925" w:type="dxa"/>
          </w:tcPr>
          <w:p w14:paraId="0000008C" w14:textId="11B0929D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 </w:t>
            </w:r>
            <w:r w:rsidRPr="00CD3185">
              <w:rPr>
                <w:b/>
                <w:bCs/>
                <w:sz w:val="20"/>
                <w:szCs w:val="20"/>
              </w:rPr>
              <w:t>(Must be outside of TAS)</w:t>
            </w:r>
          </w:p>
        </w:tc>
        <w:tc>
          <w:tcPr>
            <w:tcW w:w="830" w:type="dxa"/>
          </w:tcPr>
          <w:p w14:paraId="0000008D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E" w14:textId="77777777" w:rsidR="005A41F4" w:rsidRDefault="005A41F4">
            <w:pPr>
              <w:jc w:val="center"/>
            </w:pPr>
          </w:p>
        </w:tc>
      </w:tr>
      <w:tr w:rsidR="005A41F4" w14:paraId="0965D560" w14:textId="77777777">
        <w:trPr>
          <w:trHeight w:val="300"/>
          <w:jc w:val="center"/>
        </w:trPr>
        <w:tc>
          <w:tcPr>
            <w:tcW w:w="4121" w:type="dxa"/>
          </w:tcPr>
          <w:p w14:paraId="0000008F" w14:textId="77777777" w:rsidR="005A41F4" w:rsidRDefault="00CD318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0" w14:textId="77777777" w:rsidR="005A41F4" w:rsidRDefault="00CD3185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00000091" w14:textId="77777777" w:rsidR="005A41F4" w:rsidRDefault="005A41F4">
            <w:pPr>
              <w:jc w:val="center"/>
            </w:pPr>
          </w:p>
        </w:tc>
        <w:tc>
          <w:tcPr>
            <w:tcW w:w="3925" w:type="dxa"/>
          </w:tcPr>
          <w:p w14:paraId="00000092" w14:textId="77777777" w:rsidR="005A41F4" w:rsidRDefault="00CD318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3" w14:textId="77777777" w:rsidR="005A41F4" w:rsidRDefault="00CD3185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14:paraId="00000094" w14:textId="77777777" w:rsidR="005A41F4" w:rsidRDefault="005A41F4">
            <w:pPr>
              <w:jc w:val="center"/>
            </w:pPr>
          </w:p>
        </w:tc>
      </w:tr>
    </w:tbl>
    <w:p w14:paraId="00000095" w14:textId="77777777" w:rsidR="005A41F4" w:rsidRDefault="005A41F4">
      <w:pPr>
        <w:rPr>
          <w:sz w:val="18"/>
          <w:szCs w:val="18"/>
        </w:rPr>
      </w:pPr>
    </w:p>
    <w:p w14:paraId="00000096" w14:textId="77777777" w:rsidR="005A41F4" w:rsidRDefault="005A41F4">
      <w:pPr>
        <w:rPr>
          <w:sz w:val="18"/>
          <w:szCs w:val="18"/>
        </w:rPr>
      </w:pPr>
    </w:p>
    <w:p w14:paraId="00000097" w14:textId="56E5F478" w:rsidR="005A41F4" w:rsidRDefault="005A41F4">
      <w:pPr>
        <w:rPr>
          <w:sz w:val="18"/>
          <w:szCs w:val="18"/>
        </w:rPr>
      </w:pPr>
    </w:p>
    <w:p w14:paraId="4EE07DEE" w14:textId="77777777" w:rsidR="00142AA3" w:rsidRDefault="00142AA3">
      <w:pPr>
        <w:rPr>
          <w:sz w:val="18"/>
          <w:szCs w:val="18"/>
        </w:rPr>
      </w:pPr>
    </w:p>
    <w:p w14:paraId="00000098" w14:textId="77777777" w:rsidR="005A41F4" w:rsidRDefault="005A41F4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140"/>
        <w:gridCol w:w="615"/>
        <w:gridCol w:w="520"/>
      </w:tblGrid>
      <w:tr w:rsidR="005A41F4" w14:paraId="22B776E7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99" w14:textId="77777777" w:rsidR="005A41F4" w:rsidRDefault="00CD3185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5A41F4" w14:paraId="73594A24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000009F" w14:textId="77777777" w:rsidR="005A41F4" w:rsidRDefault="00CD318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A0" w14:textId="77777777" w:rsidR="005A41F4" w:rsidRDefault="00CD318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1" w14:textId="77777777" w:rsidR="005A41F4" w:rsidRDefault="00CD318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140" w:type="dxa"/>
            <w:shd w:val="clear" w:color="auto" w:fill="E6E6E6"/>
          </w:tcPr>
          <w:p w14:paraId="000000A2" w14:textId="77777777" w:rsidR="005A41F4" w:rsidRDefault="00CD3185">
            <w:r>
              <w:rPr>
                <w:b/>
              </w:rPr>
              <w:t>Spring Semester</w:t>
            </w:r>
          </w:p>
        </w:tc>
        <w:tc>
          <w:tcPr>
            <w:tcW w:w="615" w:type="dxa"/>
            <w:shd w:val="clear" w:color="auto" w:fill="E6E6E6"/>
          </w:tcPr>
          <w:p w14:paraId="000000A3" w14:textId="77777777" w:rsidR="005A41F4" w:rsidRDefault="00CD318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4" w14:textId="77777777" w:rsidR="005A41F4" w:rsidRDefault="00CD318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A41F4" w14:paraId="437E3932" w14:textId="77777777">
        <w:trPr>
          <w:trHeight w:val="260"/>
          <w:jc w:val="center"/>
        </w:trPr>
        <w:tc>
          <w:tcPr>
            <w:tcW w:w="4121" w:type="dxa"/>
          </w:tcPr>
          <w:p w14:paraId="000000A5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417 &amp; ENSC 417L-Ecology Field Research Lecture &amp; Lab</w:t>
            </w:r>
          </w:p>
        </w:tc>
        <w:tc>
          <w:tcPr>
            <w:tcW w:w="830" w:type="dxa"/>
          </w:tcPr>
          <w:p w14:paraId="000000A6" w14:textId="77777777" w:rsidR="005A41F4" w:rsidRDefault="00CD3185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14:paraId="000000A7" w14:textId="77777777" w:rsidR="005A41F4" w:rsidRDefault="005A41F4">
            <w:pPr>
              <w:jc w:val="center"/>
            </w:pPr>
          </w:p>
        </w:tc>
        <w:tc>
          <w:tcPr>
            <w:tcW w:w="4140" w:type="dxa"/>
          </w:tcPr>
          <w:p w14:paraId="000000A8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Major Elective 3</w:t>
            </w:r>
          </w:p>
        </w:tc>
        <w:tc>
          <w:tcPr>
            <w:tcW w:w="615" w:type="dxa"/>
          </w:tcPr>
          <w:p w14:paraId="000000A9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A" w14:textId="77777777" w:rsidR="005A41F4" w:rsidRDefault="005A41F4">
            <w:pPr>
              <w:jc w:val="center"/>
            </w:pPr>
          </w:p>
        </w:tc>
      </w:tr>
      <w:tr w:rsidR="005A41F4" w14:paraId="5C64FF37" w14:textId="77777777">
        <w:trPr>
          <w:trHeight w:val="260"/>
          <w:jc w:val="center"/>
        </w:trPr>
        <w:tc>
          <w:tcPr>
            <w:tcW w:w="4121" w:type="dxa"/>
          </w:tcPr>
          <w:p w14:paraId="000000AB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Major Elective 2</w:t>
            </w:r>
          </w:p>
        </w:tc>
        <w:tc>
          <w:tcPr>
            <w:tcW w:w="830" w:type="dxa"/>
          </w:tcPr>
          <w:p w14:paraId="000000AC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D" w14:textId="77777777" w:rsidR="005A41F4" w:rsidRDefault="005A41F4">
            <w:pPr>
              <w:jc w:val="center"/>
            </w:pPr>
          </w:p>
        </w:tc>
        <w:tc>
          <w:tcPr>
            <w:tcW w:w="4140" w:type="dxa"/>
          </w:tcPr>
          <w:p w14:paraId="000000AE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15" w:type="dxa"/>
          </w:tcPr>
          <w:p w14:paraId="000000AF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0" w14:textId="77777777" w:rsidR="005A41F4" w:rsidRDefault="005A41F4">
            <w:pPr>
              <w:jc w:val="center"/>
            </w:pPr>
          </w:p>
        </w:tc>
      </w:tr>
      <w:tr w:rsidR="005A41F4" w14:paraId="299FC8D5" w14:textId="77777777">
        <w:trPr>
          <w:trHeight w:val="280"/>
          <w:jc w:val="center"/>
        </w:trPr>
        <w:tc>
          <w:tcPr>
            <w:tcW w:w="4121" w:type="dxa"/>
          </w:tcPr>
          <w:p w14:paraId="000000B1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2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3" w14:textId="77777777" w:rsidR="005A41F4" w:rsidRDefault="005A41F4">
            <w:pPr>
              <w:jc w:val="center"/>
            </w:pPr>
          </w:p>
        </w:tc>
        <w:tc>
          <w:tcPr>
            <w:tcW w:w="4140" w:type="dxa"/>
          </w:tcPr>
          <w:p w14:paraId="000000B4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15" w:type="dxa"/>
          </w:tcPr>
          <w:p w14:paraId="000000B5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6" w14:textId="77777777" w:rsidR="005A41F4" w:rsidRDefault="005A41F4">
            <w:pPr>
              <w:jc w:val="center"/>
            </w:pPr>
          </w:p>
        </w:tc>
      </w:tr>
      <w:tr w:rsidR="005A41F4" w14:paraId="71E863C6" w14:textId="77777777">
        <w:trPr>
          <w:trHeight w:val="260"/>
          <w:jc w:val="center"/>
        </w:trPr>
        <w:tc>
          <w:tcPr>
            <w:tcW w:w="4121" w:type="dxa"/>
          </w:tcPr>
          <w:p w14:paraId="000000B7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8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9" w14:textId="77777777" w:rsidR="005A41F4" w:rsidRDefault="005A41F4">
            <w:pPr>
              <w:jc w:val="center"/>
            </w:pPr>
          </w:p>
        </w:tc>
        <w:tc>
          <w:tcPr>
            <w:tcW w:w="4140" w:type="dxa"/>
          </w:tcPr>
          <w:p w14:paraId="000000BA" w14:textId="77777777" w:rsidR="005A41F4" w:rsidRDefault="00CD3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15" w:type="dxa"/>
          </w:tcPr>
          <w:p w14:paraId="000000BB" w14:textId="77777777" w:rsidR="005A41F4" w:rsidRDefault="00CD318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C" w14:textId="77777777" w:rsidR="005A41F4" w:rsidRDefault="005A41F4">
            <w:pPr>
              <w:jc w:val="center"/>
            </w:pPr>
          </w:p>
        </w:tc>
      </w:tr>
      <w:tr w:rsidR="005A41F4" w14:paraId="7B489F4F" w14:textId="77777777">
        <w:trPr>
          <w:trHeight w:val="260"/>
          <w:jc w:val="center"/>
        </w:trPr>
        <w:tc>
          <w:tcPr>
            <w:tcW w:w="4121" w:type="dxa"/>
          </w:tcPr>
          <w:p w14:paraId="000000BD" w14:textId="77777777" w:rsidR="005A41F4" w:rsidRDefault="00CD318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BE" w14:textId="77777777" w:rsidR="005A41F4" w:rsidRDefault="00CD3185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000000BF" w14:textId="77777777" w:rsidR="005A41F4" w:rsidRDefault="005A41F4">
            <w:pPr>
              <w:jc w:val="center"/>
            </w:pPr>
          </w:p>
        </w:tc>
        <w:tc>
          <w:tcPr>
            <w:tcW w:w="4140" w:type="dxa"/>
          </w:tcPr>
          <w:p w14:paraId="000000C0" w14:textId="77777777" w:rsidR="005A41F4" w:rsidRDefault="00CD3185">
            <w:r>
              <w:rPr>
                <w:b/>
              </w:rPr>
              <w:t>Total:</w:t>
            </w:r>
          </w:p>
        </w:tc>
        <w:tc>
          <w:tcPr>
            <w:tcW w:w="615" w:type="dxa"/>
          </w:tcPr>
          <w:p w14:paraId="000000C1" w14:textId="77777777" w:rsidR="005A41F4" w:rsidRDefault="00CD318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2" w14:textId="77777777" w:rsidR="005A41F4" w:rsidRDefault="005A41F4">
            <w:pPr>
              <w:jc w:val="center"/>
            </w:pPr>
          </w:p>
        </w:tc>
      </w:tr>
    </w:tbl>
    <w:p w14:paraId="000000C3" w14:textId="77777777" w:rsidR="005A41F4" w:rsidRDefault="00CD3185">
      <w:r>
        <w:br/>
      </w:r>
      <w:r>
        <w:rPr>
          <w:b/>
        </w:rPr>
        <w:t xml:space="preserve">Total Credits Required: </w:t>
      </w:r>
      <w:r>
        <w:t>128 credits</w:t>
      </w:r>
    </w:p>
    <w:p w14:paraId="000000C4" w14:textId="77777777" w:rsidR="005A41F4" w:rsidRDefault="00CD3185">
      <w:r>
        <w:rPr>
          <w:b/>
        </w:rPr>
        <w:t>GPA Required:</w:t>
      </w:r>
      <w:r>
        <w:t xml:space="preserve"> 2.0</w:t>
      </w:r>
    </w:p>
    <w:p w14:paraId="000000C5" w14:textId="77777777" w:rsidR="005A41F4" w:rsidRDefault="00CD31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Major Electives and Free Electives can be switched around. Total of 3 ENSC Major Electives are required; there is one offered each semester, in rotation. See the College Catalog or </w:t>
      </w:r>
      <w:proofErr w:type="spellStart"/>
      <w:r>
        <w:rPr>
          <w:b/>
          <w:sz w:val="20"/>
          <w:szCs w:val="20"/>
        </w:rPr>
        <w:t>UAchieve</w:t>
      </w:r>
      <w:proofErr w:type="spellEnd"/>
      <w:r>
        <w:rPr>
          <w:b/>
          <w:sz w:val="20"/>
          <w:szCs w:val="20"/>
        </w:rPr>
        <w:t xml:space="preserve"> Degree Audit for Major Elective list.</w:t>
      </w:r>
    </w:p>
    <w:p w14:paraId="000000C6" w14:textId="77777777" w:rsidR="005A41F4" w:rsidRDefault="005A41F4">
      <w:pPr>
        <w:rPr>
          <w:b/>
          <w:sz w:val="20"/>
          <w:szCs w:val="20"/>
        </w:rPr>
      </w:pPr>
    </w:p>
    <w:p w14:paraId="000000C7" w14:textId="77777777" w:rsidR="005A41F4" w:rsidRDefault="005A41F4">
      <w:pPr>
        <w:rPr>
          <w:sz w:val="20"/>
          <w:szCs w:val="20"/>
        </w:rPr>
      </w:pPr>
    </w:p>
    <w:sectPr w:rsidR="005A41F4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F4"/>
    <w:rsid w:val="00142AA3"/>
    <w:rsid w:val="005A41F4"/>
    <w:rsid w:val="00C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486D9"/>
  <w15:docId w15:val="{282B0D85-E527-7147-B31A-9195CB7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2021-08-17T08:27:00Z</dcterms:created>
  <dcterms:modified xsi:type="dcterms:W3CDTF">2021-08-17T08:27:00Z</dcterms:modified>
</cp:coreProperties>
</file>