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CDBB" w14:textId="77777777" w:rsidR="002A5261" w:rsidRDefault="00413C29">
      <w:pPr>
        <w:spacing w:before="100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DDA385F" wp14:editId="77B16C8D">
            <wp:extent cx="1549400" cy="55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442F8" w14:textId="77777777" w:rsidR="002A5261" w:rsidRDefault="00413C29">
      <w:pPr>
        <w:spacing w:before="25" w:after="0" w:line="240" w:lineRule="auto"/>
        <w:ind w:left="224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Digital Filmmaking</w:t>
      </w:r>
    </w:p>
    <w:p w14:paraId="5B19FB3C" w14:textId="77777777" w:rsidR="002A5261" w:rsidRDefault="00413C29">
      <w:pPr>
        <w:spacing w:after="0" w:line="265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C81028" w14:textId="77777777" w:rsidR="002A5261" w:rsidRDefault="00413C29">
      <w:pPr>
        <w:spacing w:before="6" w:after="0" w:line="170" w:lineRule="auto"/>
        <w:rPr>
          <w:sz w:val="17"/>
          <w:szCs w:val="17"/>
        </w:rPr>
      </w:pPr>
      <w:r>
        <w:br w:type="column"/>
      </w:r>
    </w:p>
    <w:p w14:paraId="2C207C77" w14:textId="77777777" w:rsidR="002A5261" w:rsidRDefault="002A5261">
      <w:pPr>
        <w:spacing w:after="0" w:line="200" w:lineRule="auto"/>
        <w:rPr>
          <w:sz w:val="20"/>
          <w:szCs w:val="20"/>
        </w:rPr>
      </w:pPr>
    </w:p>
    <w:p w14:paraId="7553A1F7" w14:textId="77777777" w:rsidR="002A5261" w:rsidRDefault="00413C29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</w:p>
    <w:p w14:paraId="24797E89" w14:textId="77777777" w:rsidR="002A5261" w:rsidRDefault="002A5261">
      <w:pPr>
        <w:spacing w:after="0"/>
        <w:sectPr w:rsidR="002A5261">
          <w:pgSz w:w="12240" w:h="15840"/>
          <w:pgMar w:top="260" w:right="620" w:bottom="280" w:left="640" w:header="720" w:footer="720" w:gutter="0"/>
          <w:pgNumType w:start="1"/>
          <w:cols w:num="2" w:space="720" w:equalWidth="0">
            <w:col w:w="5331" w:space="317"/>
            <w:col w:w="5331" w:space="0"/>
          </w:cols>
        </w:sectPr>
      </w:pPr>
    </w:p>
    <w:p w14:paraId="63F826B5" w14:textId="77777777" w:rsidR="002A5261" w:rsidRDefault="002A5261">
      <w:pPr>
        <w:spacing w:before="9" w:after="0" w:line="170" w:lineRule="auto"/>
        <w:rPr>
          <w:sz w:val="17"/>
          <w:szCs w:val="17"/>
        </w:rPr>
      </w:pPr>
    </w:p>
    <w:p w14:paraId="41F1DEE5" w14:textId="77777777" w:rsidR="002A5261" w:rsidRDefault="00413C29">
      <w:pPr>
        <w:spacing w:before="33" w:after="0" w:line="240" w:lineRule="auto"/>
        <w:ind w:left="224" w:righ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recommended four-year plan is designed to provide a blueprint for students to complete their degrees within four years. These plans are the recommended sequences of courses. Students must meet with their Major Advisor to develop a more individualized </w:t>
      </w:r>
      <w:r>
        <w:rPr>
          <w:rFonts w:ascii="Times New Roman" w:eastAsia="Times New Roman" w:hAnsi="Times New Roman" w:cs="Times New Roman"/>
          <w:sz w:val="20"/>
          <w:szCs w:val="20"/>
        </w:rPr>
        <w:t>plan to complete their degree. This plan assumes that no developmental courses are required. If developmental courses are</w:t>
      </w:r>
    </w:p>
    <w:p w14:paraId="7700DBAB" w14:textId="77777777" w:rsidR="002A5261" w:rsidRDefault="00413C29">
      <w:pPr>
        <w:spacing w:after="0" w:line="240" w:lineRule="auto"/>
        <w:ind w:left="224" w:righ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needed, students may have additional requirements to fulfill which are not listed in the plan and degree completion may take longer.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hree writing intensive courses are required in the major and/or school core (examples are marked by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WI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designation in the plan below). Consult with your advisor for specific details.</w:t>
      </w:r>
    </w:p>
    <w:p w14:paraId="76F81F36" w14:textId="77777777" w:rsidR="002A5261" w:rsidRDefault="00413C29">
      <w:pPr>
        <w:spacing w:after="0" w:line="226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admitted into the major during the 202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academic year.</w:t>
      </w:r>
    </w:p>
    <w:p w14:paraId="27D250A2" w14:textId="77777777" w:rsidR="002A5261" w:rsidRDefault="002A5261">
      <w:pPr>
        <w:spacing w:before="1" w:after="0" w:line="240" w:lineRule="auto"/>
        <w:rPr>
          <w:sz w:val="24"/>
          <w:szCs w:val="24"/>
        </w:rPr>
      </w:pPr>
    </w:p>
    <w:tbl>
      <w:tblPr>
        <w:tblStyle w:val="a"/>
        <w:tblW w:w="1074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30"/>
        <w:gridCol w:w="1320"/>
        <w:gridCol w:w="521"/>
        <w:gridCol w:w="3925"/>
        <w:gridCol w:w="830"/>
        <w:gridCol w:w="521"/>
      </w:tblGrid>
      <w:tr w:rsidR="002A5261" w14:paraId="2E538480" w14:textId="77777777">
        <w:trPr>
          <w:trHeight w:val="331"/>
        </w:trPr>
        <w:tc>
          <w:tcPr>
            <w:tcW w:w="10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6C0DA0" w14:textId="77777777" w:rsidR="002A5261" w:rsidRDefault="00413C29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2A5261" w14:paraId="57DFA25B" w14:textId="77777777">
        <w:trPr>
          <w:trHeight w:val="36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0EE004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B4D82A" w14:textId="77777777" w:rsidR="002A5261" w:rsidRDefault="00413C29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D58D83" w14:textId="77777777" w:rsidR="002A5261" w:rsidRDefault="00413C29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A2B4A7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F9513F" w14:textId="77777777" w:rsidR="002A5261" w:rsidRDefault="00413C29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AEAAEA" w14:textId="77777777" w:rsidR="002A5261" w:rsidRDefault="00413C29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A5261" w14:paraId="7733C512" w14:textId="77777777">
        <w:trPr>
          <w:trHeight w:val="47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49C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INTD 101-First Year Seminar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8F8F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4774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33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AIID 201- Studies in Arts and</w:t>
            </w:r>
          </w:p>
          <w:p w14:paraId="76EFBEFF" w14:textId="77777777" w:rsidR="002A5261" w:rsidRDefault="00413C2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23D0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C10C" w14:textId="77777777" w:rsidR="002A5261" w:rsidRDefault="002A5261"/>
        </w:tc>
      </w:tr>
      <w:tr w:rsidR="002A5261" w14:paraId="7830A08B" w14:textId="77777777">
        <w:trPr>
          <w:trHeight w:val="52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29F8" w14:textId="77777777" w:rsidR="002A5261" w:rsidRDefault="00413C29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CRWT 102-Critical Reading &amp; Writing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CE43" w14:textId="77777777" w:rsidR="002A5261" w:rsidRDefault="00413C29">
            <w:pPr>
              <w:spacing w:after="0" w:line="268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88A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A274" w14:textId="77777777" w:rsidR="002A5261" w:rsidRDefault="00413C29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(QR) Quantitative Reasoning</w:t>
            </w:r>
          </w:p>
          <w:p w14:paraId="7093F815" w14:textId="77777777" w:rsidR="002A5261" w:rsidRDefault="00413C29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MATH 104-Math for the Modern World (Recommended)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2374" w14:textId="77777777" w:rsidR="002A5261" w:rsidRDefault="00413C29">
            <w:pPr>
              <w:spacing w:after="0" w:line="268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13A5" w14:textId="77777777" w:rsidR="002A5261" w:rsidRDefault="002A5261"/>
        </w:tc>
      </w:tr>
      <w:tr w:rsidR="002A5261" w14:paraId="28C6437D" w14:textId="77777777">
        <w:trPr>
          <w:trHeight w:val="28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DB38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SOSC 110 - Social Science Inquiry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F4BF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18A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9FEB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204-Media Literacy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CA77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3E1B" w14:textId="77777777" w:rsidR="002A5261" w:rsidRDefault="002A5261"/>
        </w:tc>
      </w:tr>
      <w:tr w:rsidR="002A5261" w14:paraId="6C0E29AC" w14:textId="77777777">
        <w:trPr>
          <w:trHeight w:val="28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64B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(HP) Historical Perspectives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AD2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1929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D71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221-Speech for Communication 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86D7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90F6" w14:textId="77777777" w:rsidR="002A5261" w:rsidRDefault="002A5261"/>
        </w:tc>
      </w:tr>
      <w:tr w:rsidR="002A5261" w14:paraId="1A683591" w14:textId="77777777">
        <w:trPr>
          <w:trHeight w:val="28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926F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C58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4B9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55C" w14:textId="77777777" w:rsidR="002A5261" w:rsidRDefault="002A5261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055" w14:textId="77777777" w:rsidR="002A5261" w:rsidRDefault="002A5261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269" w14:textId="77777777" w:rsidR="002A5261" w:rsidRDefault="002A5261"/>
        </w:tc>
      </w:tr>
      <w:tr w:rsidR="002A5261" w14:paraId="71FC1B01" w14:textId="77777777">
        <w:trPr>
          <w:trHeight w:val="298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2F9" w14:textId="77777777" w:rsidR="002A5261" w:rsidRDefault="00413C29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63E" w14:textId="77777777" w:rsidR="002A5261" w:rsidRDefault="00413C29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F5EC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19B4" w14:textId="77777777" w:rsidR="002A5261" w:rsidRDefault="00413C29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E65B" w14:textId="77777777" w:rsidR="002A5261" w:rsidRDefault="00413C29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1457" w14:textId="77777777" w:rsidR="002A5261" w:rsidRDefault="002A5261"/>
        </w:tc>
      </w:tr>
    </w:tbl>
    <w:p w14:paraId="6FA4E78D" w14:textId="77777777" w:rsidR="002A5261" w:rsidRDefault="002A5261">
      <w:pPr>
        <w:spacing w:before="8" w:after="0" w:line="220" w:lineRule="auto"/>
      </w:pPr>
    </w:p>
    <w:p w14:paraId="24540589" w14:textId="77777777" w:rsidR="002A5261" w:rsidRDefault="002A5261">
      <w:pPr>
        <w:spacing w:before="8" w:after="0" w:line="220" w:lineRule="auto"/>
      </w:pPr>
    </w:p>
    <w:tbl>
      <w:tblPr>
        <w:tblStyle w:val="a0"/>
        <w:tblW w:w="1075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735"/>
        <w:gridCol w:w="1290"/>
        <w:gridCol w:w="450"/>
        <w:gridCol w:w="3450"/>
        <w:gridCol w:w="1305"/>
        <w:gridCol w:w="521"/>
      </w:tblGrid>
      <w:tr w:rsidR="002A5261" w14:paraId="2E069963" w14:textId="77777777">
        <w:trPr>
          <w:trHeight w:val="334"/>
        </w:trPr>
        <w:tc>
          <w:tcPr>
            <w:tcW w:w="10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650F3E" w14:textId="77777777" w:rsidR="002A5261" w:rsidRDefault="00413C29">
            <w:pPr>
              <w:spacing w:after="0" w:line="319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Year</w:t>
            </w:r>
          </w:p>
        </w:tc>
      </w:tr>
      <w:tr w:rsidR="002A5261" w14:paraId="275787F6" w14:textId="77777777"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E3738F7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9138F1" w14:textId="77777777" w:rsidR="002A5261" w:rsidRDefault="00413C29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424DE4" w14:textId="77777777" w:rsidR="002A5261" w:rsidRDefault="00413C29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B30396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9D7093" w14:textId="77777777" w:rsidR="002A5261" w:rsidRDefault="00413C29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F4A480" w14:textId="77777777" w:rsidR="002A5261" w:rsidRDefault="00413C29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A5261" w14:paraId="657D8859" w14:textId="77777777">
        <w:trPr>
          <w:trHeight w:val="42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A74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(SR) Scientific Reasoning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5ED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0A25" w14:textId="77777777" w:rsidR="002A5261" w:rsidRDefault="002A5261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1E5C" w14:textId="77777777" w:rsidR="002A5261" w:rsidRDefault="00413C29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217-Digital Post Production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7F13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B299" w14:textId="77777777" w:rsidR="002A5261" w:rsidRDefault="002A5261"/>
        </w:tc>
      </w:tr>
      <w:tr w:rsidR="002A5261" w14:paraId="297225AF" w14:textId="77777777">
        <w:trPr>
          <w:trHeight w:val="103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669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(GA) Global Awareness </w:t>
            </w:r>
          </w:p>
          <w:p w14:paraId="2DD0C916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 229 World Cinema Movements (Recommended)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1AA6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1AFC" w14:textId="77777777" w:rsidR="002A5261" w:rsidRDefault="002A5261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16BC" w14:textId="77777777" w:rsidR="002A5261" w:rsidRDefault="00413C29">
            <w:pPr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300 Level (if COMM 229 was taken as a Gen Ed Global Awareness) (Some courses are WI)</w:t>
            </w:r>
          </w:p>
          <w:p w14:paraId="658ACDF6" w14:textId="77777777" w:rsidR="002A5261" w:rsidRDefault="002A52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1E4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9469" w14:textId="77777777" w:rsidR="002A5261" w:rsidRDefault="002A5261"/>
        </w:tc>
      </w:tr>
      <w:tr w:rsidR="002A5261" w14:paraId="5D7FBD3A" w14:textId="77777777">
        <w:trPr>
          <w:trHeight w:val="8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847E" w14:textId="77777777" w:rsidR="002A5261" w:rsidRDefault="00413C29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(SSS) Systems, Sustainability and Society OR (VE) Values and Ethics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(Must be outside of CA)</w:t>
            </w:r>
          </w:p>
          <w:p w14:paraId="3013880D" w14:textId="77777777" w:rsidR="002A5261" w:rsidRDefault="002A5261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2FFD" w14:textId="77777777" w:rsidR="002A5261" w:rsidRDefault="00413C29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F1E0" w14:textId="77777777" w:rsidR="002A5261" w:rsidRDefault="002A5261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E6AE" w14:textId="77777777" w:rsidR="002A5261" w:rsidRDefault="00413C29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(Distribution Category) Culture and Creativity- COMM 218-Fundamentals of Digital Filmmaking (Recommended)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85EB" w14:textId="77777777" w:rsidR="002A5261" w:rsidRDefault="00413C29">
            <w:pPr>
              <w:spacing w:after="0" w:line="269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40A5" w14:textId="77777777" w:rsidR="002A5261" w:rsidRDefault="002A5261"/>
        </w:tc>
      </w:tr>
      <w:tr w:rsidR="002A5261" w14:paraId="2258F2F6" w14:textId="77777777"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3842" w14:textId="77777777" w:rsidR="002A5261" w:rsidRDefault="00413C29">
            <w:pPr>
              <w:spacing w:before="20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220-Story Structure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WI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BD0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517A" w14:textId="77777777" w:rsidR="002A5261" w:rsidRDefault="002A5261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72EA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206-Fundamentals of Audio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3A52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4849" w14:textId="77777777" w:rsidR="002A5261" w:rsidRDefault="002A5261"/>
        </w:tc>
      </w:tr>
      <w:tr w:rsidR="002A5261" w14:paraId="6083DA56" w14:textId="77777777"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840F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CA2 - Career Pathways Module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123D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5905" w14:textId="77777777" w:rsidR="002A5261" w:rsidRDefault="002A5261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EAC2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FB6D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7477" w14:textId="77777777" w:rsidR="002A5261" w:rsidRDefault="002A5261"/>
        </w:tc>
      </w:tr>
      <w:tr w:rsidR="002A5261" w14:paraId="4ED39193" w14:textId="77777777">
        <w:trPr>
          <w:trHeight w:val="28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EAB" w14:textId="77777777" w:rsidR="002A5261" w:rsidRDefault="00413C29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F68" w14:textId="77777777" w:rsidR="002A5261" w:rsidRDefault="00413C29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CE9F" w14:textId="77777777" w:rsidR="002A5261" w:rsidRDefault="002A5261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930" w14:textId="77777777" w:rsidR="002A5261" w:rsidRDefault="00413C29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EE97" w14:textId="77777777" w:rsidR="002A5261" w:rsidRDefault="00413C29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13FC" w14:textId="77777777" w:rsidR="002A5261" w:rsidRDefault="002A5261"/>
        </w:tc>
      </w:tr>
    </w:tbl>
    <w:p w14:paraId="258484E1" w14:textId="77777777" w:rsidR="002A5261" w:rsidRDefault="002A5261">
      <w:pPr>
        <w:spacing w:before="8" w:after="0" w:line="220" w:lineRule="auto"/>
      </w:pPr>
    </w:p>
    <w:p w14:paraId="67EA625C" w14:textId="77777777" w:rsidR="002A5261" w:rsidRDefault="002A5261">
      <w:pPr>
        <w:spacing w:before="8" w:after="0" w:line="220" w:lineRule="auto"/>
      </w:pPr>
    </w:p>
    <w:p w14:paraId="25CC4D39" w14:textId="77777777" w:rsidR="002A5261" w:rsidRDefault="002A5261">
      <w:pPr>
        <w:spacing w:before="8" w:after="0" w:line="220" w:lineRule="auto"/>
      </w:pPr>
    </w:p>
    <w:p w14:paraId="29BB4978" w14:textId="534CE4DA" w:rsidR="002A5261" w:rsidRDefault="002A5261">
      <w:pPr>
        <w:spacing w:before="8" w:after="0" w:line="220" w:lineRule="auto"/>
      </w:pPr>
    </w:p>
    <w:p w14:paraId="47F47342" w14:textId="77777777" w:rsidR="001D192D" w:rsidRDefault="001D192D">
      <w:pPr>
        <w:spacing w:before="8" w:after="0" w:line="220" w:lineRule="auto"/>
      </w:pPr>
    </w:p>
    <w:p w14:paraId="10FE3832" w14:textId="77777777" w:rsidR="002A5261" w:rsidRDefault="002A5261">
      <w:pPr>
        <w:spacing w:before="8" w:after="0" w:line="220" w:lineRule="auto"/>
      </w:pPr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219"/>
        <w:gridCol w:w="732"/>
        <w:gridCol w:w="521"/>
        <w:gridCol w:w="3925"/>
        <w:gridCol w:w="830"/>
        <w:gridCol w:w="521"/>
      </w:tblGrid>
      <w:tr w:rsidR="002A5261" w14:paraId="3E6B78FE" w14:textId="77777777">
        <w:trPr>
          <w:trHeight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BE811A" w14:textId="77777777" w:rsidR="002A5261" w:rsidRDefault="00413C29">
            <w:pPr>
              <w:spacing w:after="0" w:line="319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2A5261" w14:paraId="6CF3AFD0" w14:textId="77777777">
        <w:trPr>
          <w:trHeight w:val="29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0D8B1B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9E54AF" w14:textId="77777777" w:rsidR="002A5261" w:rsidRDefault="00413C29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23C186" w14:textId="77777777" w:rsidR="002A5261" w:rsidRDefault="00413C29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C40693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3D0786" w14:textId="77777777" w:rsidR="002A5261" w:rsidRDefault="00413C29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567C85" w14:textId="77777777" w:rsidR="002A5261" w:rsidRDefault="00413C29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A5261" w14:paraId="0662FDEF" w14:textId="77777777">
        <w:trPr>
          <w:trHeight w:val="45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B2ED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308- Directing the Documentary Film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0B63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8DE8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FF48" w14:textId="77777777" w:rsidR="002A5261" w:rsidRDefault="00413C29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337-Directing Fiction Film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4CB0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EC7A" w14:textId="77777777" w:rsidR="002A5261" w:rsidRDefault="002A5261"/>
        </w:tc>
      </w:tr>
      <w:tr w:rsidR="002A5261" w14:paraId="0471BBD2" w14:textId="77777777">
        <w:trPr>
          <w:trHeight w:val="169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5BC" w14:textId="77777777" w:rsidR="002A5261" w:rsidRDefault="00413C29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CHOOSE ONE: </w:t>
            </w:r>
          </w:p>
          <w:p w14:paraId="09AFA1B6" w14:textId="77777777" w:rsidR="002A5261" w:rsidRDefault="00413C29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338 Sound Design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Digital Media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 </w:t>
            </w:r>
          </w:p>
          <w:p w14:paraId="31DB7060" w14:textId="77777777" w:rsidR="002A5261" w:rsidRDefault="00413C29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342 Digital Cinematography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72E1A0" w14:textId="77777777" w:rsidR="002A5261" w:rsidRDefault="00413C29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344 Writing the Screenplay WI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468D4B" w14:textId="77777777" w:rsidR="002A5261" w:rsidRDefault="00413C29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 352 The Business of Producing for Film/TV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1A74BBE" w14:textId="77777777" w:rsidR="002A5261" w:rsidRDefault="00413C29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COMM366 Advanced Editing Techniques </w:t>
            </w:r>
          </w:p>
          <w:p w14:paraId="5A11752A" w14:textId="77777777" w:rsidR="002A5261" w:rsidRDefault="002A5261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E7D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D045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BF67" w14:textId="77777777" w:rsidR="002A5261" w:rsidRDefault="00413C2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D88A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055D" w14:textId="77777777" w:rsidR="002A5261" w:rsidRDefault="002A5261"/>
        </w:tc>
      </w:tr>
      <w:tr w:rsidR="002A5261" w14:paraId="1042F9ED" w14:textId="77777777">
        <w:trPr>
          <w:trHeight w:val="61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24A8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300 Level (Some courses are WI)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1CF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DE55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C32" w14:textId="77777777" w:rsidR="002A5261" w:rsidRDefault="00413C29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Elective in the 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16B" w14:textId="77777777" w:rsidR="002A5261" w:rsidRDefault="00413C29">
            <w:pPr>
              <w:spacing w:after="0" w:line="267" w:lineRule="auto"/>
              <w:ind w:left="30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C1C" w14:textId="77777777" w:rsidR="002A5261" w:rsidRDefault="002A5261"/>
        </w:tc>
      </w:tr>
      <w:tr w:rsidR="002A5261" w14:paraId="42869C7A" w14:textId="77777777">
        <w:trPr>
          <w:trHeight w:val="29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C512" w14:textId="77777777" w:rsidR="002A5261" w:rsidRDefault="00413C29">
            <w:pPr>
              <w:spacing w:after="0" w:line="226" w:lineRule="auto"/>
              <w:ind w:left="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AC9" w14:textId="77777777" w:rsidR="002A5261" w:rsidRDefault="00413C29">
            <w:pPr>
              <w:spacing w:after="0" w:line="270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D59D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C4A5" w14:textId="77777777" w:rsidR="002A5261" w:rsidRDefault="00413C29">
            <w:pPr>
              <w:spacing w:before="7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DB44" w14:textId="77777777" w:rsidR="002A5261" w:rsidRDefault="00413C29">
            <w:pPr>
              <w:spacing w:after="0" w:line="270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73B4" w14:textId="77777777" w:rsidR="002A5261" w:rsidRDefault="002A5261"/>
        </w:tc>
      </w:tr>
      <w:tr w:rsidR="002A5261" w14:paraId="34E94CF1" w14:textId="77777777">
        <w:trPr>
          <w:trHeight w:val="3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D73A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9CEC" w14:textId="77777777" w:rsidR="002A5261" w:rsidRDefault="00413C2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BCD7" w14:textId="77777777" w:rsidR="002A5261" w:rsidRDefault="002A5261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32EF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E8D2" w14:textId="77777777" w:rsidR="002A5261" w:rsidRDefault="00413C2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8CA5" w14:textId="77777777" w:rsidR="002A5261" w:rsidRDefault="002A5261"/>
        </w:tc>
      </w:tr>
    </w:tbl>
    <w:p w14:paraId="75397976" w14:textId="77777777" w:rsidR="002A5261" w:rsidRDefault="002A5261">
      <w:pPr>
        <w:spacing w:before="8" w:after="0" w:line="220" w:lineRule="auto"/>
      </w:pPr>
    </w:p>
    <w:p w14:paraId="38F5A1BF" w14:textId="77777777" w:rsidR="002A5261" w:rsidRDefault="002A5261">
      <w:pPr>
        <w:spacing w:before="8" w:after="0" w:line="220" w:lineRule="auto"/>
      </w:pPr>
    </w:p>
    <w:tbl>
      <w:tblPr>
        <w:tblStyle w:val="a2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250"/>
        <w:gridCol w:w="59"/>
        <w:gridCol w:w="2813"/>
        <w:gridCol w:w="830"/>
        <w:gridCol w:w="521"/>
        <w:gridCol w:w="2211"/>
        <w:gridCol w:w="259"/>
        <w:gridCol w:w="1455"/>
        <w:gridCol w:w="830"/>
        <w:gridCol w:w="521"/>
      </w:tblGrid>
      <w:tr w:rsidR="002A5261" w14:paraId="51BAD665" w14:textId="77777777">
        <w:trPr>
          <w:trHeight w:val="332"/>
        </w:trPr>
        <w:tc>
          <w:tcPr>
            <w:tcW w:w="10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4AFC38" w14:textId="77777777" w:rsidR="002A5261" w:rsidRDefault="00413C29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Fourth Year</w:t>
            </w:r>
          </w:p>
        </w:tc>
      </w:tr>
      <w:tr w:rsidR="002A5261" w14:paraId="1C253E9A" w14:textId="77777777">
        <w:trPr>
          <w:trHeight w:val="287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BFC9AB" w14:textId="77777777" w:rsidR="002A5261" w:rsidRDefault="00413C29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A86AF4" w14:textId="77777777" w:rsidR="002A5261" w:rsidRDefault="00413C29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1BF792" w14:textId="77777777" w:rsidR="002A5261" w:rsidRDefault="00413C29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F56936" w14:textId="77777777" w:rsidR="002A5261" w:rsidRDefault="00413C29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D24045" w14:textId="77777777" w:rsidR="002A5261" w:rsidRDefault="00413C29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F85016" w14:textId="77777777" w:rsidR="002A5261" w:rsidRDefault="00413C29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A5261" w14:paraId="080E01AE" w14:textId="77777777">
        <w:trPr>
          <w:trHeight w:val="46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4EEB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380-Senior Project Proposal: Digital</w:t>
            </w:r>
          </w:p>
          <w:p w14:paraId="20E37752" w14:textId="77777777" w:rsidR="002A5261" w:rsidRDefault="00413C2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 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587C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62C4" w14:textId="77777777" w:rsidR="002A5261" w:rsidRDefault="002A5261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B41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433-Senior Project: Digital</w:t>
            </w:r>
          </w:p>
          <w:p w14:paraId="1B572C1F" w14:textId="77777777" w:rsidR="002A5261" w:rsidRDefault="00413C2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5AE1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74BB" w14:textId="77777777" w:rsidR="002A5261" w:rsidRDefault="002A5261"/>
        </w:tc>
      </w:tr>
      <w:tr w:rsidR="002A5261" w14:paraId="750361CF" w14:textId="77777777">
        <w:trPr>
          <w:trHeight w:val="235"/>
        </w:trPr>
        <w:tc>
          <w:tcPr>
            <w:tcW w:w="4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3183A" w14:textId="77777777" w:rsidR="002A5261" w:rsidRDefault="00413C29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CNTP 388: Co-Op Internship Contemporary</w:t>
            </w:r>
          </w:p>
          <w:p w14:paraId="20A51C66" w14:textId="77777777" w:rsidR="002A5261" w:rsidRDefault="00413C29">
            <w:pPr>
              <w:spacing w:after="0" w:line="228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F38C9" w14:textId="77777777" w:rsidR="002A5261" w:rsidRDefault="00413C29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27F05" w14:textId="77777777" w:rsidR="002A5261" w:rsidRDefault="002A5261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F8A02" w14:textId="77777777" w:rsidR="002A5261" w:rsidRDefault="00413C29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 Core: CA Upper Level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E2221" w14:textId="77777777" w:rsidR="002A5261" w:rsidRDefault="00413C29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016B2" w14:textId="77777777" w:rsidR="002A5261" w:rsidRDefault="002A5261"/>
        </w:tc>
      </w:tr>
      <w:tr w:rsidR="002A5261" w14:paraId="23567C8D" w14:textId="77777777">
        <w:trPr>
          <w:trHeight w:val="235"/>
        </w:trPr>
        <w:tc>
          <w:tcPr>
            <w:tcW w:w="412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C366A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04FDB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46C1C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84490F" w14:textId="77777777" w:rsidR="002A5261" w:rsidRDefault="00413C29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Interdisciplinary Course -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9F3AAF4" w14:textId="77777777" w:rsidR="002A5261" w:rsidRDefault="00413C29">
            <w:pPr>
              <w:spacing w:after="0" w:line="223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218B4" w14:textId="77777777" w:rsidR="002A5261" w:rsidRDefault="002A5261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A5E7F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81551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A5261" w14:paraId="0F542D97" w14:textId="77777777">
        <w:trPr>
          <w:trHeight w:val="23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4E292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4E178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A77B0" w14:textId="77777777" w:rsidR="002A5261" w:rsidRDefault="002A5261"/>
        </w:tc>
        <w:tc>
          <w:tcPr>
            <w:tcW w:w="3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E4C2A" w14:textId="77777777" w:rsidR="002A5261" w:rsidRDefault="00413C29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Elective or minor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CCE0F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9F762" w14:textId="77777777" w:rsidR="002A5261" w:rsidRDefault="002A5261"/>
        </w:tc>
      </w:tr>
      <w:tr w:rsidR="002A5261" w14:paraId="31097DC2" w14:textId="77777777">
        <w:trPr>
          <w:trHeight w:val="235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65BC2B" w14:textId="77777777" w:rsidR="002A5261" w:rsidRDefault="002A5261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8F08DF1" w14:textId="77777777" w:rsidR="002A5261" w:rsidRDefault="002A5261">
            <w:pPr>
              <w:spacing w:after="0" w:line="223" w:lineRule="auto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24BF7" w14:textId="77777777" w:rsidR="002A5261" w:rsidRDefault="002A5261">
            <w:pPr>
              <w:spacing w:after="0" w:line="223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90E7D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D7706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C0211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7F456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53686" w14:textId="77777777" w:rsidR="002A5261" w:rsidRDefault="002A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61" w14:paraId="21D1FDAB" w14:textId="77777777">
        <w:trPr>
          <w:trHeight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5577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95D6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2A41" w14:textId="77777777" w:rsidR="002A5261" w:rsidRDefault="002A5261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CEAA" w14:textId="77777777" w:rsidR="002A5261" w:rsidRDefault="00413C2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B6F" w14:textId="77777777" w:rsidR="002A5261" w:rsidRDefault="00413C2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CB2" w14:textId="77777777" w:rsidR="002A5261" w:rsidRDefault="002A5261"/>
        </w:tc>
      </w:tr>
      <w:tr w:rsidR="002A5261" w14:paraId="039E8689" w14:textId="77777777">
        <w:trPr>
          <w:trHeight w:val="28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5D45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D2DF" w14:textId="77777777" w:rsidR="002A5261" w:rsidRDefault="00413C2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E55" w14:textId="77777777" w:rsidR="002A5261" w:rsidRDefault="002A5261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8AFF" w14:textId="77777777" w:rsidR="002A5261" w:rsidRDefault="00413C29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37E" w14:textId="77777777" w:rsidR="002A5261" w:rsidRDefault="00413C29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5DDB" w14:textId="77777777" w:rsidR="002A5261" w:rsidRDefault="002A5261"/>
        </w:tc>
      </w:tr>
    </w:tbl>
    <w:p w14:paraId="739BDF80" w14:textId="36668A0E" w:rsidR="002A5261" w:rsidRDefault="00413C29">
      <w:pPr>
        <w:spacing w:after="0" w:line="223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Credits Required: </w:t>
      </w:r>
      <w:r>
        <w:rPr>
          <w:rFonts w:ascii="Times New Roman" w:eastAsia="Times New Roman" w:hAnsi="Times New Roman" w:cs="Times New Roman"/>
          <w:sz w:val="20"/>
          <w:szCs w:val="20"/>
        </w:rPr>
        <w:t>128 credits</w:t>
      </w:r>
    </w:p>
    <w:p w14:paraId="16CB008C" w14:textId="341BBC77" w:rsidR="00413C29" w:rsidRDefault="00413C29">
      <w:pPr>
        <w:spacing w:after="0" w:line="223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GPA: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2.0</w:t>
      </w:r>
      <w:bookmarkStart w:id="1" w:name="_GoBack"/>
      <w:bookmarkEnd w:id="1"/>
    </w:p>
    <w:sectPr w:rsidR="00413C29">
      <w:type w:val="continuous"/>
      <w:pgSz w:w="12240" w:h="15840"/>
      <w:pgMar w:top="2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61"/>
    <w:rsid w:val="001D192D"/>
    <w:rsid w:val="002A5261"/>
    <w:rsid w:val="00413C29"/>
    <w:rsid w:val="00A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8B651"/>
  <w15:docId w15:val="{9998977E-FEFB-E24A-9E7C-A1E882CA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2021-07-08T15:12:00Z</dcterms:created>
  <dcterms:modified xsi:type="dcterms:W3CDTF">2021-07-08T15:12:00Z</dcterms:modified>
</cp:coreProperties>
</file>