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3DCEC" w14:textId="77777777" w:rsidR="00D55612" w:rsidRDefault="009D54FA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49ACF05" wp14:editId="6204C370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D55612" w14:paraId="1423FC8D" w14:textId="77777777">
        <w:tc>
          <w:tcPr>
            <w:tcW w:w="5364" w:type="dxa"/>
          </w:tcPr>
          <w:p w14:paraId="09AF0D79" w14:textId="77777777" w:rsidR="00D55612" w:rsidRDefault="00D55612"/>
        </w:tc>
        <w:tc>
          <w:tcPr>
            <w:tcW w:w="5364" w:type="dxa"/>
          </w:tcPr>
          <w:p w14:paraId="1BA4963A" w14:textId="77777777" w:rsidR="00D55612" w:rsidRDefault="009D54FA">
            <w:pPr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Anisfield</w:t>
            </w:r>
            <w:proofErr w:type="spellEnd"/>
            <w:r>
              <w:rPr>
                <w:b/>
                <w:sz w:val="26"/>
                <w:szCs w:val="26"/>
              </w:rPr>
              <w:t xml:space="preserve"> School of Business </w:t>
            </w:r>
          </w:p>
        </w:tc>
      </w:tr>
    </w:tbl>
    <w:p w14:paraId="439C59A8" w14:textId="77777777" w:rsidR="00D55612" w:rsidRDefault="00D55612">
      <w:pPr>
        <w:rPr>
          <w:sz w:val="28"/>
          <w:szCs w:val="28"/>
        </w:rPr>
      </w:pPr>
    </w:p>
    <w:p w14:paraId="602850DB" w14:textId="77777777" w:rsidR="00D55612" w:rsidRDefault="009D54F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B.S. in Management </w:t>
      </w:r>
    </w:p>
    <w:p w14:paraId="05B2BEB3" w14:textId="77777777" w:rsidR="00D55612" w:rsidRDefault="009D54FA">
      <w:pPr>
        <w:rPr>
          <w:sz w:val="12"/>
          <w:szCs w:val="12"/>
        </w:rPr>
      </w:pPr>
      <w:r>
        <w:t>Recommended Four-Year Plan (Fall 2021)</w:t>
      </w:r>
      <w:r>
        <w:br/>
      </w:r>
    </w:p>
    <w:p w14:paraId="354A840A" w14:textId="77777777" w:rsidR="00D55612" w:rsidRDefault="009D54FA">
      <w:pPr>
        <w:rPr>
          <w:sz w:val="20"/>
          <w:szCs w:val="20"/>
        </w:rPr>
      </w:pPr>
      <w:r>
        <w:rPr>
          <w:sz w:val="20"/>
          <w:szCs w:val="20"/>
        </w:rPr>
        <w:t>The recommended four-year plan is designed to provide a blueprint for students to complete their degrees within four years. Students must meet with their Major Advisor to develop a more individualized plan to complete their degree. This plan assumes that n</w:t>
      </w:r>
      <w:r>
        <w:rPr>
          <w:sz w:val="20"/>
          <w:szCs w:val="20"/>
        </w:rPr>
        <w:t xml:space="preserve">o developmental courses are required. If developmental courses are needed, students may have additional requirements to fulfill which are not listed in the plan and may extend degree completion. </w:t>
      </w:r>
    </w:p>
    <w:p w14:paraId="06B83127" w14:textId="77777777" w:rsidR="00D55612" w:rsidRDefault="009D54FA"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stude</w:t>
      </w:r>
      <w:r>
        <w:rPr>
          <w:sz w:val="20"/>
          <w:szCs w:val="20"/>
        </w:rPr>
        <w:t>nts admitted into the major during the 2021-2022 academic year.</w:t>
      </w:r>
    </w:p>
    <w:p w14:paraId="63425D83" w14:textId="77777777" w:rsidR="00D55612" w:rsidRDefault="00D55612">
      <w:pPr>
        <w:rPr>
          <w:sz w:val="22"/>
          <w:szCs w:val="22"/>
        </w:rPr>
      </w:pPr>
    </w:p>
    <w:tbl>
      <w:tblPr>
        <w:tblStyle w:val="a5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D55612" w14:paraId="1C59DA52" w14:textId="77777777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40A5B36" w14:textId="77777777" w:rsidR="00D55612" w:rsidRDefault="009D54FA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D55612" w14:paraId="303DF871" w14:textId="77777777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14:paraId="3E193C01" w14:textId="77777777" w:rsidR="00D55612" w:rsidRDefault="009D54FA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691FBF63" w14:textId="77777777" w:rsidR="00D55612" w:rsidRDefault="009D54F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1FE2EAE" w14:textId="77777777" w:rsidR="00D55612" w:rsidRDefault="009D54FA">
            <w:pPr>
              <w:jc w:val="center"/>
            </w:pPr>
            <w:sdt>
              <w:sdtPr>
                <w:tag w:val="goog_rdk_0"/>
                <w:id w:val="13835923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0F518A67" w14:textId="77777777" w:rsidR="00D55612" w:rsidRDefault="009D54FA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463745F2" w14:textId="77777777" w:rsidR="00D55612" w:rsidRDefault="009D54F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1832C0E" w14:textId="77777777" w:rsidR="00D55612" w:rsidRDefault="009D54FA">
            <w:pPr>
              <w:jc w:val="center"/>
            </w:pPr>
            <w:sdt>
              <w:sdtPr>
                <w:tag w:val="goog_rdk_1"/>
                <w:id w:val="-14083068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D55612" w14:paraId="1406B316" w14:textId="77777777">
        <w:trPr>
          <w:trHeight w:val="272"/>
          <w:jc w:val="center"/>
        </w:trPr>
        <w:tc>
          <w:tcPr>
            <w:tcW w:w="4121" w:type="dxa"/>
          </w:tcPr>
          <w:p w14:paraId="5470DB58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14:paraId="089BA613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63ED7FB" w14:textId="77777777" w:rsidR="00D55612" w:rsidRDefault="00D55612"/>
        </w:tc>
        <w:tc>
          <w:tcPr>
            <w:tcW w:w="3925" w:type="dxa"/>
          </w:tcPr>
          <w:p w14:paraId="43F0910C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</w:t>
            </w:r>
          </w:p>
        </w:tc>
        <w:tc>
          <w:tcPr>
            <w:tcW w:w="830" w:type="dxa"/>
          </w:tcPr>
          <w:p w14:paraId="7EF96387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06C4102" w14:textId="77777777" w:rsidR="00D55612" w:rsidRDefault="00D55612"/>
        </w:tc>
      </w:tr>
      <w:tr w:rsidR="00D55612" w14:paraId="57E19F18" w14:textId="77777777">
        <w:trPr>
          <w:trHeight w:val="272"/>
          <w:jc w:val="center"/>
        </w:trPr>
        <w:tc>
          <w:tcPr>
            <w:tcW w:w="4121" w:type="dxa"/>
          </w:tcPr>
          <w:p w14:paraId="6010FFCC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CRWT 102-Critical Reading &amp; </w:t>
            </w:r>
          </w:p>
          <w:p w14:paraId="073226C8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II</w:t>
            </w:r>
          </w:p>
        </w:tc>
        <w:tc>
          <w:tcPr>
            <w:tcW w:w="830" w:type="dxa"/>
          </w:tcPr>
          <w:p w14:paraId="2A0668D3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2F039E6" w14:textId="77777777" w:rsidR="00D55612" w:rsidRDefault="00D55612"/>
        </w:tc>
        <w:tc>
          <w:tcPr>
            <w:tcW w:w="3925" w:type="dxa"/>
          </w:tcPr>
          <w:p w14:paraId="64E9FED3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830" w:type="dxa"/>
          </w:tcPr>
          <w:p w14:paraId="7FE1CF6C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4DF5C38" w14:textId="77777777" w:rsidR="00D55612" w:rsidRDefault="00D55612"/>
        </w:tc>
      </w:tr>
      <w:tr w:rsidR="00D55612" w14:paraId="5AAE1588" w14:textId="77777777">
        <w:trPr>
          <w:trHeight w:val="272"/>
          <w:jc w:val="center"/>
        </w:trPr>
        <w:tc>
          <w:tcPr>
            <w:tcW w:w="4121" w:type="dxa"/>
          </w:tcPr>
          <w:p w14:paraId="05A131E4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110- Social Science Inquiry</w:t>
            </w:r>
          </w:p>
        </w:tc>
        <w:tc>
          <w:tcPr>
            <w:tcW w:w="830" w:type="dxa"/>
          </w:tcPr>
          <w:p w14:paraId="1403A6F6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B28E882" w14:textId="77777777" w:rsidR="00D55612" w:rsidRDefault="00D55612"/>
        </w:tc>
        <w:tc>
          <w:tcPr>
            <w:tcW w:w="3925" w:type="dxa"/>
          </w:tcPr>
          <w:p w14:paraId="1B6CA576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ECON 102- Intro. to Macroeconomics</w:t>
            </w:r>
          </w:p>
        </w:tc>
        <w:tc>
          <w:tcPr>
            <w:tcW w:w="830" w:type="dxa"/>
          </w:tcPr>
          <w:p w14:paraId="32145870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1919FD8" w14:textId="77777777" w:rsidR="00D55612" w:rsidRDefault="00D55612"/>
        </w:tc>
      </w:tr>
      <w:tr w:rsidR="00D55612" w14:paraId="7FFC8637" w14:textId="77777777">
        <w:trPr>
          <w:trHeight w:val="272"/>
          <w:jc w:val="center"/>
        </w:trPr>
        <w:tc>
          <w:tcPr>
            <w:tcW w:w="4121" w:type="dxa"/>
          </w:tcPr>
          <w:p w14:paraId="637CEA1B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Quantitative Reasoning</w:t>
            </w:r>
          </w:p>
          <w:p w14:paraId="4A2DF6A2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(MATH 108, 110 or 121 required for ASB majors; MATH 108 is highly recommended)</w:t>
            </w:r>
          </w:p>
        </w:tc>
        <w:tc>
          <w:tcPr>
            <w:tcW w:w="830" w:type="dxa"/>
          </w:tcPr>
          <w:p w14:paraId="605B831C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1C1B658" w14:textId="77777777" w:rsidR="00D55612" w:rsidRDefault="00D55612"/>
        </w:tc>
        <w:tc>
          <w:tcPr>
            <w:tcW w:w="3925" w:type="dxa"/>
          </w:tcPr>
          <w:p w14:paraId="6F7D1A65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ACCT 221-Principles of Financial Accounting</w:t>
            </w:r>
          </w:p>
        </w:tc>
        <w:tc>
          <w:tcPr>
            <w:tcW w:w="830" w:type="dxa"/>
          </w:tcPr>
          <w:p w14:paraId="2D6A7906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8B1970C" w14:textId="77777777" w:rsidR="00D55612" w:rsidRDefault="00D55612"/>
        </w:tc>
      </w:tr>
      <w:tr w:rsidR="009D54FA" w14:paraId="77860858" w14:textId="77777777">
        <w:trPr>
          <w:trHeight w:val="272"/>
          <w:jc w:val="center"/>
        </w:trPr>
        <w:tc>
          <w:tcPr>
            <w:tcW w:w="4121" w:type="dxa"/>
          </w:tcPr>
          <w:p w14:paraId="15B5EA8A" w14:textId="77777777" w:rsidR="009D54FA" w:rsidRDefault="009D54FA" w:rsidP="009D54FA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7EF35BAA" w14:textId="77777777" w:rsidR="009D54FA" w:rsidRDefault="009D54FA" w:rsidP="009D54FA">
            <w:pPr>
              <w:jc w:val="center"/>
            </w:pPr>
          </w:p>
        </w:tc>
        <w:tc>
          <w:tcPr>
            <w:tcW w:w="520" w:type="dxa"/>
          </w:tcPr>
          <w:p w14:paraId="5910770D" w14:textId="77777777" w:rsidR="009D54FA" w:rsidRDefault="009D54FA" w:rsidP="009D54FA"/>
        </w:tc>
        <w:tc>
          <w:tcPr>
            <w:tcW w:w="3925" w:type="dxa"/>
          </w:tcPr>
          <w:p w14:paraId="67B415F2" w14:textId="4DBD4C91" w:rsidR="009D54FA" w:rsidRDefault="009D54FA" w:rsidP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 Module 1: PATH SB1 Self-Assessment </w:t>
            </w:r>
          </w:p>
        </w:tc>
        <w:tc>
          <w:tcPr>
            <w:tcW w:w="830" w:type="dxa"/>
          </w:tcPr>
          <w:p w14:paraId="722F34DC" w14:textId="77777777" w:rsidR="009D54FA" w:rsidRDefault="009D54FA" w:rsidP="009D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</w:t>
            </w:r>
          </w:p>
          <w:p w14:paraId="02BAD828" w14:textId="180BC220" w:rsidR="009D54FA" w:rsidRDefault="009D54FA" w:rsidP="009D54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Rqmt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20" w:type="dxa"/>
          </w:tcPr>
          <w:p w14:paraId="550337F1" w14:textId="77777777" w:rsidR="009D54FA" w:rsidRDefault="009D54FA" w:rsidP="009D54FA"/>
        </w:tc>
      </w:tr>
      <w:tr w:rsidR="009D54FA" w14:paraId="233FBAB0" w14:textId="77777777">
        <w:trPr>
          <w:trHeight w:val="272"/>
          <w:jc w:val="center"/>
        </w:trPr>
        <w:tc>
          <w:tcPr>
            <w:tcW w:w="4121" w:type="dxa"/>
          </w:tcPr>
          <w:p w14:paraId="6BFB091C" w14:textId="667559BF" w:rsidR="009D54FA" w:rsidRDefault="009D54FA" w:rsidP="009D54FA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18995BCE" w14:textId="33B29E72" w:rsidR="009D54FA" w:rsidRDefault="009D54FA" w:rsidP="009D54FA">
            <w:pPr>
              <w:jc w:val="center"/>
            </w:pPr>
          </w:p>
        </w:tc>
        <w:tc>
          <w:tcPr>
            <w:tcW w:w="520" w:type="dxa"/>
          </w:tcPr>
          <w:p w14:paraId="4E639F37" w14:textId="77777777" w:rsidR="009D54FA" w:rsidRDefault="009D54FA" w:rsidP="009D54FA"/>
        </w:tc>
        <w:tc>
          <w:tcPr>
            <w:tcW w:w="3925" w:type="dxa"/>
          </w:tcPr>
          <w:p w14:paraId="5EDFCF5B" w14:textId="75296150" w:rsidR="009D54FA" w:rsidRDefault="009D54FA" w:rsidP="009D54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Recommended:</w:t>
            </w:r>
            <w:r>
              <w:rPr>
                <w:sz w:val="20"/>
                <w:szCs w:val="20"/>
              </w:rPr>
              <w:t xml:space="preserve"> BADM 120 Excel Expert Certification Prep*</w:t>
            </w:r>
          </w:p>
        </w:tc>
        <w:tc>
          <w:tcPr>
            <w:tcW w:w="830" w:type="dxa"/>
          </w:tcPr>
          <w:p w14:paraId="0CBD1C7D" w14:textId="4F872C07" w:rsidR="009D54FA" w:rsidRDefault="009D54FA" w:rsidP="009D54FA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4DFAA2AE" w14:textId="77777777" w:rsidR="009D54FA" w:rsidRDefault="009D54FA" w:rsidP="009D54FA"/>
        </w:tc>
      </w:tr>
      <w:tr w:rsidR="009D54FA" w14:paraId="2700F008" w14:textId="77777777">
        <w:trPr>
          <w:trHeight w:val="287"/>
          <w:jc w:val="center"/>
        </w:trPr>
        <w:tc>
          <w:tcPr>
            <w:tcW w:w="4121" w:type="dxa"/>
          </w:tcPr>
          <w:p w14:paraId="5EE9C4BB" w14:textId="77777777" w:rsidR="009D54FA" w:rsidRDefault="009D54FA" w:rsidP="009D54FA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492D2F1F" w14:textId="77777777" w:rsidR="009D54FA" w:rsidRDefault="009D54FA" w:rsidP="009D54FA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65759565" w14:textId="77777777" w:rsidR="009D54FA" w:rsidRDefault="009D54FA" w:rsidP="009D54FA"/>
        </w:tc>
        <w:tc>
          <w:tcPr>
            <w:tcW w:w="3925" w:type="dxa"/>
          </w:tcPr>
          <w:p w14:paraId="6AF13B6D" w14:textId="77777777" w:rsidR="009D54FA" w:rsidRDefault="009D54FA" w:rsidP="009D54FA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4381A87A" w14:textId="77777777" w:rsidR="009D54FA" w:rsidRDefault="009D54FA" w:rsidP="009D54FA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14:paraId="60292F1A" w14:textId="77777777" w:rsidR="009D54FA" w:rsidRDefault="009D54FA" w:rsidP="009D54FA"/>
        </w:tc>
      </w:tr>
    </w:tbl>
    <w:p w14:paraId="6A0538D9" w14:textId="77777777" w:rsidR="00D55612" w:rsidRDefault="00D55612">
      <w:pPr>
        <w:rPr>
          <w:sz w:val="32"/>
          <w:szCs w:val="32"/>
        </w:rPr>
      </w:pPr>
    </w:p>
    <w:p w14:paraId="6562C3C8" w14:textId="77777777" w:rsidR="00D55612" w:rsidRDefault="00D55612">
      <w:pPr>
        <w:rPr>
          <w:sz w:val="32"/>
          <w:szCs w:val="32"/>
        </w:rPr>
      </w:pPr>
    </w:p>
    <w:tbl>
      <w:tblPr>
        <w:tblStyle w:val="a6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D55612" w14:paraId="59A958C9" w14:textId="77777777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18FDBF87" w14:textId="77777777" w:rsidR="00D55612" w:rsidRDefault="009D54FA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D55612" w14:paraId="78B8BE0F" w14:textId="77777777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14:paraId="50C00071" w14:textId="77777777" w:rsidR="00D55612" w:rsidRDefault="009D54FA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70DDDEB1" w14:textId="77777777" w:rsidR="00D55612" w:rsidRDefault="009D54F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0AB51EDF" w14:textId="77777777" w:rsidR="00D55612" w:rsidRDefault="009D54FA">
            <w:pPr>
              <w:jc w:val="center"/>
            </w:pPr>
            <w:sdt>
              <w:sdtPr>
                <w:tag w:val="goog_rdk_2"/>
                <w:id w:val="904502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0E0E0"/>
          </w:tcPr>
          <w:p w14:paraId="616DFA25" w14:textId="77777777" w:rsidR="00D55612" w:rsidRDefault="009D54FA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14:paraId="532252EE" w14:textId="77777777" w:rsidR="00D55612" w:rsidRDefault="009D54F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66D4471B" w14:textId="77777777" w:rsidR="00D55612" w:rsidRDefault="009D54FA">
            <w:pPr>
              <w:jc w:val="center"/>
            </w:pPr>
            <w:sdt>
              <w:sdtPr>
                <w:tag w:val="goog_rdk_3"/>
                <w:id w:val="20306789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D55612" w14:paraId="36FD5ACA" w14:textId="7777777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62602AD3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201- Studies in the Arts &amp; Humanities</w:t>
            </w:r>
          </w:p>
        </w:tc>
        <w:tc>
          <w:tcPr>
            <w:tcW w:w="830" w:type="dxa"/>
            <w:shd w:val="clear" w:color="auto" w:fill="FFFFFF"/>
          </w:tcPr>
          <w:p w14:paraId="1E57D7B7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2AFB5303" w14:textId="77777777" w:rsidR="00D55612" w:rsidRDefault="00D55612"/>
        </w:tc>
        <w:tc>
          <w:tcPr>
            <w:tcW w:w="3925" w:type="dxa"/>
            <w:shd w:val="clear" w:color="auto" w:fill="FFFFFF"/>
          </w:tcPr>
          <w:p w14:paraId="06AC512A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 Category (Values &amp; Ethics)</w:t>
            </w:r>
          </w:p>
          <w:p w14:paraId="1BB27F24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(BADM 301 Ethics in Business double counts for Values &amp; Ethics and School Core)</w:t>
            </w:r>
          </w:p>
        </w:tc>
        <w:tc>
          <w:tcPr>
            <w:tcW w:w="830" w:type="dxa"/>
            <w:shd w:val="clear" w:color="auto" w:fill="FFFFFF"/>
          </w:tcPr>
          <w:p w14:paraId="29C45B7A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6CF6112A" w14:textId="77777777" w:rsidR="00D55612" w:rsidRDefault="00D55612"/>
        </w:tc>
      </w:tr>
      <w:tr w:rsidR="00D55612" w14:paraId="14BCBBB2" w14:textId="77777777">
        <w:trPr>
          <w:trHeight w:val="800"/>
          <w:jc w:val="center"/>
        </w:trPr>
        <w:tc>
          <w:tcPr>
            <w:tcW w:w="4121" w:type="dxa"/>
            <w:shd w:val="clear" w:color="auto" w:fill="FFFFFF"/>
          </w:tcPr>
          <w:p w14:paraId="3090CBD4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830" w:type="dxa"/>
            <w:shd w:val="clear" w:color="auto" w:fill="FFFFFF"/>
          </w:tcPr>
          <w:p w14:paraId="3DE852B1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14B91F81" w14:textId="77777777" w:rsidR="00D55612" w:rsidRDefault="00D55612"/>
        </w:tc>
        <w:tc>
          <w:tcPr>
            <w:tcW w:w="3925" w:type="dxa"/>
            <w:shd w:val="clear" w:color="auto" w:fill="FFFFFF"/>
          </w:tcPr>
          <w:p w14:paraId="1CFA4B1E" w14:textId="77777777" w:rsidR="00D55612" w:rsidRDefault="009D54F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 Category (Systems, Sustainability, &amp; Society </w:t>
            </w:r>
            <w:r>
              <w:rPr>
                <w:b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Culture &amp; Creativity) </w:t>
            </w:r>
            <w:r>
              <w:rPr>
                <w:b/>
                <w:sz w:val="20"/>
                <w:szCs w:val="20"/>
              </w:rPr>
              <w:t>(Must be outside of ASB)</w:t>
            </w:r>
          </w:p>
        </w:tc>
        <w:tc>
          <w:tcPr>
            <w:tcW w:w="830" w:type="dxa"/>
            <w:shd w:val="clear" w:color="auto" w:fill="FFFFFF"/>
          </w:tcPr>
          <w:p w14:paraId="49207AAA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7E0EB182" w14:textId="77777777" w:rsidR="00D55612" w:rsidRDefault="00D55612"/>
        </w:tc>
      </w:tr>
      <w:tr w:rsidR="00D55612" w14:paraId="4A3ECBDC" w14:textId="7777777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27794BB2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Core: ECON 101-Microeconomics </w:t>
            </w:r>
          </w:p>
        </w:tc>
        <w:tc>
          <w:tcPr>
            <w:tcW w:w="830" w:type="dxa"/>
            <w:shd w:val="clear" w:color="auto" w:fill="FFFFFF"/>
          </w:tcPr>
          <w:p w14:paraId="7359AFB2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2B63D2B" w14:textId="77777777" w:rsidR="00D55612" w:rsidRDefault="00D55612"/>
        </w:tc>
        <w:tc>
          <w:tcPr>
            <w:tcW w:w="3925" w:type="dxa"/>
            <w:shd w:val="clear" w:color="auto" w:fill="FFFFFF"/>
          </w:tcPr>
          <w:p w14:paraId="34557E0D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ACCT 222-Principles of Managerial Accounting</w:t>
            </w:r>
          </w:p>
        </w:tc>
        <w:tc>
          <w:tcPr>
            <w:tcW w:w="830" w:type="dxa"/>
            <w:shd w:val="clear" w:color="auto" w:fill="FFFFFF"/>
          </w:tcPr>
          <w:p w14:paraId="4ED193FC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9270D87" w14:textId="77777777" w:rsidR="00D55612" w:rsidRDefault="00D55612"/>
        </w:tc>
      </w:tr>
      <w:tr w:rsidR="00D55612" w14:paraId="0AF89206" w14:textId="7777777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661F8C43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225-Management Statistics</w:t>
            </w:r>
          </w:p>
        </w:tc>
        <w:tc>
          <w:tcPr>
            <w:tcW w:w="830" w:type="dxa"/>
            <w:shd w:val="clear" w:color="auto" w:fill="FFFFFF"/>
          </w:tcPr>
          <w:p w14:paraId="6354E245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4A795B8A" w14:textId="77777777" w:rsidR="00D55612" w:rsidRDefault="00D55612"/>
        </w:tc>
        <w:tc>
          <w:tcPr>
            <w:tcW w:w="3925" w:type="dxa"/>
            <w:shd w:val="clear" w:color="auto" w:fill="FFFFFF"/>
          </w:tcPr>
          <w:p w14:paraId="2CB99B3F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223-Business Law I</w:t>
            </w:r>
          </w:p>
        </w:tc>
        <w:tc>
          <w:tcPr>
            <w:tcW w:w="830" w:type="dxa"/>
            <w:shd w:val="clear" w:color="auto" w:fill="FFFFFF"/>
          </w:tcPr>
          <w:p w14:paraId="678578C1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6767F26" w14:textId="77777777" w:rsidR="00D55612" w:rsidRDefault="00D55612"/>
        </w:tc>
      </w:tr>
      <w:tr w:rsidR="00D55612" w14:paraId="642E35CA" w14:textId="77777777">
        <w:trPr>
          <w:trHeight w:val="268"/>
          <w:jc w:val="center"/>
        </w:trPr>
        <w:tc>
          <w:tcPr>
            <w:tcW w:w="4121" w:type="dxa"/>
          </w:tcPr>
          <w:p w14:paraId="7D06B303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 Module 2: PATH SB2 Resume/LinkedIn Profile/Cover Letter</w:t>
            </w:r>
          </w:p>
        </w:tc>
        <w:tc>
          <w:tcPr>
            <w:tcW w:w="830" w:type="dxa"/>
          </w:tcPr>
          <w:p w14:paraId="050E7B32" w14:textId="77777777" w:rsidR="00D55612" w:rsidRDefault="009D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</w:t>
            </w:r>
          </w:p>
          <w:p w14:paraId="1798DF72" w14:textId="77777777" w:rsidR="00D55612" w:rsidRDefault="009D54FA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Rqmt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20" w:type="dxa"/>
          </w:tcPr>
          <w:p w14:paraId="5EC0C751" w14:textId="77777777" w:rsidR="00D55612" w:rsidRDefault="00D55612">
            <w:pPr>
              <w:jc w:val="center"/>
            </w:pPr>
          </w:p>
        </w:tc>
        <w:tc>
          <w:tcPr>
            <w:tcW w:w="3925" w:type="dxa"/>
          </w:tcPr>
          <w:p w14:paraId="24AB6364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 Module 3: PATH SB3 Interviewing Skills </w:t>
            </w:r>
          </w:p>
        </w:tc>
        <w:tc>
          <w:tcPr>
            <w:tcW w:w="830" w:type="dxa"/>
          </w:tcPr>
          <w:p w14:paraId="5E10BB8F" w14:textId="77777777" w:rsidR="00D55612" w:rsidRDefault="009D5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</w:t>
            </w:r>
          </w:p>
          <w:p w14:paraId="42F83AAF" w14:textId="77777777" w:rsidR="00D55612" w:rsidRDefault="009D54FA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Rqmt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20" w:type="dxa"/>
          </w:tcPr>
          <w:p w14:paraId="47F02E54" w14:textId="77777777" w:rsidR="00D55612" w:rsidRDefault="00D55612">
            <w:pPr>
              <w:jc w:val="center"/>
            </w:pPr>
          </w:p>
        </w:tc>
      </w:tr>
      <w:tr w:rsidR="00D55612" w14:paraId="76AC8E1A" w14:textId="7777777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5BD26817" w14:textId="77777777" w:rsidR="00D55612" w:rsidRDefault="009D54FA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31F00ECD" w14:textId="77777777" w:rsidR="00D55612" w:rsidRDefault="009D54FA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61749D25" w14:textId="77777777" w:rsidR="00D55612" w:rsidRDefault="00D55612"/>
        </w:tc>
        <w:tc>
          <w:tcPr>
            <w:tcW w:w="3925" w:type="dxa"/>
            <w:shd w:val="clear" w:color="auto" w:fill="FFFFFF"/>
          </w:tcPr>
          <w:p w14:paraId="51BD8A01" w14:textId="77777777" w:rsidR="00D55612" w:rsidRDefault="009D54FA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6F6421FA" w14:textId="77777777" w:rsidR="00D55612" w:rsidRDefault="009D54FA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6F7856F3" w14:textId="77777777" w:rsidR="00D55612" w:rsidRDefault="00D55612"/>
        </w:tc>
      </w:tr>
    </w:tbl>
    <w:p w14:paraId="54D475F4" w14:textId="77777777" w:rsidR="00D55612" w:rsidRDefault="00D55612">
      <w:pPr>
        <w:rPr>
          <w:sz w:val="32"/>
          <w:szCs w:val="32"/>
        </w:rPr>
      </w:pPr>
    </w:p>
    <w:p w14:paraId="75BDEAE1" w14:textId="77777777" w:rsidR="00D55612" w:rsidRDefault="00D55612">
      <w:pPr>
        <w:rPr>
          <w:sz w:val="32"/>
          <w:szCs w:val="32"/>
        </w:rPr>
      </w:pPr>
    </w:p>
    <w:p w14:paraId="11E8A065" w14:textId="77777777" w:rsidR="00D55612" w:rsidRDefault="00D55612">
      <w:pPr>
        <w:rPr>
          <w:sz w:val="32"/>
          <w:szCs w:val="32"/>
        </w:rPr>
      </w:pPr>
    </w:p>
    <w:p w14:paraId="245DF07A" w14:textId="77777777" w:rsidR="00D55612" w:rsidRDefault="00D55612">
      <w:pPr>
        <w:rPr>
          <w:sz w:val="32"/>
          <w:szCs w:val="32"/>
        </w:rPr>
      </w:pPr>
    </w:p>
    <w:p w14:paraId="42DF2B1F" w14:textId="77777777" w:rsidR="00D55612" w:rsidRDefault="00D55612">
      <w:pPr>
        <w:rPr>
          <w:sz w:val="32"/>
          <w:szCs w:val="32"/>
        </w:rPr>
      </w:pPr>
    </w:p>
    <w:p w14:paraId="068623F3" w14:textId="77777777" w:rsidR="00D55612" w:rsidRDefault="00D55612">
      <w:pPr>
        <w:rPr>
          <w:sz w:val="32"/>
          <w:szCs w:val="32"/>
        </w:rPr>
      </w:pPr>
    </w:p>
    <w:p w14:paraId="631DD307" w14:textId="77777777" w:rsidR="00D55612" w:rsidRDefault="00D55612">
      <w:pPr>
        <w:rPr>
          <w:sz w:val="32"/>
          <w:szCs w:val="32"/>
        </w:rPr>
      </w:pPr>
    </w:p>
    <w:tbl>
      <w:tblPr>
        <w:tblStyle w:val="a7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D55612" w14:paraId="46FE91EC" w14:textId="777777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A35A4C3" w14:textId="77777777" w:rsidR="00D55612" w:rsidRDefault="009D54FA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Third Year</w:t>
            </w:r>
          </w:p>
        </w:tc>
      </w:tr>
      <w:tr w:rsidR="00D55612" w14:paraId="3F4D6FFB" w14:textId="77777777">
        <w:trPr>
          <w:trHeight w:val="395"/>
          <w:jc w:val="center"/>
        </w:trPr>
        <w:tc>
          <w:tcPr>
            <w:tcW w:w="4121" w:type="dxa"/>
            <w:shd w:val="clear" w:color="auto" w:fill="E6E6E6"/>
          </w:tcPr>
          <w:p w14:paraId="2F30F6B5" w14:textId="77777777" w:rsidR="00D55612" w:rsidRDefault="009D54FA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4754DC8" w14:textId="77777777" w:rsidR="00D55612" w:rsidRDefault="009D54F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2335A4D6" w14:textId="77777777" w:rsidR="00D55612" w:rsidRDefault="009D54FA">
            <w:pPr>
              <w:jc w:val="center"/>
            </w:pPr>
            <w:sdt>
              <w:sdtPr>
                <w:tag w:val="goog_rdk_4"/>
                <w:id w:val="19025597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5C015B8A" w14:textId="77777777" w:rsidR="00D55612" w:rsidRDefault="009D54FA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3B21A702" w14:textId="77777777" w:rsidR="00D55612" w:rsidRDefault="009D54F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1510C475" w14:textId="77777777" w:rsidR="00D55612" w:rsidRDefault="009D54FA">
            <w:pPr>
              <w:jc w:val="center"/>
            </w:pPr>
            <w:sdt>
              <w:sdtPr>
                <w:tag w:val="goog_rdk_5"/>
                <w:id w:val="-21208259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D55612" w14:paraId="215E91BD" w14:textId="77777777">
        <w:trPr>
          <w:trHeight w:val="284"/>
          <w:jc w:val="center"/>
        </w:trPr>
        <w:tc>
          <w:tcPr>
            <w:tcW w:w="4121" w:type="dxa"/>
          </w:tcPr>
          <w:p w14:paraId="18CDC1DC" w14:textId="77777777" w:rsidR="00D55612" w:rsidRDefault="009D54FA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School Core: INFO 224-Principles of Information Technology</w:t>
            </w:r>
          </w:p>
        </w:tc>
        <w:tc>
          <w:tcPr>
            <w:tcW w:w="830" w:type="dxa"/>
          </w:tcPr>
          <w:p w14:paraId="2892C7F3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20D8381" w14:textId="77777777" w:rsidR="00D55612" w:rsidRDefault="00D55612">
            <w:pPr>
              <w:jc w:val="center"/>
            </w:pPr>
          </w:p>
        </w:tc>
        <w:tc>
          <w:tcPr>
            <w:tcW w:w="3925" w:type="dxa"/>
          </w:tcPr>
          <w:p w14:paraId="7B7AB79D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International Category (ASB)</w:t>
            </w:r>
          </w:p>
        </w:tc>
        <w:tc>
          <w:tcPr>
            <w:tcW w:w="830" w:type="dxa"/>
          </w:tcPr>
          <w:p w14:paraId="2DE2F461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6C5E7E7" w14:textId="77777777" w:rsidR="00D55612" w:rsidRDefault="00D55612">
            <w:pPr>
              <w:jc w:val="center"/>
            </w:pPr>
          </w:p>
        </w:tc>
      </w:tr>
      <w:tr w:rsidR="00D55612" w14:paraId="77B62C69" w14:textId="77777777">
        <w:trPr>
          <w:trHeight w:val="284"/>
          <w:jc w:val="center"/>
        </w:trPr>
        <w:tc>
          <w:tcPr>
            <w:tcW w:w="4121" w:type="dxa"/>
          </w:tcPr>
          <w:p w14:paraId="4409CD36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MKTG 290- Marketing Principles and Practices</w:t>
            </w:r>
          </w:p>
        </w:tc>
        <w:tc>
          <w:tcPr>
            <w:tcW w:w="830" w:type="dxa"/>
          </w:tcPr>
          <w:p w14:paraId="47126A62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887FC4F" w14:textId="77777777" w:rsidR="00D55612" w:rsidRDefault="00D55612">
            <w:pPr>
              <w:jc w:val="center"/>
            </w:pPr>
          </w:p>
        </w:tc>
        <w:tc>
          <w:tcPr>
            <w:tcW w:w="3925" w:type="dxa"/>
          </w:tcPr>
          <w:p w14:paraId="03E719DA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MGMT 370-Operations Management</w:t>
            </w:r>
          </w:p>
        </w:tc>
        <w:tc>
          <w:tcPr>
            <w:tcW w:w="830" w:type="dxa"/>
          </w:tcPr>
          <w:p w14:paraId="53D767AF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9B173DA" w14:textId="77777777" w:rsidR="00D55612" w:rsidRDefault="00D55612">
            <w:pPr>
              <w:jc w:val="center"/>
            </w:pPr>
          </w:p>
        </w:tc>
      </w:tr>
      <w:tr w:rsidR="00D55612" w14:paraId="27042399" w14:textId="77777777">
        <w:trPr>
          <w:trHeight w:val="284"/>
          <w:jc w:val="center"/>
        </w:trPr>
        <w:tc>
          <w:tcPr>
            <w:tcW w:w="4121" w:type="dxa"/>
          </w:tcPr>
          <w:p w14:paraId="22D2BD85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MGMT 302-Managing Organizational Behavior</w:t>
            </w:r>
          </w:p>
        </w:tc>
        <w:tc>
          <w:tcPr>
            <w:tcW w:w="830" w:type="dxa"/>
          </w:tcPr>
          <w:p w14:paraId="09BD5716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FC28A35" w14:textId="77777777" w:rsidR="00D55612" w:rsidRDefault="00D55612">
            <w:pPr>
              <w:jc w:val="center"/>
            </w:pPr>
          </w:p>
        </w:tc>
        <w:tc>
          <w:tcPr>
            <w:tcW w:w="3925" w:type="dxa"/>
          </w:tcPr>
          <w:p w14:paraId="253CFB55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340- Human Resources Management</w:t>
            </w:r>
          </w:p>
        </w:tc>
        <w:tc>
          <w:tcPr>
            <w:tcW w:w="830" w:type="dxa"/>
          </w:tcPr>
          <w:p w14:paraId="2F82AAD2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2E003F2" w14:textId="77777777" w:rsidR="00D55612" w:rsidRDefault="00D55612">
            <w:pPr>
              <w:jc w:val="center"/>
            </w:pPr>
          </w:p>
        </w:tc>
      </w:tr>
      <w:tr w:rsidR="00D55612" w14:paraId="5A9734A1" w14:textId="77777777">
        <w:trPr>
          <w:trHeight w:val="284"/>
          <w:jc w:val="center"/>
        </w:trPr>
        <w:tc>
          <w:tcPr>
            <w:tcW w:w="4121" w:type="dxa"/>
          </w:tcPr>
          <w:p w14:paraId="64D65F66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FINC 301-Corporate Finance I</w:t>
            </w:r>
          </w:p>
        </w:tc>
        <w:tc>
          <w:tcPr>
            <w:tcW w:w="830" w:type="dxa"/>
          </w:tcPr>
          <w:p w14:paraId="0F16BC73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6484CEF" w14:textId="77777777" w:rsidR="00D55612" w:rsidRDefault="00D55612">
            <w:pPr>
              <w:jc w:val="center"/>
            </w:pPr>
          </w:p>
        </w:tc>
        <w:tc>
          <w:tcPr>
            <w:tcW w:w="3925" w:type="dxa"/>
          </w:tcPr>
          <w:p w14:paraId="4EBC5FC3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Elective</w:t>
            </w:r>
          </w:p>
        </w:tc>
        <w:tc>
          <w:tcPr>
            <w:tcW w:w="830" w:type="dxa"/>
          </w:tcPr>
          <w:p w14:paraId="2BB2AE42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D3DB78" w14:textId="77777777" w:rsidR="00D55612" w:rsidRDefault="00D55612">
            <w:pPr>
              <w:jc w:val="center"/>
            </w:pPr>
          </w:p>
        </w:tc>
      </w:tr>
      <w:tr w:rsidR="00D55612" w14:paraId="7157AFB0" w14:textId="77777777">
        <w:trPr>
          <w:trHeight w:val="300"/>
          <w:jc w:val="center"/>
        </w:trPr>
        <w:tc>
          <w:tcPr>
            <w:tcW w:w="4121" w:type="dxa"/>
          </w:tcPr>
          <w:p w14:paraId="75CADA81" w14:textId="77777777" w:rsidR="00D55612" w:rsidRDefault="009D54FA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22D8040" w14:textId="77777777" w:rsidR="00D55612" w:rsidRDefault="009D54FA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269DD49E" w14:textId="77777777" w:rsidR="00D55612" w:rsidRDefault="00D55612">
            <w:pPr>
              <w:jc w:val="center"/>
            </w:pPr>
          </w:p>
        </w:tc>
        <w:tc>
          <w:tcPr>
            <w:tcW w:w="3925" w:type="dxa"/>
          </w:tcPr>
          <w:p w14:paraId="0FF2822D" w14:textId="77777777" w:rsidR="00D55612" w:rsidRDefault="009D54FA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6578BB7B" w14:textId="77777777" w:rsidR="00D55612" w:rsidRDefault="009D54FA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63BD544B" w14:textId="77777777" w:rsidR="00D55612" w:rsidRDefault="00D55612">
            <w:pPr>
              <w:jc w:val="center"/>
            </w:pPr>
          </w:p>
        </w:tc>
      </w:tr>
    </w:tbl>
    <w:p w14:paraId="4BFBE919" w14:textId="77777777" w:rsidR="00D55612" w:rsidRDefault="00D55612">
      <w:pPr>
        <w:rPr>
          <w:sz w:val="28"/>
          <w:szCs w:val="28"/>
        </w:rPr>
      </w:pPr>
    </w:p>
    <w:p w14:paraId="1A2A4F28" w14:textId="77777777" w:rsidR="00D55612" w:rsidRDefault="00D55612">
      <w:pPr>
        <w:rPr>
          <w:sz w:val="28"/>
          <w:szCs w:val="28"/>
        </w:rPr>
      </w:pPr>
    </w:p>
    <w:tbl>
      <w:tblPr>
        <w:tblStyle w:val="a8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D55612" w14:paraId="730D8A05" w14:textId="77777777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642B7AA9" w14:textId="77777777" w:rsidR="00D55612" w:rsidRDefault="009D54FA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D55612" w14:paraId="77ECEC10" w14:textId="77777777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14:paraId="6974DFD8" w14:textId="77777777" w:rsidR="00D55612" w:rsidRDefault="009D54FA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43BC4F63" w14:textId="77777777" w:rsidR="00D55612" w:rsidRDefault="009D54F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2A3E74B7" w14:textId="77777777" w:rsidR="00D55612" w:rsidRDefault="009D54FA">
            <w:pPr>
              <w:jc w:val="center"/>
            </w:pPr>
            <w:sdt>
              <w:sdtPr>
                <w:tag w:val="goog_rdk_6"/>
                <w:id w:val="-15549976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39104B9A" w14:textId="77777777" w:rsidR="00D55612" w:rsidRDefault="009D54FA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4131127C" w14:textId="77777777" w:rsidR="00D55612" w:rsidRDefault="009D54F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129EFA16" w14:textId="77777777" w:rsidR="00D55612" w:rsidRDefault="009D54FA">
            <w:pPr>
              <w:jc w:val="center"/>
            </w:pPr>
            <w:sdt>
              <w:sdtPr>
                <w:tag w:val="goog_rdk_7"/>
                <w:id w:val="2429906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D55612" w14:paraId="182472DC" w14:textId="77777777">
        <w:trPr>
          <w:trHeight w:val="270"/>
          <w:jc w:val="center"/>
        </w:trPr>
        <w:tc>
          <w:tcPr>
            <w:tcW w:w="4121" w:type="dxa"/>
          </w:tcPr>
          <w:p w14:paraId="57292C5B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410- Leadership Strategy &amp; Skill</w:t>
            </w:r>
          </w:p>
        </w:tc>
        <w:tc>
          <w:tcPr>
            <w:tcW w:w="830" w:type="dxa"/>
          </w:tcPr>
          <w:p w14:paraId="6197735A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A312ACD" w14:textId="77777777" w:rsidR="00D55612" w:rsidRDefault="00D55612">
            <w:pPr>
              <w:jc w:val="center"/>
            </w:pPr>
          </w:p>
        </w:tc>
        <w:tc>
          <w:tcPr>
            <w:tcW w:w="3925" w:type="dxa"/>
          </w:tcPr>
          <w:p w14:paraId="1B43AB8E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495-Strategic Management</w:t>
            </w:r>
          </w:p>
        </w:tc>
        <w:tc>
          <w:tcPr>
            <w:tcW w:w="830" w:type="dxa"/>
          </w:tcPr>
          <w:p w14:paraId="0E191917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3E44B2A" w14:textId="77777777" w:rsidR="00D55612" w:rsidRDefault="00D55612">
            <w:pPr>
              <w:jc w:val="center"/>
            </w:pPr>
          </w:p>
        </w:tc>
      </w:tr>
      <w:tr w:rsidR="00D55612" w14:paraId="60630C2D" w14:textId="77777777">
        <w:trPr>
          <w:trHeight w:val="270"/>
          <w:jc w:val="center"/>
        </w:trPr>
        <w:tc>
          <w:tcPr>
            <w:tcW w:w="4121" w:type="dxa"/>
          </w:tcPr>
          <w:p w14:paraId="49572B47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401- Organizational Analysis</w:t>
            </w:r>
          </w:p>
        </w:tc>
        <w:tc>
          <w:tcPr>
            <w:tcW w:w="830" w:type="dxa"/>
          </w:tcPr>
          <w:p w14:paraId="302415F7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36B7008" w14:textId="77777777" w:rsidR="00D55612" w:rsidRDefault="00D55612">
            <w:pPr>
              <w:jc w:val="center"/>
            </w:pPr>
          </w:p>
        </w:tc>
        <w:tc>
          <w:tcPr>
            <w:tcW w:w="3925" w:type="dxa"/>
          </w:tcPr>
          <w:p w14:paraId="7BB5D1CC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Elective</w:t>
            </w:r>
          </w:p>
        </w:tc>
        <w:tc>
          <w:tcPr>
            <w:tcW w:w="830" w:type="dxa"/>
          </w:tcPr>
          <w:p w14:paraId="093E78B9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CA9FD31" w14:textId="77777777" w:rsidR="00D55612" w:rsidRDefault="00D55612">
            <w:pPr>
              <w:jc w:val="center"/>
            </w:pPr>
          </w:p>
        </w:tc>
      </w:tr>
      <w:tr w:rsidR="00D55612" w14:paraId="56789AB3" w14:textId="77777777">
        <w:trPr>
          <w:trHeight w:val="285"/>
          <w:jc w:val="center"/>
        </w:trPr>
        <w:tc>
          <w:tcPr>
            <w:tcW w:w="4121" w:type="dxa"/>
          </w:tcPr>
          <w:p w14:paraId="52D71036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Elective</w:t>
            </w:r>
          </w:p>
        </w:tc>
        <w:tc>
          <w:tcPr>
            <w:tcW w:w="830" w:type="dxa"/>
          </w:tcPr>
          <w:p w14:paraId="1F95B6BE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D9069AB" w14:textId="77777777" w:rsidR="00D55612" w:rsidRDefault="00D55612">
            <w:pPr>
              <w:jc w:val="center"/>
            </w:pPr>
          </w:p>
        </w:tc>
        <w:tc>
          <w:tcPr>
            <w:tcW w:w="3925" w:type="dxa"/>
          </w:tcPr>
          <w:p w14:paraId="3832AC60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or School Core: BADM 301 Ethics in Business or INFO 315 Computer Law &amp; Ethics (if needed)</w:t>
            </w:r>
          </w:p>
        </w:tc>
        <w:tc>
          <w:tcPr>
            <w:tcW w:w="830" w:type="dxa"/>
          </w:tcPr>
          <w:p w14:paraId="0B0B9DE5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7B50473" w14:textId="77777777" w:rsidR="00D55612" w:rsidRDefault="00D55612">
            <w:pPr>
              <w:jc w:val="center"/>
            </w:pPr>
          </w:p>
        </w:tc>
      </w:tr>
      <w:tr w:rsidR="00D55612" w14:paraId="21E4F314" w14:textId="77777777">
        <w:trPr>
          <w:trHeight w:val="270"/>
          <w:jc w:val="center"/>
        </w:trPr>
        <w:tc>
          <w:tcPr>
            <w:tcW w:w="4121" w:type="dxa"/>
          </w:tcPr>
          <w:p w14:paraId="6BD3A695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Elective</w:t>
            </w:r>
          </w:p>
        </w:tc>
        <w:tc>
          <w:tcPr>
            <w:tcW w:w="830" w:type="dxa"/>
          </w:tcPr>
          <w:p w14:paraId="31AA8F00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73CC9FD" w14:textId="77777777" w:rsidR="00D55612" w:rsidRDefault="00D55612">
            <w:pPr>
              <w:jc w:val="center"/>
            </w:pPr>
          </w:p>
        </w:tc>
        <w:tc>
          <w:tcPr>
            <w:tcW w:w="3925" w:type="dxa"/>
          </w:tcPr>
          <w:p w14:paraId="721DEAB0" w14:textId="77777777" w:rsidR="00D55612" w:rsidRDefault="009D5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C164D7" w14:textId="77777777" w:rsidR="00D55612" w:rsidRDefault="009D54F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6464C2C" w14:textId="77777777" w:rsidR="00D55612" w:rsidRDefault="00D55612">
            <w:pPr>
              <w:jc w:val="center"/>
            </w:pPr>
          </w:p>
        </w:tc>
      </w:tr>
      <w:tr w:rsidR="00D55612" w14:paraId="22431331" w14:textId="77777777">
        <w:trPr>
          <w:trHeight w:val="270"/>
          <w:jc w:val="center"/>
        </w:trPr>
        <w:tc>
          <w:tcPr>
            <w:tcW w:w="4121" w:type="dxa"/>
          </w:tcPr>
          <w:p w14:paraId="674E02FE" w14:textId="77777777" w:rsidR="00D55612" w:rsidRDefault="009D54FA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36D5BFB9" w14:textId="77777777" w:rsidR="00D55612" w:rsidRDefault="009D54FA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4128FE83" w14:textId="77777777" w:rsidR="00D55612" w:rsidRDefault="00D55612">
            <w:pPr>
              <w:jc w:val="center"/>
            </w:pPr>
          </w:p>
        </w:tc>
        <w:tc>
          <w:tcPr>
            <w:tcW w:w="3925" w:type="dxa"/>
          </w:tcPr>
          <w:p w14:paraId="5CB8CD6A" w14:textId="77777777" w:rsidR="00D55612" w:rsidRDefault="009D54FA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38AD55F1" w14:textId="77777777" w:rsidR="00D55612" w:rsidRDefault="009D54FA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6CC6D0BF" w14:textId="77777777" w:rsidR="00D55612" w:rsidRDefault="00D55612">
            <w:pPr>
              <w:jc w:val="center"/>
            </w:pPr>
          </w:p>
        </w:tc>
      </w:tr>
    </w:tbl>
    <w:p w14:paraId="0244168C" w14:textId="77777777" w:rsidR="00D55612" w:rsidRDefault="00D55612"/>
    <w:p w14:paraId="0921A0E0" w14:textId="77777777" w:rsidR="00D55612" w:rsidRDefault="009D54FA">
      <w:r>
        <w:rPr>
          <w:b/>
        </w:rPr>
        <w:t xml:space="preserve">Total Credits Required: </w:t>
      </w:r>
      <w:r>
        <w:t>128 credits</w:t>
      </w:r>
    </w:p>
    <w:p w14:paraId="6A2564B3" w14:textId="77777777" w:rsidR="00D55612" w:rsidRDefault="00D55612">
      <w:bookmarkStart w:id="0" w:name="_heading=h.gjdgxs" w:colFirst="0" w:colLast="0"/>
      <w:bookmarkEnd w:id="0"/>
    </w:p>
    <w:p w14:paraId="3795281F" w14:textId="77777777" w:rsidR="00D55612" w:rsidRDefault="009D54FA">
      <w:r>
        <w:rPr>
          <w:b/>
        </w:rPr>
        <w:t>Required GPA for Graduation:</w:t>
      </w:r>
      <w:r>
        <w:t xml:space="preserve"> 2.0 (overall </w:t>
      </w:r>
      <w:r>
        <w:rPr>
          <w:b/>
        </w:rPr>
        <w:t>and</w:t>
      </w:r>
      <w:r>
        <w:t xml:space="preserve"> in the major)</w:t>
      </w:r>
    </w:p>
    <w:p w14:paraId="7030F68A" w14:textId="77777777" w:rsidR="00D55612" w:rsidRDefault="009D54FA">
      <w:pPr>
        <w:pStyle w:val="Heading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Students must earn a grade of “C” or better in MGMT 302 </w:t>
      </w:r>
      <w:proofErr w:type="gramStart"/>
      <w:r>
        <w:rPr>
          <w:b w:val="0"/>
          <w:sz w:val="24"/>
          <w:szCs w:val="24"/>
        </w:rPr>
        <w:t>in order to</w:t>
      </w:r>
      <w:proofErr w:type="gramEnd"/>
      <w:r>
        <w:rPr>
          <w:b w:val="0"/>
          <w:sz w:val="24"/>
          <w:szCs w:val="24"/>
        </w:rPr>
        <w:t xml:space="preserve"> take MGMT 340 Human Resource Management, MGMT 401 Organizational Analysis, and MGMT 410 Leadership Strategy &amp; Skill and a minimum of C for leadership/talent management track</w:t>
      </w:r>
      <w:r>
        <w:rPr>
          <w:b w:val="0"/>
          <w:sz w:val="24"/>
          <w:szCs w:val="24"/>
        </w:rPr>
        <w:t xml:space="preserve"> electives, as well as a minimum of D for operations/sustainability track electives.</w:t>
      </w:r>
    </w:p>
    <w:p w14:paraId="216EFEB3" w14:textId="77777777" w:rsidR="00D55612" w:rsidRDefault="00D55612"/>
    <w:p w14:paraId="3A2DE887" w14:textId="77777777" w:rsidR="00D55612" w:rsidRDefault="009D54FA">
      <w:r>
        <w:t xml:space="preserve">*BADM 120 Excel Expert Certification Prep (2 cr.) is recommended for all Management majors in the </w:t>
      </w:r>
      <w:r>
        <w:rPr>
          <w:u w:val="single"/>
        </w:rPr>
        <w:t>first year, second semester</w:t>
      </w:r>
      <w:r>
        <w:t xml:space="preserve">. </w:t>
      </w:r>
    </w:p>
    <w:p w14:paraId="0E3E522C" w14:textId="77777777" w:rsidR="00D55612" w:rsidRDefault="00D55612"/>
    <w:p w14:paraId="07E30E45" w14:textId="77777777" w:rsidR="00D55612" w:rsidRDefault="00D55612"/>
    <w:p w14:paraId="2CA72DF5" w14:textId="77777777" w:rsidR="00D55612" w:rsidRDefault="00D55612"/>
    <w:sectPr w:rsidR="00D55612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612"/>
    <w:rsid w:val="009D54FA"/>
    <w:rsid w:val="00D5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34643A"/>
  <w15:docId w15:val="{1500CACA-8897-D04F-A801-6F90435D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jW0oB3N3bMAVwDcv4ydray2hwQ==">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Brenfo-Agyeman</dc:creator>
  <cp:lastModifiedBy>Kevin Brenfo-Agyeman</cp:lastModifiedBy>
  <cp:revision>2</cp:revision>
  <dcterms:created xsi:type="dcterms:W3CDTF">2021-05-15T02:39:00Z</dcterms:created>
  <dcterms:modified xsi:type="dcterms:W3CDTF">2021-05-15T02:39:00Z</dcterms:modified>
</cp:coreProperties>
</file>