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F0BC" w14:textId="77777777" w:rsidR="00E548C1" w:rsidRDefault="00601671"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7C9752" wp14:editId="14C5FD6F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e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E548C1" w14:paraId="2882D2C9" w14:textId="77777777">
        <w:tc>
          <w:tcPr>
            <w:tcW w:w="5364" w:type="dxa"/>
          </w:tcPr>
          <w:p w14:paraId="26982774" w14:textId="77777777" w:rsidR="00E548C1" w:rsidRDefault="00E548C1"/>
        </w:tc>
        <w:tc>
          <w:tcPr>
            <w:tcW w:w="5364" w:type="dxa"/>
          </w:tcPr>
          <w:p w14:paraId="362E47BC" w14:textId="77777777" w:rsidR="00E548C1" w:rsidRDefault="0060167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3DDD3A8B" w14:textId="77777777" w:rsidR="00E548C1" w:rsidRDefault="00E548C1">
      <w:pPr>
        <w:rPr>
          <w:sz w:val="28"/>
          <w:szCs w:val="28"/>
        </w:rPr>
      </w:pPr>
    </w:p>
    <w:p w14:paraId="6B1BB1F2" w14:textId="77777777" w:rsidR="00E548C1" w:rsidRDefault="00E548C1">
      <w:pPr>
        <w:rPr>
          <w:b/>
          <w:sz w:val="28"/>
          <w:szCs w:val="28"/>
        </w:rPr>
      </w:pPr>
    </w:p>
    <w:p w14:paraId="20868DBF" w14:textId="77777777" w:rsidR="00E548C1" w:rsidRDefault="00601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Science</w:t>
      </w:r>
    </w:p>
    <w:p w14:paraId="64F8A38A" w14:textId="77777777" w:rsidR="00E548C1" w:rsidRDefault="00601671">
      <w:pPr>
        <w:rPr>
          <w:sz w:val="18"/>
          <w:szCs w:val="18"/>
        </w:rPr>
      </w:pPr>
      <w:r>
        <w:t>Recommended Four-Year Plan - (Fall 2021)</w:t>
      </w:r>
      <w:r>
        <w:br/>
      </w:r>
    </w:p>
    <w:p w14:paraId="31A6C617" w14:textId="77777777" w:rsidR="00E548C1" w:rsidRDefault="00601671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660A3BD7" w14:textId="77777777" w:rsidR="00E548C1" w:rsidRDefault="00601671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2021-2022 academic year.</w:t>
      </w:r>
      <w:r>
        <w:rPr>
          <w:sz w:val="20"/>
          <w:szCs w:val="20"/>
        </w:rPr>
        <w:br/>
      </w:r>
    </w:p>
    <w:tbl>
      <w:tblPr>
        <w:tblStyle w:val="af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60"/>
        <w:gridCol w:w="390"/>
      </w:tblGrid>
      <w:tr w:rsidR="00E548C1" w14:paraId="602E41B9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1A69EFE" w14:textId="77777777" w:rsidR="00E548C1" w:rsidRDefault="00601671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E548C1" w14:paraId="7034019F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699C5309" w14:textId="77777777" w:rsidR="00E548C1" w:rsidRDefault="00601671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2D2A71A3" w14:textId="77777777" w:rsidR="00E548C1" w:rsidRDefault="0060167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0564D3C" w14:textId="77777777" w:rsidR="00E548C1" w:rsidRDefault="00601671">
            <w:pPr>
              <w:jc w:val="center"/>
            </w:pPr>
            <w:sdt>
              <w:sdtPr>
                <w:tag w:val="goog_rdk_0"/>
                <w:id w:val="5613654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19DDDA87" w14:textId="77777777" w:rsidR="00E548C1" w:rsidRDefault="00601671"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6E6E6"/>
          </w:tcPr>
          <w:p w14:paraId="6F153DD0" w14:textId="77777777" w:rsidR="00E548C1" w:rsidRDefault="0060167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90" w:type="dxa"/>
            <w:shd w:val="clear" w:color="auto" w:fill="E6E6E6"/>
          </w:tcPr>
          <w:p w14:paraId="1CF14D6D" w14:textId="77777777" w:rsidR="00E548C1" w:rsidRDefault="00601671">
            <w:pPr>
              <w:jc w:val="center"/>
            </w:pPr>
            <w:sdt>
              <w:sdtPr>
                <w:tag w:val="goog_rdk_1"/>
                <w:id w:val="-15846035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548C1" w14:paraId="6CFA2880" w14:textId="77777777">
        <w:trPr>
          <w:trHeight w:val="260"/>
          <w:jc w:val="center"/>
        </w:trPr>
        <w:tc>
          <w:tcPr>
            <w:tcW w:w="4121" w:type="dxa"/>
          </w:tcPr>
          <w:p w14:paraId="162F255A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 - MATH 121-Calculus I</w:t>
            </w:r>
          </w:p>
        </w:tc>
        <w:tc>
          <w:tcPr>
            <w:tcW w:w="830" w:type="dxa"/>
          </w:tcPr>
          <w:p w14:paraId="29B8B973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EAF3CC2" w14:textId="77777777" w:rsidR="00E548C1" w:rsidRDefault="00E548C1"/>
        </w:tc>
        <w:tc>
          <w:tcPr>
            <w:tcW w:w="3925" w:type="dxa"/>
          </w:tcPr>
          <w:p w14:paraId="13BA9900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130-Scientific Programming with Python</w:t>
            </w:r>
          </w:p>
        </w:tc>
        <w:tc>
          <w:tcPr>
            <w:tcW w:w="960" w:type="dxa"/>
          </w:tcPr>
          <w:p w14:paraId="788C4327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37F92B2D" w14:textId="77777777" w:rsidR="00E548C1" w:rsidRDefault="00E548C1"/>
        </w:tc>
      </w:tr>
      <w:tr w:rsidR="00E548C1" w14:paraId="624AA53A" w14:textId="77777777">
        <w:trPr>
          <w:trHeight w:val="260"/>
          <w:jc w:val="center"/>
        </w:trPr>
        <w:tc>
          <w:tcPr>
            <w:tcW w:w="4121" w:type="dxa"/>
          </w:tcPr>
          <w:p w14:paraId="53F09775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4FEF3F24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856278A" w14:textId="77777777" w:rsidR="00E548C1" w:rsidRDefault="00E548C1"/>
        </w:tc>
        <w:tc>
          <w:tcPr>
            <w:tcW w:w="3925" w:type="dxa"/>
          </w:tcPr>
          <w:p w14:paraId="0C379C59" w14:textId="77777777" w:rsidR="00E548C1" w:rsidRDefault="006016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237-Discrete Structures or MATH 205-Mathematical Structures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960" w:type="dxa"/>
          </w:tcPr>
          <w:p w14:paraId="4C75B32F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5A67FC65" w14:textId="77777777" w:rsidR="00E548C1" w:rsidRDefault="00E548C1"/>
        </w:tc>
      </w:tr>
      <w:tr w:rsidR="00E548C1" w14:paraId="42A30E1C" w14:textId="77777777">
        <w:trPr>
          <w:trHeight w:val="260"/>
          <w:jc w:val="center"/>
        </w:trPr>
        <w:tc>
          <w:tcPr>
            <w:tcW w:w="4121" w:type="dxa"/>
          </w:tcPr>
          <w:p w14:paraId="64B1898B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and Writing II</w:t>
            </w:r>
          </w:p>
        </w:tc>
        <w:tc>
          <w:tcPr>
            <w:tcW w:w="830" w:type="dxa"/>
          </w:tcPr>
          <w:p w14:paraId="09F693C8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39023EA" w14:textId="77777777" w:rsidR="00E548C1" w:rsidRDefault="00E548C1"/>
        </w:tc>
        <w:tc>
          <w:tcPr>
            <w:tcW w:w="3925" w:type="dxa"/>
          </w:tcPr>
          <w:p w14:paraId="5BBEB40E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960" w:type="dxa"/>
          </w:tcPr>
          <w:p w14:paraId="3E0E5414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46BC58AF" w14:textId="77777777" w:rsidR="00E548C1" w:rsidRDefault="00E548C1"/>
        </w:tc>
      </w:tr>
      <w:tr w:rsidR="00E548C1" w14:paraId="5F0A2455" w14:textId="77777777">
        <w:trPr>
          <w:trHeight w:val="260"/>
          <w:jc w:val="center"/>
        </w:trPr>
        <w:tc>
          <w:tcPr>
            <w:tcW w:w="4121" w:type="dxa"/>
          </w:tcPr>
          <w:p w14:paraId="04612E87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101-Introduction to Data Science</w:t>
            </w:r>
          </w:p>
        </w:tc>
        <w:tc>
          <w:tcPr>
            <w:tcW w:w="830" w:type="dxa"/>
          </w:tcPr>
          <w:p w14:paraId="1F42A92B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608BF8" w14:textId="77777777" w:rsidR="00E548C1" w:rsidRDefault="00E548C1"/>
        </w:tc>
        <w:tc>
          <w:tcPr>
            <w:tcW w:w="3925" w:type="dxa"/>
          </w:tcPr>
          <w:p w14:paraId="21E68F86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960" w:type="dxa"/>
          </w:tcPr>
          <w:p w14:paraId="251CC6C5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5C024B28" w14:textId="77777777" w:rsidR="00E548C1" w:rsidRDefault="00E548C1"/>
        </w:tc>
      </w:tr>
      <w:tr w:rsidR="00E548C1" w14:paraId="631244E5" w14:textId="77777777">
        <w:trPr>
          <w:trHeight w:val="260"/>
          <w:jc w:val="center"/>
        </w:trPr>
        <w:tc>
          <w:tcPr>
            <w:tcW w:w="4121" w:type="dxa"/>
          </w:tcPr>
          <w:p w14:paraId="2320B2D0" w14:textId="77777777" w:rsidR="00E548C1" w:rsidRDefault="00E548C1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878988D" w14:textId="77777777" w:rsidR="00E548C1" w:rsidRDefault="00E548C1">
            <w:pPr>
              <w:jc w:val="center"/>
            </w:pPr>
          </w:p>
        </w:tc>
        <w:tc>
          <w:tcPr>
            <w:tcW w:w="520" w:type="dxa"/>
          </w:tcPr>
          <w:p w14:paraId="05811B8A" w14:textId="77777777" w:rsidR="00E548C1" w:rsidRDefault="00E548C1"/>
        </w:tc>
        <w:tc>
          <w:tcPr>
            <w:tcW w:w="3925" w:type="dxa"/>
          </w:tcPr>
          <w:p w14:paraId="450A2718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(PATH-TS1)</w:t>
            </w:r>
          </w:p>
        </w:tc>
        <w:tc>
          <w:tcPr>
            <w:tcW w:w="960" w:type="dxa"/>
          </w:tcPr>
          <w:p w14:paraId="318A92C5" w14:textId="77777777" w:rsidR="00E548C1" w:rsidRDefault="00601671">
            <w:pPr>
              <w:jc w:val="center"/>
              <w:rPr>
                <w:b/>
              </w:rPr>
            </w:pPr>
            <w:r>
              <w:rPr>
                <w:b/>
              </w:rPr>
              <w:t xml:space="preserve">Degree </w:t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0" w:type="dxa"/>
          </w:tcPr>
          <w:p w14:paraId="2C2D5B3F" w14:textId="77777777" w:rsidR="00E548C1" w:rsidRDefault="00E548C1"/>
        </w:tc>
      </w:tr>
      <w:tr w:rsidR="00E548C1" w14:paraId="4EB4C772" w14:textId="77777777">
        <w:trPr>
          <w:trHeight w:val="280"/>
          <w:jc w:val="center"/>
        </w:trPr>
        <w:tc>
          <w:tcPr>
            <w:tcW w:w="4121" w:type="dxa"/>
          </w:tcPr>
          <w:p w14:paraId="4EE9EA32" w14:textId="77777777" w:rsidR="00E548C1" w:rsidRDefault="0060167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ECA544E" w14:textId="77777777" w:rsidR="00E548C1" w:rsidRDefault="0060167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331133DD" w14:textId="77777777" w:rsidR="00E548C1" w:rsidRDefault="00E548C1"/>
        </w:tc>
        <w:tc>
          <w:tcPr>
            <w:tcW w:w="3925" w:type="dxa"/>
          </w:tcPr>
          <w:p w14:paraId="35FF851F" w14:textId="77777777" w:rsidR="00E548C1" w:rsidRDefault="00601671">
            <w:r>
              <w:rPr>
                <w:b/>
              </w:rPr>
              <w:t>Total:</w:t>
            </w:r>
          </w:p>
        </w:tc>
        <w:tc>
          <w:tcPr>
            <w:tcW w:w="960" w:type="dxa"/>
          </w:tcPr>
          <w:p w14:paraId="26A2B5F4" w14:textId="77777777" w:rsidR="00E548C1" w:rsidRDefault="00601671">
            <w:pPr>
              <w:jc w:val="center"/>
            </w:pPr>
            <w:r>
              <w:t>16</w:t>
            </w:r>
          </w:p>
        </w:tc>
        <w:tc>
          <w:tcPr>
            <w:tcW w:w="390" w:type="dxa"/>
          </w:tcPr>
          <w:p w14:paraId="4B2B1440" w14:textId="77777777" w:rsidR="00E548C1" w:rsidRDefault="00E548C1"/>
        </w:tc>
      </w:tr>
    </w:tbl>
    <w:p w14:paraId="08544559" w14:textId="77777777" w:rsidR="00E548C1" w:rsidRDefault="00E548C1">
      <w:pPr>
        <w:rPr>
          <w:sz w:val="18"/>
          <w:szCs w:val="18"/>
        </w:rPr>
      </w:pPr>
    </w:p>
    <w:tbl>
      <w:tblPr>
        <w:tblStyle w:val="af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20"/>
        <w:gridCol w:w="330"/>
        <w:gridCol w:w="3925"/>
        <w:gridCol w:w="975"/>
        <w:gridCol w:w="375"/>
      </w:tblGrid>
      <w:tr w:rsidR="00E548C1" w14:paraId="0B2C7EBB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23F50E26" w14:textId="77777777" w:rsidR="00E548C1" w:rsidRDefault="00601671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E548C1" w14:paraId="277294DA" w14:textId="77777777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14:paraId="450684E1" w14:textId="77777777" w:rsidR="00E548C1" w:rsidRDefault="00601671">
            <w:r>
              <w:rPr>
                <w:b/>
              </w:rPr>
              <w:t>Fall Semester</w:t>
            </w:r>
          </w:p>
        </w:tc>
        <w:tc>
          <w:tcPr>
            <w:tcW w:w="1020" w:type="dxa"/>
            <w:shd w:val="clear" w:color="auto" w:fill="E0E0E0"/>
          </w:tcPr>
          <w:p w14:paraId="26248761" w14:textId="77777777" w:rsidR="00E548C1" w:rsidRDefault="0060167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30" w:type="dxa"/>
            <w:shd w:val="clear" w:color="auto" w:fill="E0E0E0"/>
          </w:tcPr>
          <w:p w14:paraId="626A4D55" w14:textId="77777777" w:rsidR="00E548C1" w:rsidRDefault="00601671">
            <w:pPr>
              <w:jc w:val="center"/>
            </w:pPr>
            <w:sdt>
              <w:sdtPr>
                <w:tag w:val="goog_rdk_2"/>
                <w:id w:val="-14824626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14:paraId="23259F74" w14:textId="77777777" w:rsidR="00E548C1" w:rsidRDefault="00601671"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0E0E0"/>
          </w:tcPr>
          <w:p w14:paraId="7562FC5B" w14:textId="77777777" w:rsidR="00E548C1" w:rsidRDefault="0060167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0E0E0"/>
          </w:tcPr>
          <w:p w14:paraId="71781961" w14:textId="77777777" w:rsidR="00E548C1" w:rsidRDefault="00601671">
            <w:pPr>
              <w:jc w:val="center"/>
            </w:pPr>
            <w:sdt>
              <w:sdtPr>
                <w:tag w:val="goog_rdk_3"/>
                <w:id w:val="6169587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548C1" w14:paraId="473C0469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1C53759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240-Data Analytics in Python</w:t>
            </w:r>
          </w:p>
        </w:tc>
        <w:tc>
          <w:tcPr>
            <w:tcW w:w="1020" w:type="dxa"/>
            <w:shd w:val="clear" w:color="auto" w:fill="FFFFFF"/>
          </w:tcPr>
          <w:p w14:paraId="35E94E77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14:paraId="5273EBE5" w14:textId="77777777" w:rsidR="00E548C1" w:rsidRDefault="00E548C1"/>
        </w:tc>
        <w:tc>
          <w:tcPr>
            <w:tcW w:w="3925" w:type="dxa"/>
            <w:shd w:val="clear" w:color="auto" w:fill="FFFFFF"/>
          </w:tcPr>
          <w:p w14:paraId="442D80AA" w14:textId="77777777" w:rsidR="00E548C1" w:rsidRDefault="006016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 301-Data Visualization</w:t>
            </w:r>
          </w:p>
        </w:tc>
        <w:tc>
          <w:tcPr>
            <w:tcW w:w="975" w:type="dxa"/>
            <w:shd w:val="clear" w:color="auto" w:fill="FFFFFF"/>
          </w:tcPr>
          <w:p w14:paraId="20ADD6BF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481420D2" w14:textId="77777777" w:rsidR="00E548C1" w:rsidRDefault="00E548C1"/>
        </w:tc>
      </w:tr>
      <w:tr w:rsidR="00E548C1" w14:paraId="16040A5A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64820E1A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262-Linear Algebra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1020" w:type="dxa"/>
            <w:shd w:val="clear" w:color="auto" w:fill="FFFFFF"/>
          </w:tcPr>
          <w:p w14:paraId="6C63F31A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14:paraId="51722FB8" w14:textId="77777777" w:rsidR="00E548C1" w:rsidRDefault="00E548C1"/>
        </w:tc>
        <w:tc>
          <w:tcPr>
            <w:tcW w:w="3925" w:type="dxa"/>
            <w:shd w:val="clear" w:color="auto" w:fill="FFFFFF"/>
          </w:tcPr>
          <w:p w14:paraId="249D88AD" w14:textId="77777777" w:rsidR="00E548C1" w:rsidRDefault="006016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975" w:type="dxa"/>
            <w:shd w:val="clear" w:color="auto" w:fill="FFFFFF"/>
          </w:tcPr>
          <w:p w14:paraId="4A911EBA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3C54A328" w14:textId="77777777" w:rsidR="00E548C1" w:rsidRDefault="00E548C1"/>
        </w:tc>
      </w:tr>
      <w:tr w:rsidR="00E548C1" w14:paraId="2A69965B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340DE9D9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1020" w:type="dxa"/>
            <w:shd w:val="clear" w:color="auto" w:fill="FFFFFF"/>
          </w:tcPr>
          <w:p w14:paraId="14D10ACB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14:paraId="3297C2DF" w14:textId="77777777" w:rsidR="00E548C1" w:rsidRDefault="00E548C1"/>
        </w:tc>
        <w:tc>
          <w:tcPr>
            <w:tcW w:w="3925" w:type="dxa"/>
            <w:shd w:val="clear" w:color="auto" w:fill="FFFFFF"/>
          </w:tcPr>
          <w:p w14:paraId="031BB68A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75" w:type="dxa"/>
            <w:shd w:val="clear" w:color="auto" w:fill="FFFFFF"/>
          </w:tcPr>
          <w:p w14:paraId="59367139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18A26E2E" w14:textId="77777777" w:rsidR="00E548C1" w:rsidRDefault="00E548C1"/>
        </w:tc>
      </w:tr>
      <w:tr w:rsidR="00E548C1" w14:paraId="252647F7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2FB9EB04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1020" w:type="dxa"/>
            <w:shd w:val="clear" w:color="auto" w:fill="FFFFFF"/>
          </w:tcPr>
          <w:p w14:paraId="0A79B6A6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30" w:type="dxa"/>
            <w:shd w:val="clear" w:color="auto" w:fill="FFFFFF"/>
          </w:tcPr>
          <w:p w14:paraId="7A60A8A3" w14:textId="77777777" w:rsidR="00E548C1" w:rsidRDefault="00E548C1"/>
        </w:tc>
        <w:tc>
          <w:tcPr>
            <w:tcW w:w="3925" w:type="dxa"/>
            <w:shd w:val="clear" w:color="auto" w:fill="FFFFFF"/>
          </w:tcPr>
          <w:p w14:paraId="6932671B" w14:textId="77777777" w:rsidR="00E548C1" w:rsidRDefault="006016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Distribution: Culture and Creativity OR Systems, Sustainability &amp; Society </w:t>
            </w:r>
            <w:r>
              <w:rPr>
                <w:b/>
                <w:sz w:val="20"/>
                <w:szCs w:val="20"/>
              </w:rPr>
              <w:t>(Must be outside TAS)</w:t>
            </w:r>
          </w:p>
        </w:tc>
        <w:tc>
          <w:tcPr>
            <w:tcW w:w="975" w:type="dxa"/>
            <w:shd w:val="clear" w:color="auto" w:fill="FFFFFF"/>
          </w:tcPr>
          <w:p w14:paraId="4DAA543E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1A6EBBC6" w14:textId="77777777" w:rsidR="00E548C1" w:rsidRDefault="00E548C1"/>
        </w:tc>
      </w:tr>
      <w:tr w:rsidR="00E548C1" w14:paraId="483CA138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48A38893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(PATH-TS2)</w:t>
            </w:r>
          </w:p>
          <w:p w14:paraId="44BB51EF" w14:textId="77777777" w:rsidR="00E548C1" w:rsidRDefault="00E548C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</w:tcPr>
          <w:p w14:paraId="61431231" w14:textId="77777777" w:rsidR="00E548C1" w:rsidRDefault="00601671">
            <w:pPr>
              <w:jc w:val="center"/>
            </w:pPr>
            <w:r>
              <w:rPr>
                <w:b/>
              </w:rPr>
              <w:t xml:space="preserve">Degree </w:t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30" w:type="dxa"/>
            <w:shd w:val="clear" w:color="auto" w:fill="FFFFFF"/>
          </w:tcPr>
          <w:p w14:paraId="651DCFDE" w14:textId="77777777" w:rsidR="00E548C1" w:rsidRDefault="00E548C1"/>
        </w:tc>
        <w:tc>
          <w:tcPr>
            <w:tcW w:w="3925" w:type="dxa"/>
            <w:shd w:val="clear" w:color="auto" w:fill="FFFFFF"/>
          </w:tcPr>
          <w:p w14:paraId="43BC7155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(PATH-TS3)</w:t>
            </w:r>
          </w:p>
        </w:tc>
        <w:tc>
          <w:tcPr>
            <w:tcW w:w="975" w:type="dxa"/>
            <w:shd w:val="clear" w:color="auto" w:fill="FFFFFF"/>
          </w:tcPr>
          <w:p w14:paraId="2F54A31F" w14:textId="77777777" w:rsidR="00E548C1" w:rsidRDefault="00601671">
            <w:pPr>
              <w:jc w:val="center"/>
            </w:pPr>
            <w:r>
              <w:rPr>
                <w:b/>
              </w:rPr>
              <w:t xml:space="preserve">Degree </w:t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75" w:type="dxa"/>
            <w:shd w:val="clear" w:color="auto" w:fill="FFFFFF"/>
          </w:tcPr>
          <w:p w14:paraId="5D029C8C" w14:textId="77777777" w:rsidR="00E548C1" w:rsidRDefault="00E548C1"/>
        </w:tc>
      </w:tr>
      <w:tr w:rsidR="00E548C1" w14:paraId="37B121B8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5901AC92" w14:textId="77777777" w:rsidR="00E548C1" w:rsidRDefault="00601671">
            <w:r>
              <w:rPr>
                <w:b/>
              </w:rPr>
              <w:t>Total:</w:t>
            </w:r>
          </w:p>
        </w:tc>
        <w:tc>
          <w:tcPr>
            <w:tcW w:w="1020" w:type="dxa"/>
            <w:shd w:val="clear" w:color="auto" w:fill="FFFFFF"/>
          </w:tcPr>
          <w:p w14:paraId="304644F7" w14:textId="77777777" w:rsidR="00E548C1" w:rsidRDefault="00601671">
            <w:pPr>
              <w:jc w:val="center"/>
            </w:pPr>
            <w:r>
              <w:t>16</w:t>
            </w:r>
          </w:p>
        </w:tc>
        <w:tc>
          <w:tcPr>
            <w:tcW w:w="330" w:type="dxa"/>
            <w:shd w:val="clear" w:color="auto" w:fill="FFFFFF"/>
          </w:tcPr>
          <w:p w14:paraId="12D08F1A" w14:textId="77777777" w:rsidR="00E548C1" w:rsidRDefault="00E548C1"/>
        </w:tc>
        <w:tc>
          <w:tcPr>
            <w:tcW w:w="3925" w:type="dxa"/>
            <w:shd w:val="clear" w:color="auto" w:fill="FFFFFF"/>
          </w:tcPr>
          <w:p w14:paraId="660E83FA" w14:textId="77777777" w:rsidR="00E548C1" w:rsidRDefault="00601671">
            <w:r>
              <w:rPr>
                <w:b/>
              </w:rPr>
              <w:t>Total:</w:t>
            </w:r>
          </w:p>
        </w:tc>
        <w:tc>
          <w:tcPr>
            <w:tcW w:w="975" w:type="dxa"/>
            <w:shd w:val="clear" w:color="auto" w:fill="FFFFFF"/>
          </w:tcPr>
          <w:p w14:paraId="55E9FC1D" w14:textId="77777777" w:rsidR="00E548C1" w:rsidRDefault="00601671">
            <w:pPr>
              <w:jc w:val="center"/>
            </w:pPr>
            <w:r>
              <w:t>16</w:t>
            </w:r>
          </w:p>
        </w:tc>
        <w:tc>
          <w:tcPr>
            <w:tcW w:w="375" w:type="dxa"/>
            <w:shd w:val="clear" w:color="auto" w:fill="FFFFFF"/>
          </w:tcPr>
          <w:p w14:paraId="0C79CCC4" w14:textId="77777777" w:rsidR="00E548C1" w:rsidRDefault="00E548C1"/>
        </w:tc>
      </w:tr>
    </w:tbl>
    <w:p w14:paraId="21675142" w14:textId="77777777" w:rsidR="00E548C1" w:rsidRDefault="00E548C1">
      <w:pPr>
        <w:rPr>
          <w:sz w:val="18"/>
          <w:szCs w:val="18"/>
        </w:rPr>
      </w:pPr>
    </w:p>
    <w:tbl>
      <w:tblPr>
        <w:tblStyle w:val="af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E548C1" w14:paraId="3FF2E1EC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3A51A69" w14:textId="77777777" w:rsidR="00E548C1" w:rsidRDefault="00601671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E548C1" w14:paraId="7F3B7423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63D1E1EA" w14:textId="77777777" w:rsidR="00E548C1" w:rsidRDefault="00601671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5D4BD48" w14:textId="77777777" w:rsidR="00E548C1" w:rsidRDefault="0060167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D6E1C84" w14:textId="77777777" w:rsidR="00E548C1" w:rsidRDefault="00601671">
            <w:pPr>
              <w:jc w:val="center"/>
            </w:pPr>
            <w:sdt>
              <w:sdtPr>
                <w:tag w:val="goog_rdk_4"/>
                <w:id w:val="20869524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1448D7FC" w14:textId="77777777" w:rsidR="00E548C1" w:rsidRDefault="00601671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992A4D4" w14:textId="77777777" w:rsidR="00E548C1" w:rsidRDefault="0060167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9CA4165" w14:textId="77777777" w:rsidR="00E548C1" w:rsidRDefault="00601671">
            <w:pPr>
              <w:jc w:val="center"/>
            </w:pPr>
            <w:sdt>
              <w:sdtPr>
                <w:tag w:val="goog_rdk_5"/>
                <w:id w:val="-12517287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548C1" w14:paraId="39A5903F" w14:textId="77777777">
        <w:trPr>
          <w:trHeight w:val="280"/>
          <w:jc w:val="center"/>
        </w:trPr>
        <w:tc>
          <w:tcPr>
            <w:tcW w:w="4121" w:type="dxa"/>
          </w:tcPr>
          <w:p w14:paraId="26E3689D" w14:textId="77777777" w:rsidR="00E548C1" w:rsidRDefault="006016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Values and Ethics</w:t>
            </w:r>
            <w:r>
              <w:rPr>
                <w:sz w:val="20"/>
                <w:szCs w:val="20"/>
              </w:rPr>
              <w:br/>
              <w:t xml:space="preserve">DATA 225-Ethics of Technology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7D311949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FA405F2" w14:textId="77777777" w:rsidR="00E548C1" w:rsidRDefault="00E548C1">
            <w:pPr>
              <w:jc w:val="center"/>
            </w:pPr>
          </w:p>
        </w:tc>
        <w:tc>
          <w:tcPr>
            <w:tcW w:w="3925" w:type="dxa"/>
          </w:tcPr>
          <w:p w14:paraId="3284FBA4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370-Applied Statistics</w:t>
            </w:r>
          </w:p>
        </w:tc>
        <w:tc>
          <w:tcPr>
            <w:tcW w:w="830" w:type="dxa"/>
          </w:tcPr>
          <w:p w14:paraId="32B69D8B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2C6A49B" w14:textId="77777777" w:rsidR="00E548C1" w:rsidRDefault="00E548C1">
            <w:pPr>
              <w:jc w:val="center"/>
            </w:pPr>
          </w:p>
        </w:tc>
      </w:tr>
      <w:tr w:rsidR="00E548C1" w14:paraId="53E2380D" w14:textId="77777777">
        <w:trPr>
          <w:trHeight w:val="280"/>
          <w:jc w:val="center"/>
        </w:trPr>
        <w:tc>
          <w:tcPr>
            <w:tcW w:w="4121" w:type="dxa"/>
          </w:tcPr>
          <w:p w14:paraId="1F9B94BC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14:paraId="2EA5AD97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50143A9" w14:textId="77777777" w:rsidR="00E548C1" w:rsidRDefault="00E548C1">
            <w:pPr>
              <w:jc w:val="center"/>
            </w:pPr>
          </w:p>
        </w:tc>
        <w:tc>
          <w:tcPr>
            <w:tcW w:w="3925" w:type="dxa"/>
          </w:tcPr>
          <w:p w14:paraId="3C8D8103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364-Database Design</w:t>
            </w:r>
          </w:p>
        </w:tc>
        <w:tc>
          <w:tcPr>
            <w:tcW w:w="830" w:type="dxa"/>
          </w:tcPr>
          <w:p w14:paraId="1B9B2908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A81E2B0" w14:textId="77777777" w:rsidR="00E548C1" w:rsidRDefault="00E548C1">
            <w:pPr>
              <w:jc w:val="center"/>
            </w:pPr>
          </w:p>
        </w:tc>
      </w:tr>
      <w:tr w:rsidR="00E548C1" w14:paraId="5933882E" w14:textId="77777777">
        <w:trPr>
          <w:trHeight w:val="280"/>
          <w:jc w:val="center"/>
        </w:trPr>
        <w:tc>
          <w:tcPr>
            <w:tcW w:w="4121" w:type="dxa"/>
          </w:tcPr>
          <w:p w14:paraId="288D3AD1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830" w:type="dxa"/>
          </w:tcPr>
          <w:p w14:paraId="4D163393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7C56B76" w14:textId="77777777" w:rsidR="00E548C1" w:rsidRDefault="00E548C1">
            <w:pPr>
              <w:jc w:val="center"/>
            </w:pPr>
          </w:p>
        </w:tc>
        <w:tc>
          <w:tcPr>
            <w:tcW w:w="3925" w:type="dxa"/>
          </w:tcPr>
          <w:p w14:paraId="1BB87EA3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Requirement*/Elective</w:t>
            </w:r>
          </w:p>
        </w:tc>
        <w:tc>
          <w:tcPr>
            <w:tcW w:w="830" w:type="dxa"/>
          </w:tcPr>
          <w:p w14:paraId="0FDEF4DB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7642D87" w14:textId="77777777" w:rsidR="00E548C1" w:rsidRDefault="00E548C1">
            <w:pPr>
              <w:jc w:val="center"/>
            </w:pPr>
          </w:p>
        </w:tc>
      </w:tr>
      <w:tr w:rsidR="00E548C1" w14:paraId="1104D778" w14:textId="77777777">
        <w:trPr>
          <w:trHeight w:val="280"/>
          <w:jc w:val="center"/>
        </w:trPr>
        <w:tc>
          <w:tcPr>
            <w:tcW w:w="4121" w:type="dxa"/>
          </w:tcPr>
          <w:p w14:paraId="28FC3B88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</w:t>
            </w:r>
          </w:p>
        </w:tc>
        <w:tc>
          <w:tcPr>
            <w:tcW w:w="830" w:type="dxa"/>
          </w:tcPr>
          <w:p w14:paraId="6F849CAE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D7BBBF7" w14:textId="77777777" w:rsidR="00E548C1" w:rsidRDefault="00E548C1">
            <w:pPr>
              <w:jc w:val="center"/>
            </w:pPr>
          </w:p>
        </w:tc>
        <w:tc>
          <w:tcPr>
            <w:tcW w:w="3925" w:type="dxa"/>
          </w:tcPr>
          <w:p w14:paraId="1EE6DD35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19C0F201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A10C93D" w14:textId="77777777" w:rsidR="00E548C1" w:rsidRDefault="00E548C1">
            <w:pPr>
              <w:jc w:val="center"/>
            </w:pPr>
          </w:p>
        </w:tc>
      </w:tr>
      <w:tr w:rsidR="00E548C1" w14:paraId="65372655" w14:textId="77777777">
        <w:trPr>
          <w:trHeight w:val="300"/>
          <w:jc w:val="center"/>
        </w:trPr>
        <w:tc>
          <w:tcPr>
            <w:tcW w:w="4121" w:type="dxa"/>
          </w:tcPr>
          <w:p w14:paraId="01CAD3D0" w14:textId="77777777" w:rsidR="00E548C1" w:rsidRDefault="0060167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D2C9566" w14:textId="77777777" w:rsidR="00E548C1" w:rsidRDefault="0060167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26C44CC" w14:textId="77777777" w:rsidR="00E548C1" w:rsidRDefault="00E548C1">
            <w:pPr>
              <w:jc w:val="center"/>
            </w:pPr>
          </w:p>
        </w:tc>
        <w:tc>
          <w:tcPr>
            <w:tcW w:w="3925" w:type="dxa"/>
          </w:tcPr>
          <w:p w14:paraId="5E980F50" w14:textId="77777777" w:rsidR="00E548C1" w:rsidRDefault="0060167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A905BAA" w14:textId="77777777" w:rsidR="00E548C1" w:rsidRDefault="0060167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F1935F0" w14:textId="77777777" w:rsidR="00E548C1" w:rsidRDefault="00E548C1">
            <w:pPr>
              <w:jc w:val="center"/>
            </w:pPr>
          </w:p>
        </w:tc>
      </w:tr>
    </w:tbl>
    <w:p w14:paraId="0FC6652C" w14:textId="77777777" w:rsidR="00E548C1" w:rsidRDefault="00E548C1">
      <w:pPr>
        <w:rPr>
          <w:sz w:val="18"/>
          <w:szCs w:val="18"/>
        </w:rPr>
      </w:pPr>
    </w:p>
    <w:p w14:paraId="4923F7BD" w14:textId="77777777" w:rsidR="00E548C1" w:rsidRDefault="00E548C1">
      <w:pPr>
        <w:rPr>
          <w:sz w:val="18"/>
          <w:szCs w:val="18"/>
        </w:rPr>
      </w:pPr>
    </w:p>
    <w:p w14:paraId="03E3F4B1" w14:textId="77777777" w:rsidR="00E548C1" w:rsidRDefault="00E548C1">
      <w:pPr>
        <w:rPr>
          <w:sz w:val="18"/>
          <w:szCs w:val="18"/>
        </w:rPr>
      </w:pPr>
    </w:p>
    <w:p w14:paraId="5B2ED469" w14:textId="77777777" w:rsidR="00E548C1" w:rsidRDefault="00E548C1">
      <w:pPr>
        <w:rPr>
          <w:sz w:val="18"/>
          <w:szCs w:val="18"/>
        </w:rPr>
      </w:pPr>
    </w:p>
    <w:p w14:paraId="2E979D22" w14:textId="77777777" w:rsidR="00E548C1" w:rsidRDefault="00E548C1">
      <w:pPr>
        <w:rPr>
          <w:sz w:val="18"/>
          <w:szCs w:val="18"/>
        </w:rPr>
      </w:pPr>
    </w:p>
    <w:p w14:paraId="0973E4CA" w14:textId="77777777" w:rsidR="00E548C1" w:rsidRDefault="00E548C1">
      <w:pPr>
        <w:rPr>
          <w:sz w:val="18"/>
          <w:szCs w:val="18"/>
        </w:rPr>
      </w:pPr>
    </w:p>
    <w:p w14:paraId="3E1CDF24" w14:textId="77777777" w:rsidR="00E548C1" w:rsidRDefault="00E548C1">
      <w:pPr>
        <w:rPr>
          <w:sz w:val="18"/>
          <w:szCs w:val="18"/>
        </w:rPr>
      </w:pPr>
    </w:p>
    <w:p w14:paraId="74A94609" w14:textId="77777777" w:rsidR="00E548C1" w:rsidRDefault="00E548C1">
      <w:pPr>
        <w:rPr>
          <w:sz w:val="18"/>
          <w:szCs w:val="18"/>
        </w:rPr>
      </w:pPr>
    </w:p>
    <w:p w14:paraId="1CF0BEEF" w14:textId="77777777" w:rsidR="00E548C1" w:rsidRDefault="00E548C1">
      <w:pPr>
        <w:rPr>
          <w:sz w:val="18"/>
          <w:szCs w:val="18"/>
        </w:rPr>
      </w:pPr>
    </w:p>
    <w:tbl>
      <w:tblPr>
        <w:tblStyle w:val="af2"/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825"/>
        <w:gridCol w:w="525"/>
        <w:gridCol w:w="3930"/>
        <w:gridCol w:w="825"/>
        <w:gridCol w:w="525"/>
      </w:tblGrid>
      <w:tr w:rsidR="00E548C1" w14:paraId="67143836" w14:textId="77777777">
        <w:trPr>
          <w:trHeight w:val="300"/>
          <w:jc w:val="center"/>
        </w:trPr>
        <w:tc>
          <w:tcPr>
            <w:tcW w:w="10785" w:type="dxa"/>
            <w:gridSpan w:val="6"/>
            <w:shd w:val="clear" w:color="auto" w:fill="E6E6E6"/>
          </w:tcPr>
          <w:p w14:paraId="5AD98D72" w14:textId="77777777" w:rsidR="00E548C1" w:rsidRDefault="00601671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E548C1" w14:paraId="048E6A5D" w14:textId="77777777">
        <w:trPr>
          <w:trHeight w:val="260"/>
          <w:jc w:val="center"/>
        </w:trPr>
        <w:tc>
          <w:tcPr>
            <w:tcW w:w="4155" w:type="dxa"/>
            <w:shd w:val="clear" w:color="auto" w:fill="E6E6E6"/>
          </w:tcPr>
          <w:p w14:paraId="0DBD5BBE" w14:textId="77777777" w:rsidR="00E548C1" w:rsidRDefault="00601671">
            <w:r>
              <w:rPr>
                <w:b/>
              </w:rPr>
              <w:t>Fall Semester</w:t>
            </w:r>
          </w:p>
        </w:tc>
        <w:tc>
          <w:tcPr>
            <w:tcW w:w="825" w:type="dxa"/>
            <w:shd w:val="clear" w:color="auto" w:fill="E6E6E6"/>
          </w:tcPr>
          <w:p w14:paraId="34753F9F" w14:textId="77777777" w:rsidR="00E548C1" w:rsidRDefault="0060167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5" w:type="dxa"/>
            <w:shd w:val="clear" w:color="auto" w:fill="E6E6E6"/>
          </w:tcPr>
          <w:p w14:paraId="11168810" w14:textId="77777777" w:rsidR="00E548C1" w:rsidRDefault="00601671">
            <w:pPr>
              <w:jc w:val="center"/>
            </w:pPr>
            <w:sdt>
              <w:sdtPr>
                <w:tag w:val="goog_rdk_6"/>
                <w:id w:val="-247914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30" w:type="dxa"/>
            <w:shd w:val="clear" w:color="auto" w:fill="E6E6E6"/>
          </w:tcPr>
          <w:p w14:paraId="286E845D" w14:textId="77777777" w:rsidR="00E548C1" w:rsidRDefault="00601671">
            <w:r>
              <w:rPr>
                <w:b/>
              </w:rPr>
              <w:t>Spring Semester</w:t>
            </w:r>
          </w:p>
        </w:tc>
        <w:tc>
          <w:tcPr>
            <w:tcW w:w="825" w:type="dxa"/>
            <w:shd w:val="clear" w:color="auto" w:fill="E6E6E6"/>
          </w:tcPr>
          <w:p w14:paraId="32D8A041" w14:textId="77777777" w:rsidR="00E548C1" w:rsidRDefault="0060167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5" w:type="dxa"/>
            <w:shd w:val="clear" w:color="auto" w:fill="E6E6E6"/>
          </w:tcPr>
          <w:p w14:paraId="3B88A77E" w14:textId="77777777" w:rsidR="00E548C1" w:rsidRDefault="00601671">
            <w:pPr>
              <w:jc w:val="center"/>
            </w:pPr>
            <w:sdt>
              <w:sdtPr>
                <w:tag w:val="goog_rdk_7"/>
                <w:id w:val="-1484544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E548C1" w14:paraId="47D8D171" w14:textId="77777777">
        <w:trPr>
          <w:trHeight w:val="260"/>
          <w:jc w:val="center"/>
        </w:trPr>
        <w:tc>
          <w:tcPr>
            <w:tcW w:w="4155" w:type="dxa"/>
          </w:tcPr>
          <w:p w14:paraId="6693203D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320-Machine Learning</w:t>
            </w:r>
          </w:p>
        </w:tc>
        <w:tc>
          <w:tcPr>
            <w:tcW w:w="825" w:type="dxa"/>
          </w:tcPr>
          <w:p w14:paraId="3548B5AD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416E8ECE" w14:textId="77777777" w:rsidR="00E548C1" w:rsidRDefault="00E548C1">
            <w:pPr>
              <w:jc w:val="center"/>
            </w:pPr>
          </w:p>
        </w:tc>
        <w:tc>
          <w:tcPr>
            <w:tcW w:w="3930" w:type="dxa"/>
          </w:tcPr>
          <w:p w14:paraId="49695053" w14:textId="77777777" w:rsidR="00E548C1" w:rsidRDefault="006016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450-Data Science Capstone Project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25" w:type="dxa"/>
          </w:tcPr>
          <w:p w14:paraId="683B51AC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46B9254D" w14:textId="77777777" w:rsidR="00E548C1" w:rsidRDefault="00E548C1">
            <w:pPr>
              <w:jc w:val="center"/>
            </w:pPr>
          </w:p>
        </w:tc>
      </w:tr>
      <w:tr w:rsidR="00E548C1" w14:paraId="2EA46CEE" w14:textId="77777777">
        <w:trPr>
          <w:trHeight w:val="260"/>
          <w:jc w:val="center"/>
        </w:trPr>
        <w:tc>
          <w:tcPr>
            <w:tcW w:w="4155" w:type="dxa"/>
          </w:tcPr>
          <w:p w14:paraId="63E7A70D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Elective**</w:t>
            </w:r>
          </w:p>
        </w:tc>
        <w:tc>
          <w:tcPr>
            <w:tcW w:w="825" w:type="dxa"/>
          </w:tcPr>
          <w:p w14:paraId="4900971B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36B1CA8A" w14:textId="77777777" w:rsidR="00E548C1" w:rsidRDefault="00E548C1">
            <w:pPr>
              <w:jc w:val="center"/>
            </w:pPr>
          </w:p>
        </w:tc>
        <w:tc>
          <w:tcPr>
            <w:tcW w:w="3930" w:type="dxa"/>
          </w:tcPr>
          <w:p w14:paraId="5DB3E0E7" w14:textId="77777777" w:rsidR="00E548C1" w:rsidRDefault="0060167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14:paraId="58C7F6C7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0A53099C" w14:textId="77777777" w:rsidR="00E548C1" w:rsidRDefault="00E548C1">
            <w:pPr>
              <w:jc w:val="center"/>
            </w:pPr>
          </w:p>
        </w:tc>
      </w:tr>
      <w:tr w:rsidR="00E548C1" w14:paraId="7CBC4275" w14:textId="77777777">
        <w:trPr>
          <w:trHeight w:val="280"/>
          <w:jc w:val="center"/>
        </w:trPr>
        <w:tc>
          <w:tcPr>
            <w:tcW w:w="4155" w:type="dxa"/>
          </w:tcPr>
          <w:p w14:paraId="74F3B655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Requirement*/Elective</w:t>
            </w:r>
          </w:p>
        </w:tc>
        <w:tc>
          <w:tcPr>
            <w:tcW w:w="825" w:type="dxa"/>
          </w:tcPr>
          <w:p w14:paraId="44A6CCD8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4E0D5EF2" w14:textId="77777777" w:rsidR="00E548C1" w:rsidRDefault="00E548C1">
            <w:pPr>
              <w:jc w:val="center"/>
            </w:pPr>
          </w:p>
        </w:tc>
        <w:tc>
          <w:tcPr>
            <w:tcW w:w="3930" w:type="dxa"/>
          </w:tcPr>
          <w:p w14:paraId="72005A01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14:paraId="1289CE61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4BBF1603" w14:textId="77777777" w:rsidR="00E548C1" w:rsidRDefault="00E548C1">
            <w:pPr>
              <w:jc w:val="center"/>
            </w:pPr>
          </w:p>
        </w:tc>
      </w:tr>
      <w:tr w:rsidR="00E548C1" w14:paraId="6BFCB386" w14:textId="77777777">
        <w:trPr>
          <w:trHeight w:val="260"/>
          <w:jc w:val="center"/>
        </w:trPr>
        <w:tc>
          <w:tcPr>
            <w:tcW w:w="4155" w:type="dxa"/>
          </w:tcPr>
          <w:p w14:paraId="5D4E8CBF" w14:textId="77777777" w:rsidR="00E548C1" w:rsidRDefault="00601671">
            <w:pPr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14:paraId="297A5A2C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55E21B35" w14:textId="77777777" w:rsidR="00E548C1" w:rsidRDefault="00E548C1">
            <w:pPr>
              <w:jc w:val="center"/>
            </w:pPr>
          </w:p>
        </w:tc>
        <w:tc>
          <w:tcPr>
            <w:tcW w:w="3930" w:type="dxa"/>
          </w:tcPr>
          <w:p w14:paraId="5E3A9632" w14:textId="77777777" w:rsidR="00E548C1" w:rsidRDefault="0060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25" w:type="dxa"/>
          </w:tcPr>
          <w:p w14:paraId="08A0E31F" w14:textId="77777777" w:rsidR="00E548C1" w:rsidRDefault="00601671">
            <w:pPr>
              <w:jc w:val="center"/>
            </w:pPr>
            <w:r>
              <w:t>4</w:t>
            </w:r>
          </w:p>
        </w:tc>
        <w:tc>
          <w:tcPr>
            <w:tcW w:w="525" w:type="dxa"/>
          </w:tcPr>
          <w:p w14:paraId="1F35BF68" w14:textId="77777777" w:rsidR="00E548C1" w:rsidRDefault="00E548C1">
            <w:pPr>
              <w:jc w:val="center"/>
            </w:pPr>
          </w:p>
        </w:tc>
      </w:tr>
      <w:tr w:rsidR="00E548C1" w14:paraId="1B297545" w14:textId="77777777">
        <w:trPr>
          <w:trHeight w:val="260"/>
          <w:jc w:val="center"/>
        </w:trPr>
        <w:tc>
          <w:tcPr>
            <w:tcW w:w="4155" w:type="dxa"/>
          </w:tcPr>
          <w:p w14:paraId="5880051A" w14:textId="77777777" w:rsidR="00E548C1" w:rsidRDefault="00601671">
            <w:r>
              <w:rPr>
                <w:b/>
              </w:rPr>
              <w:t>Total:</w:t>
            </w:r>
          </w:p>
        </w:tc>
        <w:tc>
          <w:tcPr>
            <w:tcW w:w="825" w:type="dxa"/>
          </w:tcPr>
          <w:p w14:paraId="4250A62A" w14:textId="77777777" w:rsidR="00E548C1" w:rsidRDefault="00601671">
            <w:pPr>
              <w:jc w:val="center"/>
            </w:pPr>
            <w:r>
              <w:t>16</w:t>
            </w:r>
          </w:p>
        </w:tc>
        <w:tc>
          <w:tcPr>
            <w:tcW w:w="525" w:type="dxa"/>
          </w:tcPr>
          <w:p w14:paraId="2B036C6E" w14:textId="77777777" w:rsidR="00E548C1" w:rsidRDefault="00E548C1">
            <w:pPr>
              <w:jc w:val="center"/>
            </w:pPr>
          </w:p>
        </w:tc>
        <w:tc>
          <w:tcPr>
            <w:tcW w:w="3930" w:type="dxa"/>
          </w:tcPr>
          <w:p w14:paraId="3D638344" w14:textId="77777777" w:rsidR="00E548C1" w:rsidRDefault="00601671">
            <w:r>
              <w:rPr>
                <w:b/>
              </w:rPr>
              <w:t>Total:</w:t>
            </w:r>
          </w:p>
        </w:tc>
        <w:tc>
          <w:tcPr>
            <w:tcW w:w="825" w:type="dxa"/>
          </w:tcPr>
          <w:p w14:paraId="2DAF903C" w14:textId="77777777" w:rsidR="00E548C1" w:rsidRDefault="00601671">
            <w:pPr>
              <w:jc w:val="center"/>
            </w:pPr>
            <w:r>
              <w:t>16</w:t>
            </w:r>
          </w:p>
        </w:tc>
        <w:tc>
          <w:tcPr>
            <w:tcW w:w="525" w:type="dxa"/>
          </w:tcPr>
          <w:p w14:paraId="433D210B" w14:textId="77777777" w:rsidR="00E548C1" w:rsidRDefault="00E548C1">
            <w:pPr>
              <w:jc w:val="center"/>
            </w:pPr>
          </w:p>
        </w:tc>
      </w:tr>
    </w:tbl>
    <w:p w14:paraId="20849C7A" w14:textId="77777777" w:rsidR="00E548C1" w:rsidRDefault="00601671">
      <w:r>
        <w:br/>
      </w:r>
      <w:r>
        <w:rPr>
          <w:b/>
        </w:rPr>
        <w:t xml:space="preserve">Total Credits Required: </w:t>
      </w:r>
      <w:r>
        <w:t>128 credits</w:t>
      </w:r>
    </w:p>
    <w:p w14:paraId="1A73C7F1" w14:textId="77777777" w:rsidR="00E548C1" w:rsidRDefault="00601671">
      <w:r>
        <w:rPr>
          <w:b/>
        </w:rPr>
        <w:t>GPA Required:</w:t>
      </w:r>
      <w:r>
        <w:t xml:space="preserve"> 2.0</w:t>
      </w:r>
    </w:p>
    <w:p w14:paraId="66CA374C" w14:textId="77777777" w:rsidR="00E548C1" w:rsidRDefault="0060167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WI: </w:t>
      </w:r>
      <w:r>
        <w:rPr>
          <w:sz w:val="22"/>
          <w:szCs w:val="22"/>
        </w:rPr>
        <w:t>Writing Intensive-3 required in the major</w:t>
      </w:r>
    </w:p>
    <w:p w14:paraId="76B85B23" w14:textId="77777777" w:rsidR="00E548C1" w:rsidRDefault="00601671">
      <w:r>
        <w:rPr>
          <w:sz w:val="22"/>
          <w:szCs w:val="22"/>
        </w:rPr>
        <w:t>* As part of their degree requirements, Data Science majors are also required to complete a minor or double major to gain domain knowledge in a particular field, to better contextualize their data studies. Most min</w:t>
      </w:r>
      <w:r>
        <w:rPr>
          <w:sz w:val="22"/>
          <w:szCs w:val="22"/>
        </w:rPr>
        <w:t xml:space="preserve">or programs require 5-6 courses. Any minor or second major can be selected: </w:t>
      </w:r>
      <w:hyperlink r:id="rId6">
        <w:r>
          <w:rPr>
            <w:color w:val="0000FF"/>
            <w:u w:val="single"/>
          </w:rPr>
          <w:t>https://www.ramapo.edu/majors-minors/a-z/</w:t>
        </w:r>
      </w:hyperlink>
      <w:r>
        <w:t xml:space="preserve"> </w:t>
      </w:r>
    </w:p>
    <w:p w14:paraId="198D4993" w14:textId="77777777" w:rsidR="00E548C1" w:rsidRDefault="00E548C1"/>
    <w:p w14:paraId="5C4C499E" w14:textId="77777777" w:rsidR="00E548C1" w:rsidRDefault="00601671">
      <w:r>
        <w:t>** DATA elective courses may require pre-requisites outside the program req</w:t>
      </w:r>
      <w:r>
        <w:t>uirements.  For example, Math 305 Differential Equations, Math 245 Numerical Analysis, and Math 253 Probability each have Math 122 Calculus II as a pre-requisite.  Additionally, Math 253 Probability also allows the option for Math 122 Calculus II to be tak</w:t>
      </w:r>
      <w:r>
        <w:t>en as a co-requisite.</w:t>
      </w:r>
    </w:p>
    <w:p w14:paraId="75B11B98" w14:textId="77777777" w:rsidR="00E548C1" w:rsidRDefault="00E548C1">
      <w:pPr>
        <w:rPr>
          <w:sz w:val="22"/>
          <w:szCs w:val="22"/>
        </w:rPr>
      </w:pPr>
    </w:p>
    <w:sectPr w:rsidR="00E548C1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C1"/>
    <w:rsid w:val="00601671"/>
    <w:rsid w:val="00E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EB809"/>
  <w15:docId w15:val="{1500CACA-8897-D04F-A801-6F90435D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16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E62"/>
    <w:rPr>
      <w:color w:val="605E5C"/>
      <w:shd w:val="clear" w:color="auto" w:fill="E1DFDD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mapo.edu/majors-minors/a-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loZy/dfOSdtVMaTTFLYgtJ3SKA==">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Beecher</dc:creator>
  <cp:lastModifiedBy>Kevin Brenfo-Agyeman</cp:lastModifiedBy>
  <cp:revision>2</cp:revision>
  <dcterms:created xsi:type="dcterms:W3CDTF">2021-05-11T21:01:00Z</dcterms:created>
  <dcterms:modified xsi:type="dcterms:W3CDTF">2021-05-11T21:01:00Z</dcterms:modified>
</cp:coreProperties>
</file>