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F2687" w14:textId="77777777" w:rsidR="00B75F7C" w:rsidRDefault="00F75AF4">
      <w:r>
        <w:rPr>
          <w:noProof/>
        </w:rPr>
        <w:drawing>
          <wp:anchor distT="0" distB="0" distL="0" distR="0" simplePos="0" relativeHeight="251658240" behindDoc="0" locked="0" layoutInCell="1" hidden="0" allowOverlap="1" wp14:anchorId="23F84480" wp14:editId="066899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5364"/>
        <w:gridCol w:w="5364"/>
      </w:tblGrid>
      <w:tr w:rsidR="00B75F7C" w14:paraId="5C3CFCC9" w14:textId="77777777">
        <w:trPr>
          <w:trHeight w:val="629"/>
        </w:trPr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5E954" w14:textId="77777777" w:rsidR="00B75F7C" w:rsidRDefault="00B75F7C"/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FEBA" w14:textId="77777777" w:rsidR="00B75F7C" w:rsidRDefault="00F75AF4">
            <w:r>
              <w:rPr>
                <w:b/>
                <w:sz w:val="26"/>
                <w:szCs w:val="26"/>
              </w:rPr>
              <w:t>School of Humanities and Global Studies</w:t>
            </w:r>
          </w:p>
        </w:tc>
      </w:tr>
    </w:tbl>
    <w:p w14:paraId="2ABA9558" w14:textId="77777777" w:rsidR="00B75F7C" w:rsidRDefault="00F75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Philosophy</w:t>
      </w:r>
    </w:p>
    <w:p w14:paraId="53002124" w14:textId="77777777" w:rsidR="00B75F7C" w:rsidRDefault="00F75AF4">
      <w:pPr>
        <w:rPr>
          <w:sz w:val="20"/>
          <w:szCs w:val="20"/>
        </w:rPr>
      </w:pPr>
      <w:r>
        <w:t xml:space="preserve">Recommended Four-Year Plan (Fall 2020) </w:t>
      </w:r>
      <w:r>
        <w:rPr>
          <w:rFonts w:ascii="Arimo" w:eastAsia="Arimo" w:hAnsi="Arimo" w:cs="Arimo"/>
        </w:rPr>
        <w:br/>
      </w: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This plan assumes that no developmental courses are required. </w:t>
      </w: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students admitted into the major during the 2020-2021 academic year.</w:t>
      </w:r>
    </w:p>
    <w:p w14:paraId="4704498E" w14:textId="77777777" w:rsidR="00B75F7C" w:rsidRDefault="00B75F7C">
      <w:pPr>
        <w:rPr>
          <w:sz w:val="12"/>
          <w:szCs w:val="12"/>
        </w:rPr>
      </w:pPr>
    </w:p>
    <w:p w14:paraId="0A86A082" w14:textId="77777777" w:rsidR="00B75F7C" w:rsidRDefault="00B75F7C">
      <w:pPr>
        <w:rPr>
          <w:sz w:val="12"/>
          <w:szCs w:val="12"/>
        </w:rPr>
      </w:pPr>
    </w:p>
    <w:p w14:paraId="69C85F7C" w14:textId="77777777" w:rsidR="00B75F7C" w:rsidRDefault="00B75F7C">
      <w:pPr>
        <w:rPr>
          <w:sz w:val="10"/>
          <w:szCs w:val="10"/>
        </w:rPr>
      </w:pPr>
    </w:p>
    <w:tbl>
      <w:tblPr>
        <w:tblStyle w:val="a0"/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906"/>
        <w:gridCol w:w="520"/>
        <w:gridCol w:w="3925"/>
        <w:gridCol w:w="830"/>
        <w:gridCol w:w="520"/>
      </w:tblGrid>
      <w:tr w:rsidR="00B75F7C" w14:paraId="001DE3B7" w14:textId="77777777">
        <w:trPr>
          <w:trHeight w:val="318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40418" w14:textId="77777777" w:rsidR="00B75F7C" w:rsidRDefault="00F75AF4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B75F7C" w14:paraId="6A15AC35" w14:textId="77777777" w:rsidTr="007C0E22">
        <w:trPr>
          <w:trHeight w:val="31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5928A" w14:textId="77777777" w:rsidR="00B75F7C" w:rsidRDefault="00F75AF4">
            <w:r>
              <w:rPr>
                <w:b/>
              </w:rPr>
              <w:t>Fall Semester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36E4E" w14:textId="77777777" w:rsidR="00B75F7C" w:rsidRDefault="00F75AF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B9B0E" w14:textId="77777777" w:rsidR="00B75F7C" w:rsidRDefault="00F75AF4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49B8" w14:textId="77777777" w:rsidR="00B75F7C" w:rsidRDefault="00F75AF4"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0E565" w14:textId="77777777" w:rsidR="00B75F7C" w:rsidRDefault="00F75AF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2D74" w14:textId="77777777" w:rsidR="00B75F7C" w:rsidRDefault="00F75AF4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</w:tr>
      <w:tr w:rsidR="00B75F7C" w14:paraId="4C2A4128" w14:textId="77777777" w:rsidTr="007C0E22">
        <w:trPr>
          <w:trHeight w:val="30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4AC3" w14:textId="77777777" w:rsidR="00B75F7C" w:rsidRDefault="00F75AF4">
            <w:r>
              <w:rPr>
                <w:sz w:val="20"/>
                <w:szCs w:val="20"/>
              </w:rPr>
              <w:t>Gen Ed: INTD 101 First Year Seminar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0F0E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75B5C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8B902" w14:textId="77777777" w:rsidR="00B75F7C" w:rsidRDefault="00F75AF4">
            <w:r>
              <w:rPr>
                <w:sz w:val="20"/>
                <w:szCs w:val="20"/>
              </w:rPr>
              <w:t xml:space="preserve">Gen Ed: SOSC 110 Social Science Inquiry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3A60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234A5" w14:textId="77777777" w:rsidR="00B75F7C" w:rsidRDefault="00B75F7C"/>
        </w:tc>
      </w:tr>
      <w:tr w:rsidR="00B75F7C" w14:paraId="7CA84AC1" w14:textId="77777777" w:rsidTr="007C0E22">
        <w:trPr>
          <w:trHeight w:val="442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2839C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CWRT 102 </w:t>
            </w:r>
          </w:p>
          <w:p w14:paraId="3D4FB69D" w14:textId="77777777" w:rsidR="00B75F7C" w:rsidRDefault="00F75AF4">
            <w:r>
              <w:rPr>
                <w:sz w:val="20"/>
                <w:szCs w:val="20"/>
              </w:rPr>
              <w:t>Critical Reading &amp; Writing II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D6EB1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C44FC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325E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 </w:t>
            </w:r>
          </w:p>
          <w:p w14:paraId="3A1C0A2E" w14:textId="77777777" w:rsidR="00B75F7C" w:rsidRDefault="00F75AF4">
            <w:r>
              <w:rPr>
                <w:sz w:val="20"/>
                <w:szCs w:val="20"/>
              </w:rPr>
              <w:t>Studies in Arts and Humanities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4BDE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E7697" w14:textId="77777777" w:rsidR="00B75F7C" w:rsidRDefault="00B75F7C"/>
        </w:tc>
      </w:tr>
      <w:tr w:rsidR="00B75F7C" w14:paraId="58BABE4F" w14:textId="77777777" w:rsidTr="007C0E22">
        <w:trPr>
          <w:trHeight w:val="30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CE64" w14:textId="77777777" w:rsidR="00B75F7C" w:rsidRDefault="00F75AF4">
            <w:r>
              <w:rPr>
                <w:sz w:val="20"/>
                <w:szCs w:val="20"/>
              </w:rPr>
              <w:t>School Core: Language I*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2AAF9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5C15C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DB62" w14:textId="77777777" w:rsidR="00B75F7C" w:rsidRDefault="00F75AF4">
            <w:r>
              <w:rPr>
                <w:sz w:val="20"/>
                <w:szCs w:val="20"/>
              </w:rPr>
              <w:t>School Core: Language II*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82D32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B4E7" w14:textId="77777777" w:rsidR="00B75F7C" w:rsidRDefault="00B75F7C"/>
        </w:tc>
      </w:tr>
      <w:tr w:rsidR="00B75F7C" w14:paraId="5C42CB70" w14:textId="77777777" w:rsidTr="007C0E22">
        <w:trPr>
          <w:trHeight w:val="662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3C5FA" w14:textId="77777777" w:rsidR="00B75F7C" w:rsidRDefault="00F75AF4"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C329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F6B4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2611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(required) and </w:t>
            </w:r>
          </w:p>
          <w:p w14:paraId="369B2960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Quantitative Reasoning</w:t>
            </w:r>
          </w:p>
          <w:p w14:paraId="798F217C" w14:textId="77777777" w:rsidR="00B75F7C" w:rsidRDefault="00F75AF4">
            <w:r>
              <w:rPr>
                <w:sz w:val="20"/>
                <w:szCs w:val="20"/>
              </w:rPr>
              <w:t>PHIL 106 Introduction to Logic+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49B8B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E2F5" w14:textId="77777777" w:rsidR="00B75F7C" w:rsidRDefault="00B75F7C"/>
        </w:tc>
      </w:tr>
      <w:tr w:rsidR="007C0E22" w14:paraId="7F773033" w14:textId="77777777" w:rsidTr="007C0E22">
        <w:trPr>
          <w:trHeight w:val="662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A6AD4" w14:textId="220074E0" w:rsidR="007C0E22" w:rsidRDefault="007C0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AIID 001 – Career Pathways Module 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132EA" w14:textId="23627D05" w:rsidR="007C0E22" w:rsidRPr="007C0E22" w:rsidRDefault="007C0E22">
            <w:pPr>
              <w:jc w:val="center"/>
              <w:rPr>
                <w:b/>
              </w:rPr>
            </w:pPr>
            <w:r w:rsidRPr="007C0E22">
              <w:rPr>
                <w:b/>
              </w:rPr>
              <w:t>Degree</w:t>
            </w:r>
            <w:r w:rsidRPr="007C0E22">
              <w:rPr>
                <w:b/>
              </w:rPr>
              <w:br/>
            </w:r>
            <w:proofErr w:type="spellStart"/>
            <w:r w:rsidRPr="007C0E22">
              <w:rPr>
                <w:b/>
              </w:rPr>
              <w:t>Rqmt</w:t>
            </w:r>
            <w:proofErr w:type="spellEnd"/>
            <w:r w:rsidRPr="007C0E22">
              <w:rPr>
                <w:b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0410" w14:textId="77777777" w:rsidR="007C0E22" w:rsidRDefault="007C0E22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B779" w14:textId="77777777" w:rsidR="007C0E22" w:rsidRDefault="007C0E22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78BE" w14:textId="77777777" w:rsidR="007C0E22" w:rsidRDefault="007C0E22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FE6A" w14:textId="77777777" w:rsidR="007C0E22" w:rsidRDefault="007C0E22"/>
        </w:tc>
      </w:tr>
      <w:tr w:rsidR="00B75F7C" w14:paraId="2B183A6B" w14:textId="77777777" w:rsidTr="007C0E22">
        <w:trPr>
          <w:trHeight w:val="30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70E4" w14:textId="77777777" w:rsidR="00B75F7C" w:rsidRDefault="00F75AF4">
            <w:r>
              <w:rPr>
                <w:b/>
              </w:rPr>
              <w:t>Total: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E8F35" w14:textId="77777777" w:rsidR="00B75F7C" w:rsidRDefault="00F75AF4">
            <w:pPr>
              <w:jc w:val="center"/>
            </w:pPr>
            <w: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9676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0D4CF" w14:textId="77777777" w:rsidR="00B75F7C" w:rsidRDefault="00F75AF4"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0B590" w14:textId="77777777" w:rsidR="00B75F7C" w:rsidRDefault="00F75AF4">
            <w:pPr>
              <w:jc w:val="center"/>
            </w:pPr>
            <w: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0DCD" w14:textId="77777777" w:rsidR="00B75F7C" w:rsidRDefault="00B75F7C"/>
        </w:tc>
      </w:tr>
    </w:tbl>
    <w:p w14:paraId="5B85DAE5" w14:textId="77777777" w:rsidR="00B75F7C" w:rsidRDefault="00B75F7C">
      <w:pPr>
        <w:widowControl w:val="0"/>
        <w:jc w:val="center"/>
        <w:rPr>
          <w:sz w:val="10"/>
          <w:szCs w:val="10"/>
        </w:rPr>
      </w:pPr>
    </w:p>
    <w:p w14:paraId="392B7858" w14:textId="77777777" w:rsidR="00B75F7C" w:rsidRDefault="00B75F7C">
      <w:pPr>
        <w:rPr>
          <w:b/>
          <w:sz w:val="10"/>
          <w:szCs w:val="10"/>
        </w:rPr>
      </w:pPr>
    </w:p>
    <w:p w14:paraId="53B48E67" w14:textId="77777777" w:rsidR="00B75F7C" w:rsidRDefault="00B75F7C">
      <w:pPr>
        <w:rPr>
          <w:b/>
          <w:sz w:val="10"/>
          <w:szCs w:val="10"/>
        </w:rPr>
      </w:pPr>
    </w:p>
    <w:tbl>
      <w:tblPr>
        <w:tblStyle w:val="a1"/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906"/>
        <w:gridCol w:w="520"/>
        <w:gridCol w:w="3794"/>
        <w:gridCol w:w="961"/>
        <w:gridCol w:w="520"/>
      </w:tblGrid>
      <w:tr w:rsidR="00B75F7C" w14:paraId="1D5149B9" w14:textId="77777777">
        <w:trPr>
          <w:trHeight w:val="318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D55E" w14:textId="77777777" w:rsidR="00B75F7C" w:rsidRDefault="00F75AF4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B75F7C" w14:paraId="6F75AFD2" w14:textId="77777777" w:rsidTr="00C803FE">
        <w:trPr>
          <w:trHeight w:val="31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F820" w14:textId="77777777" w:rsidR="00B75F7C" w:rsidRDefault="00F75AF4">
            <w:r>
              <w:rPr>
                <w:b/>
              </w:rPr>
              <w:t>Fall Semester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CD1F" w14:textId="77777777" w:rsidR="00B75F7C" w:rsidRDefault="00F75AF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614DF" w14:textId="77777777" w:rsidR="00B75F7C" w:rsidRDefault="00F75AF4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9D89" w14:textId="77777777" w:rsidR="00B75F7C" w:rsidRDefault="00F75AF4">
            <w:r>
              <w:rPr>
                <w:b/>
              </w:rPr>
              <w:t>Spring Semester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7412D" w14:textId="77777777" w:rsidR="00B75F7C" w:rsidRDefault="00F75AF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C1BDD" w14:textId="77777777" w:rsidR="00B75F7C" w:rsidRDefault="00F75AF4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</w:tr>
      <w:tr w:rsidR="00B75F7C" w14:paraId="4A45D45F" w14:textId="77777777" w:rsidTr="00C803FE">
        <w:trPr>
          <w:trHeight w:val="662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F085" w14:textId="77777777" w:rsidR="00B75F7C" w:rsidRDefault="00F75AF4">
            <w:r>
              <w:rPr>
                <w:sz w:val="20"/>
                <w:szCs w:val="20"/>
              </w:rPr>
              <w:t>Major (required) and Gen Ed: Global Awareness PHIL 201 World Wisdom Traditions+ (WI)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E115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900A" w14:textId="77777777" w:rsidR="00B75F7C" w:rsidRDefault="00B75F7C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85F4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(Choose 1 Distribution Category) </w:t>
            </w:r>
          </w:p>
          <w:p w14:paraId="1271D5EF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and Creativity; or </w:t>
            </w:r>
          </w:p>
          <w:p w14:paraId="3428E1B4" w14:textId="77777777" w:rsidR="00B75F7C" w:rsidRDefault="00F75AF4">
            <w:r>
              <w:rPr>
                <w:sz w:val="20"/>
                <w:szCs w:val="20"/>
              </w:rPr>
              <w:t>Gen Ed: Systems, Sustainability, and Society or Gen Ed: Values and Ethics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92DB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99494" w14:textId="77777777" w:rsidR="00B75F7C" w:rsidRDefault="00B75F7C"/>
        </w:tc>
      </w:tr>
      <w:tr w:rsidR="00B75F7C" w14:paraId="339DBB71" w14:textId="77777777" w:rsidTr="00C803FE">
        <w:trPr>
          <w:trHeight w:val="662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1BD9" w14:textId="77777777" w:rsidR="00B75F7C" w:rsidRDefault="00F75AF4"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3DC9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CF580" w14:textId="77777777" w:rsidR="00B75F7C" w:rsidRDefault="00B75F7C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31328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(Choose 1 Distribution Category) </w:t>
            </w:r>
          </w:p>
          <w:p w14:paraId="1322AF57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and Creativity; or  </w:t>
            </w:r>
          </w:p>
          <w:p w14:paraId="34AD4CDC" w14:textId="77777777" w:rsidR="00B75F7C" w:rsidRDefault="00F75AF4">
            <w:r>
              <w:rPr>
                <w:sz w:val="20"/>
                <w:szCs w:val="20"/>
              </w:rPr>
              <w:t>Gen Ed: Systems, Sustainability, and Society or Gen Ed: Values and Ethics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6CDC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2510" w14:textId="77777777" w:rsidR="00B75F7C" w:rsidRDefault="00B75F7C"/>
        </w:tc>
      </w:tr>
      <w:tr w:rsidR="00B75F7C" w14:paraId="0AB48489" w14:textId="77777777" w:rsidTr="00C803FE">
        <w:trPr>
          <w:trHeight w:val="442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B5B8" w14:textId="77777777" w:rsidR="00B75F7C" w:rsidRDefault="00F75AF4">
            <w:r>
              <w:rPr>
                <w:sz w:val="20"/>
                <w:szCs w:val="20"/>
              </w:rPr>
              <w:t>School Core: Language III*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1B40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440F" w14:textId="77777777" w:rsidR="00B75F7C" w:rsidRDefault="00B75F7C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DD2D" w14:textId="77777777" w:rsidR="00B75F7C" w:rsidRDefault="00F75AF4">
            <w:r>
              <w:rPr>
                <w:sz w:val="20"/>
                <w:szCs w:val="20"/>
              </w:rPr>
              <w:t>Major: PHIL 321 Philosophy of Art and Beauty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C624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0ECB" w14:textId="77777777" w:rsidR="00B75F7C" w:rsidRDefault="00B75F7C"/>
        </w:tc>
      </w:tr>
      <w:tr w:rsidR="00B75F7C" w14:paraId="6E800143" w14:textId="77777777" w:rsidTr="00C803FE">
        <w:trPr>
          <w:trHeight w:val="442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D4486" w14:textId="77777777" w:rsidR="00B75F7C" w:rsidRDefault="00F75AF4">
            <w:r>
              <w:rPr>
                <w:sz w:val="20"/>
                <w:szCs w:val="20"/>
              </w:rPr>
              <w:t>Major: PHIL 143 Love and Friendship in the History of Philosophy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AB0D5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EA149" w14:textId="77777777" w:rsidR="00B75F7C" w:rsidRDefault="00B75F7C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E596B" w14:textId="77777777" w:rsidR="00B75F7C" w:rsidRDefault="00F75AF4">
            <w:r>
              <w:rPr>
                <w:sz w:val="20"/>
                <w:szCs w:val="20"/>
              </w:rPr>
              <w:t>Major: PHIL 233 Ethics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26EE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2FC2" w14:textId="77777777" w:rsidR="00B75F7C" w:rsidRDefault="00B75F7C"/>
        </w:tc>
      </w:tr>
      <w:tr w:rsidR="00C803FE" w14:paraId="59A54C6C" w14:textId="77777777" w:rsidTr="00C803FE">
        <w:trPr>
          <w:trHeight w:val="442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DEC90" w14:textId="678E7846" w:rsidR="00C803FE" w:rsidRDefault="00C803FE" w:rsidP="00C8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Career Pathways: AIID 00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53F6" w14:textId="602D6888" w:rsidR="00C803FE" w:rsidRDefault="00C803FE" w:rsidP="00C803FE">
            <w:pPr>
              <w:jc w:val="center"/>
            </w:pPr>
            <w:r w:rsidRPr="007C0E22">
              <w:rPr>
                <w:b/>
              </w:rPr>
              <w:t>Degree</w:t>
            </w:r>
            <w:r w:rsidRPr="007C0E22">
              <w:rPr>
                <w:b/>
              </w:rPr>
              <w:br/>
            </w:r>
            <w:proofErr w:type="spellStart"/>
            <w:r w:rsidRPr="007C0E22">
              <w:rPr>
                <w:b/>
              </w:rPr>
              <w:t>Rqmt</w:t>
            </w:r>
            <w:proofErr w:type="spellEnd"/>
            <w:r w:rsidRPr="007C0E22">
              <w:rPr>
                <w:b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E3C0" w14:textId="77777777" w:rsidR="00C803FE" w:rsidRDefault="00C803FE" w:rsidP="00C803FE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1F5B" w14:textId="4CFA6D2F" w:rsidR="00C803FE" w:rsidRDefault="00C803FE" w:rsidP="00C803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AIID 00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C165" w14:textId="02CE1ED6" w:rsidR="00C803FE" w:rsidRDefault="00C803FE" w:rsidP="00C803FE">
            <w:pPr>
              <w:jc w:val="center"/>
            </w:pPr>
            <w:r w:rsidRPr="007C0E22">
              <w:rPr>
                <w:b/>
              </w:rPr>
              <w:t>Degree</w:t>
            </w:r>
            <w:r w:rsidRPr="007C0E22">
              <w:rPr>
                <w:b/>
              </w:rPr>
              <w:br/>
            </w:r>
            <w:proofErr w:type="spellStart"/>
            <w:r w:rsidRPr="007C0E22">
              <w:rPr>
                <w:b/>
              </w:rPr>
              <w:t>Rqmt</w:t>
            </w:r>
            <w:proofErr w:type="spellEnd"/>
            <w:r w:rsidRPr="007C0E22">
              <w:rPr>
                <w:b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729A3" w14:textId="77777777" w:rsidR="00C803FE" w:rsidRDefault="00C803FE" w:rsidP="00C803FE"/>
        </w:tc>
      </w:tr>
      <w:tr w:rsidR="00C803FE" w14:paraId="2B51AE0D" w14:textId="77777777" w:rsidTr="00C803FE">
        <w:trPr>
          <w:trHeight w:val="300"/>
          <w:jc w:val="center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54BC" w14:textId="77777777" w:rsidR="00C803FE" w:rsidRDefault="00C803FE" w:rsidP="00C803FE">
            <w:r>
              <w:rPr>
                <w:b/>
              </w:rPr>
              <w:t>Total: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891A1" w14:textId="77777777" w:rsidR="00C803FE" w:rsidRDefault="00C803FE" w:rsidP="00C803FE">
            <w:pPr>
              <w:jc w:val="center"/>
            </w:pPr>
            <w: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A575" w14:textId="77777777" w:rsidR="00C803FE" w:rsidRDefault="00C803FE" w:rsidP="00C803FE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366C" w14:textId="77777777" w:rsidR="00C803FE" w:rsidRDefault="00C803FE" w:rsidP="00C803FE">
            <w:r>
              <w:rPr>
                <w:b/>
              </w:rPr>
              <w:t>Total: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9A90" w14:textId="77777777" w:rsidR="00C803FE" w:rsidRDefault="00C803FE" w:rsidP="00C803FE">
            <w:pPr>
              <w:jc w:val="center"/>
            </w:pPr>
            <w: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54B2C" w14:textId="77777777" w:rsidR="00C803FE" w:rsidRDefault="00C803FE" w:rsidP="00C803FE"/>
        </w:tc>
      </w:tr>
    </w:tbl>
    <w:p w14:paraId="3BB60B56" w14:textId="51DDC526" w:rsidR="00C803FE" w:rsidRDefault="00C803FE">
      <w:pPr>
        <w:rPr>
          <w:b/>
          <w:sz w:val="10"/>
          <w:szCs w:val="10"/>
        </w:rPr>
      </w:pPr>
    </w:p>
    <w:p w14:paraId="43E113A7" w14:textId="2CBBC722" w:rsidR="00C803FE" w:rsidRDefault="00C803FE">
      <w:pPr>
        <w:rPr>
          <w:b/>
          <w:sz w:val="10"/>
          <w:szCs w:val="10"/>
        </w:rPr>
      </w:pPr>
    </w:p>
    <w:p w14:paraId="3AD3388C" w14:textId="77777777" w:rsidR="00C803FE" w:rsidRDefault="00C803FE">
      <w:pPr>
        <w:rPr>
          <w:b/>
          <w:sz w:val="10"/>
          <w:szCs w:val="10"/>
        </w:rPr>
      </w:pPr>
      <w:bookmarkStart w:id="0" w:name="_GoBack"/>
      <w:bookmarkEnd w:id="0"/>
    </w:p>
    <w:p w14:paraId="343EE92F" w14:textId="77777777" w:rsidR="00B75F7C" w:rsidRDefault="00B75F7C">
      <w:pPr>
        <w:rPr>
          <w:b/>
          <w:sz w:val="10"/>
          <w:szCs w:val="10"/>
        </w:rPr>
      </w:pPr>
    </w:p>
    <w:tbl>
      <w:tblPr>
        <w:tblStyle w:val="a2"/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21"/>
        <w:gridCol w:w="830"/>
        <w:gridCol w:w="520"/>
        <w:gridCol w:w="3925"/>
        <w:gridCol w:w="830"/>
        <w:gridCol w:w="520"/>
      </w:tblGrid>
      <w:tr w:rsidR="00B75F7C" w14:paraId="32137A0C" w14:textId="77777777">
        <w:trPr>
          <w:trHeight w:val="318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7F45" w14:textId="77777777" w:rsidR="00B75F7C" w:rsidRDefault="00F75AF4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B75F7C" w14:paraId="484EB568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DB21" w14:textId="77777777" w:rsidR="00B75F7C" w:rsidRDefault="00F75AF4">
            <w:r>
              <w:rPr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C4061" w14:textId="77777777" w:rsidR="00B75F7C" w:rsidRDefault="00F75AF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E9658" w14:textId="77777777" w:rsidR="00B75F7C" w:rsidRDefault="00F75AF4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5DED" w14:textId="77777777" w:rsidR="00B75F7C" w:rsidRDefault="00F75AF4"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0A2A" w14:textId="77777777" w:rsidR="00B75F7C" w:rsidRDefault="00F75AF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D405" w14:textId="77777777" w:rsidR="00B75F7C" w:rsidRDefault="00F75AF4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</w:tr>
      <w:tr w:rsidR="00B75F7C" w14:paraId="0EF24476" w14:textId="77777777">
        <w:trPr>
          <w:trHeight w:val="66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3EB6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PHIL 215 The Eagle and the Condor: </w:t>
            </w:r>
          </w:p>
          <w:p w14:paraId="1B7C7D1F" w14:textId="77777777" w:rsidR="00B75F7C" w:rsidRDefault="00F75AF4">
            <w:r>
              <w:rPr>
                <w:sz w:val="20"/>
                <w:szCs w:val="20"/>
              </w:rPr>
              <w:t>An Intellectual History of Philosophy in the Americas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E029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4CD3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22E2" w14:textId="77777777" w:rsidR="00B75F7C" w:rsidRDefault="00F75AF4">
            <w:r>
              <w:rPr>
                <w:sz w:val="20"/>
                <w:szCs w:val="20"/>
              </w:rPr>
              <w:t>Study Abroad Elective**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2DE9D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14D0" w14:textId="77777777" w:rsidR="00B75F7C" w:rsidRDefault="00B75F7C"/>
        </w:tc>
      </w:tr>
      <w:tr w:rsidR="00B75F7C" w14:paraId="378D3E4D" w14:textId="77777777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0E9F" w14:textId="77777777" w:rsidR="00B75F7C" w:rsidRDefault="00F75AF4">
            <w:pPr>
              <w:tabs>
                <w:tab w:val="right" w:pos="3905"/>
              </w:tabs>
            </w:pPr>
            <w:r>
              <w:rPr>
                <w:sz w:val="20"/>
                <w:szCs w:val="20"/>
              </w:rPr>
              <w:t>Major: 200/300 level PHIL◊ course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ECF6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9754D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064F" w14:textId="77777777" w:rsidR="00B75F7C" w:rsidRDefault="00F75AF4">
            <w:r>
              <w:rPr>
                <w:sz w:val="20"/>
                <w:szCs w:val="20"/>
              </w:rPr>
              <w:t>Study Abroad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B76C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5A94F" w14:textId="77777777" w:rsidR="00B75F7C" w:rsidRDefault="00B75F7C"/>
        </w:tc>
      </w:tr>
      <w:tr w:rsidR="00B75F7C" w14:paraId="4D8CBE33" w14:textId="77777777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DA87" w14:textId="77777777" w:rsidR="00B75F7C" w:rsidRDefault="00F75AF4"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3C9E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14F7E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3634C" w14:textId="77777777" w:rsidR="00B75F7C" w:rsidRDefault="00F75AF4">
            <w:r>
              <w:rPr>
                <w:sz w:val="20"/>
                <w:szCs w:val="20"/>
              </w:rPr>
              <w:t>Study Abroad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423B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D9A7" w14:textId="77777777" w:rsidR="00B75F7C" w:rsidRDefault="00B75F7C"/>
        </w:tc>
      </w:tr>
      <w:tr w:rsidR="00B75F7C" w14:paraId="26DEF40B" w14:textId="77777777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97EE6" w14:textId="77777777" w:rsidR="00B75F7C" w:rsidRDefault="00F75AF4"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60544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AEA8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D62A3" w14:textId="77777777" w:rsidR="00B75F7C" w:rsidRDefault="00F75AF4">
            <w:r>
              <w:rPr>
                <w:sz w:val="20"/>
                <w:szCs w:val="20"/>
              </w:rPr>
              <w:t>Study Abroad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C794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53BB" w14:textId="77777777" w:rsidR="00B75F7C" w:rsidRDefault="00B75F7C"/>
        </w:tc>
      </w:tr>
      <w:tr w:rsidR="00B75F7C" w14:paraId="174D40A3" w14:textId="77777777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50BEF" w14:textId="77777777" w:rsidR="00B75F7C" w:rsidRDefault="00F75AF4"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A3AB" w14:textId="77777777" w:rsidR="00B75F7C" w:rsidRDefault="00F75AF4">
            <w:pPr>
              <w:jc w:val="center"/>
            </w:pPr>
            <w: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BAC6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2E18" w14:textId="77777777" w:rsidR="00B75F7C" w:rsidRDefault="00F75AF4"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4BC6" w14:textId="77777777" w:rsidR="00B75F7C" w:rsidRDefault="00F75AF4">
            <w:pPr>
              <w:jc w:val="center"/>
            </w:pPr>
            <w: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CAEA" w14:textId="77777777" w:rsidR="00B75F7C" w:rsidRDefault="00B75F7C"/>
        </w:tc>
      </w:tr>
    </w:tbl>
    <w:p w14:paraId="09B56796" w14:textId="77777777" w:rsidR="00B75F7C" w:rsidRDefault="00B75F7C">
      <w:pPr>
        <w:rPr>
          <w:b/>
          <w:sz w:val="10"/>
          <w:szCs w:val="10"/>
        </w:rPr>
      </w:pPr>
    </w:p>
    <w:p w14:paraId="0F53AC14" w14:textId="77777777" w:rsidR="00B75F7C" w:rsidRDefault="00B75F7C">
      <w:pPr>
        <w:rPr>
          <w:b/>
          <w:sz w:val="10"/>
          <w:szCs w:val="10"/>
        </w:rPr>
      </w:pPr>
    </w:p>
    <w:p w14:paraId="17FD32CA" w14:textId="77777777" w:rsidR="00B75F7C" w:rsidRDefault="00B75F7C">
      <w:pPr>
        <w:rPr>
          <w:b/>
          <w:sz w:val="10"/>
          <w:szCs w:val="10"/>
        </w:rPr>
      </w:pPr>
    </w:p>
    <w:p w14:paraId="679239B6" w14:textId="77777777" w:rsidR="00B75F7C" w:rsidRDefault="00B75F7C">
      <w:pPr>
        <w:rPr>
          <w:b/>
          <w:sz w:val="10"/>
          <w:szCs w:val="10"/>
        </w:rPr>
      </w:pPr>
    </w:p>
    <w:tbl>
      <w:tblPr>
        <w:tblStyle w:val="a3"/>
        <w:tblW w:w="107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21"/>
        <w:gridCol w:w="830"/>
        <w:gridCol w:w="520"/>
        <w:gridCol w:w="3925"/>
        <w:gridCol w:w="830"/>
        <w:gridCol w:w="520"/>
      </w:tblGrid>
      <w:tr w:rsidR="00B75F7C" w14:paraId="3B568043" w14:textId="77777777">
        <w:trPr>
          <w:trHeight w:val="318"/>
          <w:jc w:val="center"/>
        </w:trPr>
        <w:tc>
          <w:tcPr>
            <w:tcW w:w="10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CDC26" w14:textId="77777777" w:rsidR="00B75F7C" w:rsidRDefault="00F75AF4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B75F7C" w14:paraId="4D44066E" w14:textId="77777777">
        <w:trPr>
          <w:trHeight w:val="31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57E5" w14:textId="77777777" w:rsidR="00B75F7C" w:rsidRDefault="00F75AF4">
            <w:r>
              <w:rPr>
                <w:b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9F98" w14:textId="77777777" w:rsidR="00B75F7C" w:rsidRDefault="00F75AF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A54ED" w14:textId="77777777" w:rsidR="00B75F7C" w:rsidRDefault="00F75AF4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CAB6" w14:textId="77777777" w:rsidR="00B75F7C" w:rsidRDefault="00F75AF4">
            <w:r>
              <w:rPr>
                <w:b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6DF4" w14:textId="77777777" w:rsidR="00B75F7C" w:rsidRDefault="00F75AF4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E835" w14:textId="77777777" w:rsidR="00B75F7C" w:rsidRDefault="00F75AF4">
            <w:pPr>
              <w:jc w:val="center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</w:p>
        </w:tc>
      </w:tr>
      <w:tr w:rsidR="00B75F7C" w14:paraId="6BFB52AF" w14:textId="77777777">
        <w:trPr>
          <w:trHeight w:val="44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873F" w14:textId="77777777" w:rsidR="00B75F7C" w:rsidRDefault="00F75AF4">
            <w:r>
              <w:rPr>
                <w:sz w:val="20"/>
                <w:szCs w:val="20"/>
              </w:rPr>
              <w:t>Major: PHIL 328 Bioethics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5B32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368CD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5FEE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(required): </w:t>
            </w:r>
          </w:p>
          <w:p w14:paraId="2A351709" w14:textId="77777777" w:rsidR="00B75F7C" w:rsidRDefault="00F75AF4">
            <w:r>
              <w:rPr>
                <w:sz w:val="20"/>
                <w:szCs w:val="20"/>
              </w:rPr>
              <w:t>PHIL 310 Reality and Knowledge (WI)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8B7C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0FE60" w14:textId="77777777" w:rsidR="00B75F7C" w:rsidRDefault="00B75F7C"/>
        </w:tc>
      </w:tr>
      <w:tr w:rsidR="00B75F7C" w14:paraId="25E70D77" w14:textId="77777777">
        <w:trPr>
          <w:trHeight w:val="662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EB0D" w14:textId="77777777" w:rsidR="00B75F7C" w:rsidRDefault="00F75AF4">
            <w:r>
              <w:rPr>
                <w:sz w:val="20"/>
                <w:szCs w:val="20"/>
              </w:rPr>
              <w:t>Major: 200/300 level PHIL◊ course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25B8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CF11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CD77" w14:textId="77777777" w:rsidR="00B75F7C" w:rsidRDefault="00F75A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(required): </w:t>
            </w:r>
          </w:p>
          <w:p w14:paraId="13D325AD" w14:textId="77777777" w:rsidR="00B75F7C" w:rsidRDefault="00F75AF4">
            <w:r>
              <w:rPr>
                <w:sz w:val="20"/>
                <w:szCs w:val="20"/>
              </w:rPr>
              <w:t xml:space="preserve">PHIL 400 Independent Study in Philosophy (WI)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105A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51081" w14:textId="77777777" w:rsidR="00B75F7C" w:rsidRDefault="00B75F7C"/>
        </w:tc>
      </w:tr>
      <w:tr w:rsidR="00B75F7C" w14:paraId="2F8CB006" w14:textId="77777777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5796" w14:textId="77777777" w:rsidR="00B75F7C" w:rsidRDefault="00F75AF4"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E8AB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28D0F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6758" w14:textId="77777777" w:rsidR="00B75F7C" w:rsidRDefault="00F75AF4"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6E37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00641" w14:textId="77777777" w:rsidR="00B75F7C" w:rsidRDefault="00B75F7C"/>
        </w:tc>
      </w:tr>
      <w:tr w:rsidR="00B75F7C" w14:paraId="2A865C10" w14:textId="77777777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A9CD" w14:textId="77777777" w:rsidR="00B75F7C" w:rsidRDefault="00F75AF4"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EC38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A1CE0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29304" w14:textId="77777777" w:rsidR="00B75F7C" w:rsidRDefault="00F75AF4"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EF1E6" w14:textId="77777777" w:rsidR="00B75F7C" w:rsidRDefault="00F75AF4">
            <w:pPr>
              <w:jc w:val="center"/>
            </w:pPr>
            <w: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B855" w14:textId="77777777" w:rsidR="00B75F7C" w:rsidRDefault="00B75F7C"/>
        </w:tc>
      </w:tr>
      <w:tr w:rsidR="00B75F7C" w14:paraId="24E5B886" w14:textId="77777777">
        <w:trPr>
          <w:trHeight w:val="300"/>
          <w:jc w:val="center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69AB7" w14:textId="77777777" w:rsidR="00B75F7C" w:rsidRDefault="00F75AF4"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5491" w14:textId="77777777" w:rsidR="00B75F7C" w:rsidRDefault="00F75AF4">
            <w:pPr>
              <w:jc w:val="center"/>
            </w:pPr>
            <w: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B22B4" w14:textId="77777777" w:rsidR="00B75F7C" w:rsidRDefault="00B75F7C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4009" w14:textId="77777777" w:rsidR="00B75F7C" w:rsidRDefault="00F75AF4">
            <w:r>
              <w:rPr>
                <w:b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81A6" w14:textId="77777777" w:rsidR="00B75F7C" w:rsidRDefault="00F75AF4">
            <w:pPr>
              <w:jc w:val="center"/>
            </w:pPr>
            <w: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71D3" w14:textId="77777777" w:rsidR="00B75F7C" w:rsidRDefault="00B75F7C"/>
        </w:tc>
      </w:tr>
    </w:tbl>
    <w:p w14:paraId="1BE4A374" w14:textId="77777777" w:rsidR="00B75F7C" w:rsidRDefault="00B75F7C">
      <w:pPr>
        <w:widowControl w:val="0"/>
        <w:jc w:val="center"/>
        <w:rPr>
          <w:b/>
          <w:sz w:val="10"/>
          <w:szCs w:val="10"/>
        </w:rPr>
      </w:pPr>
    </w:p>
    <w:p w14:paraId="2D5F6A84" w14:textId="77777777" w:rsidR="00B75F7C" w:rsidRDefault="00B75F7C">
      <w:pPr>
        <w:rPr>
          <w:b/>
          <w:sz w:val="18"/>
          <w:szCs w:val="18"/>
        </w:rPr>
      </w:pPr>
    </w:p>
    <w:p w14:paraId="40860778" w14:textId="77777777" w:rsidR="00B75F7C" w:rsidRDefault="00F75AF4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Total Credits Required: </w:t>
      </w:r>
      <w:r>
        <w:rPr>
          <w:sz w:val="18"/>
          <w:szCs w:val="18"/>
        </w:rPr>
        <w:t xml:space="preserve">128 credits    </w:t>
      </w:r>
      <w:r>
        <w:rPr>
          <w:b/>
          <w:sz w:val="18"/>
          <w:szCs w:val="18"/>
        </w:rPr>
        <w:t>GPA:</w:t>
      </w:r>
      <w:r>
        <w:rPr>
          <w:sz w:val="18"/>
          <w:szCs w:val="18"/>
        </w:rPr>
        <w:t xml:space="preserve"> 2.0      </w:t>
      </w:r>
    </w:p>
    <w:p w14:paraId="70D9654D" w14:textId="77777777" w:rsidR="00B75F7C" w:rsidRDefault="00B75F7C">
      <w:pPr>
        <w:rPr>
          <w:sz w:val="18"/>
          <w:szCs w:val="18"/>
        </w:rPr>
      </w:pPr>
    </w:p>
    <w:p w14:paraId="5F102B97" w14:textId="77777777" w:rsidR="00B75F7C" w:rsidRDefault="00F75AF4">
      <w:pPr>
        <w:rPr>
          <w:sz w:val="18"/>
          <w:szCs w:val="18"/>
        </w:rPr>
      </w:pPr>
      <w:r>
        <w:rPr>
          <w:sz w:val="18"/>
          <w:szCs w:val="18"/>
        </w:rPr>
        <w:t xml:space="preserve">Note: 5 writing intensive (WI) courses required: Critical Reading and Writing II and Studies in Arts and Humanities; the other three courses are taken in the major.   </w:t>
      </w:r>
    </w:p>
    <w:p w14:paraId="0A6519FF" w14:textId="77777777" w:rsidR="00B75F7C" w:rsidRDefault="00F75AF4">
      <w:pPr>
        <w:rPr>
          <w:sz w:val="18"/>
          <w:szCs w:val="18"/>
        </w:rPr>
      </w:pPr>
      <w:r>
        <w:rPr>
          <w:sz w:val="18"/>
          <w:szCs w:val="18"/>
        </w:rPr>
        <w:t xml:space="preserve">* Entering Language courses at the 300 Level indicates fulfillment of the school core language requirement.     </w:t>
      </w:r>
    </w:p>
    <w:p w14:paraId="63A312D1" w14:textId="77777777" w:rsidR="00B75F7C" w:rsidRDefault="00F75AF4">
      <w:pPr>
        <w:rPr>
          <w:sz w:val="18"/>
          <w:szCs w:val="18"/>
        </w:rPr>
      </w:pPr>
      <w:r>
        <w:rPr>
          <w:sz w:val="18"/>
          <w:szCs w:val="18"/>
        </w:rPr>
        <w:t xml:space="preserve"> + Two courses may double count in General Education and Major   </w:t>
      </w:r>
    </w:p>
    <w:p w14:paraId="0215CB33" w14:textId="77777777" w:rsidR="00B75F7C" w:rsidRDefault="00F75AF4">
      <w:pPr>
        <w:rPr>
          <w:sz w:val="18"/>
          <w:szCs w:val="18"/>
        </w:rPr>
      </w:pPr>
      <w:r>
        <w:rPr>
          <w:sz w:val="18"/>
          <w:szCs w:val="18"/>
        </w:rPr>
        <w:t>**The Philosophy major strongly recommends a Study Abroad but does not require one.</w:t>
      </w:r>
    </w:p>
    <w:p w14:paraId="19210CE4" w14:textId="77777777" w:rsidR="00B75F7C" w:rsidRDefault="00F75AF4">
      <w:bookmarkStart w:id="1" w:name="_gjdgxs" w:colFirst="0" w:colLast="0"/>
      <w:bookmarkEnd w:id="1"/>
      <w:r>
        <w:rPr>
          <w:b/>
          <w:sz w:val="18"/>
          <w:szCs w:val="18"/>
        </w:rPr>
        <w:t>◊</w:t>
      </w:r>
      <w:r>
        <w:rPr>
          <w:sz w:val="18"/>
          <w:szCs w:val="18"/>
        </w:rPr>
        <w:t xml:space="preserve"> Up to 3 courses from outside PHIL can count into the major, including any of these courses: Africana Studies (AFST 208); Anthropology (ANTH 235); Environmental Studies (ENST 209); History (HIST 277 and 289); Law and Society (LAWS 210); Literature (LITR 268 and 306);   Political Science (POLI 206); Psychology (PSYC 220).</w:t>
      </w:r>
    </w:p>
    <w:sectPr w:rsidR="00B75F7C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AACCA" w14:textId="77777777" w:rsidR="0064139D" w:rsidRDefault="0064139D">
      <w:r>
        <w:separator/>
      </w:r>
    </w:p>
  </w:endnote>
  <w:endnote w:type="continuationSeparator" w:id="0">
    <w:p w14:paraId="41A94AEF" w14:textId="77777777" w:rsidR="0064139D" w:rsidRDefault="0064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70E0" w14:textId="77777777" w:rsidR="00B75F7C" w:rsidRDefault="00B75F7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0DA16" w14:textId="77777777" w:rsidR="0064139D" w:rsidRDefault="0064139D">
      <w:r>
        <w:separator/>
      </w:r>
    </w:p>
  </w:footnote>
  <w:footnote w:type="continuationSeparator" w:id="0">
    <w:p w14:paraId="19D89F7F" w14:textId="77777777" w:rsidR="0064139D" w:rsidRDefault="0064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7DC4" w14:textId="77777777" w:rsidR="00B75F7C" w:rsidRDefault="00B75F7C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7C"/>
    <w:rsid w:val="0040176F"/>
    <w:rsid w:val="0064139D"/>
    <w:rsid w:val="007C0E22"/>
    <w:rsid w:val="00B75F7C"/>
    <w:rsid w:val="00C645C9"/>
    <w:rsid w:val="00C803FE"/>
    <w:rsid w:val="00F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FD51"/>
  <w15:docId w15:val="{9C865AEB-52FB-A646-ACB8-F82C118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Philosophy</vt:lpstr>
    </vt:vector>
  </TitlesOfParts>
  <Manager/>
  <Company/>
  <LinksUpToDate>false</LinksUpToDate>
  <CharactersWithSpaces>3327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Philosophy</dc:title>
  <dc:subject/>
  <dc:creator>Microsoft Office User</dc:creator>
  <cp:keywords/>
  <dc:description/>
  <cp:lastModifiedBy>Microsoft Office User</cp:lastModifiedBy>
  <cp:revision>2</cp:revision>
  <dcterms:created xsi:type="dcterms:W3CDTF">2020-09-30T18:58:00Z</dcterms:created>
  <dcterms:modified xsi:type="dcterms:W3CDTF">2020-09-30T18:58:00Z</dcterms:modified>
  <cp:category/>
</cp:coreProperties>
</file>