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3CBA1" w14:textId="77777777" w:rsidR="00491183" w:rsidRDefault="00554F19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F5D366" wp14:editId="5DBBD069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491183" w14:paraId="1EF4B8FF" w14:textId="77777777">
        <w:tc>
          <w:tcPr>
            <w:tcW w:w="5364" w:type="dxa"/>
          </w:tcPr>
          <w:p w14:paraId="4C07CE75" w14:textId="77777777" w:rsidR="00491183" w:rsidRDefault="00491183"/>
        </w:tc>
        <w:tc>
          <w:tcPr>
            <w:tcW w:w="5364" w:type="dxa"/>
          </w:tcPr>
          <w:p w14:paraId="628838B7" w14:textId="77777777" w:rsidR="00491183" w:rsidRDefault="00554F19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2D69D36C" w14:textId="77777777" w:rsidR="00491183" w:rsidRDefault="00491183">
      <w:pPr>
        <w:rPr>
          <w:sz w:val="28"/>
          <w:szCs w:val="28"/>
        </w:rPr>
      </w:pPr>
    </w:p>
    <w:p w14:paraId="4FE0A655" w14:textId="77777777" w:rsidR="00491183" w:rsidRDefault="00554F19">
      <w:pPr>
        <w:rPr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t>Engineering Physics</w:t>
      </w:r>
    </w:p>
    <w:p w14:paraId="7859EB62" w14:textId="77777777" w:rsidR="00491183" w:rsidRDefault="00554F19">
      <w:pPr>
        <w:rPr>
          <w:sz w:val="18"/>
          <w:szCs w:val="18"/>
        </w:rPr>
      </w:pPr>
      <w:r>
        <w:t>Recommended Four-Year Plan (Fall 20</w:t>
      </w:r>
      <w:r>
        <w:t>20</w:t>
      </w:r>
      <w:r>
        <w:t>)</w:t>
      </w:r>
      <w:r>
        <w:br/>
      </w:r>
    </w:p>
    <w:p w14:paraId="2CA80D02" w14:textId="77777777" w:rsidR="00491183" w:rsidRDefault="00554F19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4607C9B0" w14:textId="77777777" w:rsidR="00491183" w:rsidRDefault="00554F19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</w:t>
      </w:r>
      <w:r>
        <w:rPr>
          <w:sz w:val="20"/>
          <w:szCs w:val="20"/>
        </w:rPr>
        <w:t>20</w:t>
      </w:r>
      <w:r>
        <w:rPr>
          <w:sz w:val="20"/>
          <w:szCs w:val="20"/>
        </w:rPr>
        <w:t>-20</w:t>
      </w:r>
      <w:r>
        <w:rPr>
          <w:sz w:val="20"/>
          <w:szCs w:val="20"/>
        </w:rPr>
        <w:t>21</w:t>
      </w:r>
      <w:r>
        <w:rPr>
          <w:sz w:val="20"/>
          <w:szCs w:val="20"/>
        </w:rPr>
        <w:t xml:space="preserve">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94"/>
        <w:gridCol w:w="961"/>
        <w:gridCol w:w="520"/>
      </w:tblGrid>
      <w:tr w:rsidR="00491183" w14:paraId="7BEF5AA5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D1351D" w14:textId="77777777" w:rsidR="00491183" w:rsidRDefault="00554F19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491183" w14:paraId="36FA5BA8" w14:textId="77777777" w:rsidTr="00554F19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2875663A" w14:textId="77777777" w:rsidR="00491183" w:rsidRDefault="00554F1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ADF8355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BBE1990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94" w:type="dxa"/>
            <w:shd w:val="clear" w:color="auto" w:fill="E6E6E6"/>
          </w:tcPr>
          <w:p w14:paraId="36E7804E" w14:textId="77777777" w:rsidR="00491183" w:rsidRDefault="00554F19">
            <w:r>
              <w:rPr>
                <w:b/>
              </w:rPr>
              <w:t>Spring Semester</w:t>
            </w:r>
          </w:p>
        </w:tc>
        <w:tc>
          <w:tcPr>
            <w:tcW w:w="961" w:type="dxa"/>
            <w:shd w:val="clear" w:color="auto" w:fill="E6E6E6"/>
          </w:tcPr>
          <w:p w14:paraId="6A3205C0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1C1399A7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91183" w14:paraId="500FE109" w14:textId="77777777" w:rsidTr="00554F19">
        <w:trPr>
          <w:trHeight w:val="260"/>
          <w:jc w:val="center"/>
        </w:trPr>
        <w:tc>
          <w:tcPr>
            <w:tcW w:w="4121" w:type="dxa"/>
          </w:tcPr>
          <w:p w14:paraId="3D9B1A84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PHYS 116 and PHYS 116L - Physics I w/Calculus and Introductory Physics I Lab </w:t>
            </w:r>
          </w:p>
        </w:tc>
        <w:tc>
          <w:tcPr>
            <w:tcW w:w="830" w:type="dxa"/>
          </w:tcPr>
          <w:p w14:paraId="025515AB" w14:textId="77777777" w:rsidR="00491183" w:rsidRDefault="00554F19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152D0130" w14:textId="77777777" w:rsidR="00491183" w:rsidRDefault="00491183"/>
        </w:tc>
        <w:tc>
          <w:tcPr>
            <w:tcW w:w="3794" w:type="dxa"/>
          </w:tcPr>
          <w:p w14:paraId="7A934D87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117 and PHYS 117L-Physics w/ Calculus II and Introductory Physics II Lab</w:t>
            </w:r>
          </w:p>
        </w:tc>
        <w:tc>
          <w:tcPr>
            <w:tcW w:w="961" w:type="dxa"/>
          </w:tcPr>
          <w:p w14:paraId="001222A4" w14:textId="77777777" w:rsidR="00491183" w:rsidRDefault="00554F19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52C7A4F3" w14:textId="77777777" w:rsidR="00491183" w:rsidRDefault="00491183"/>
        </w:tc>
      </w:tr>
      <w:tr w:rsidR="00491183" w14:paraId="1444781C" w14:textId="77777777" w:rsidTr="00554F19">
        <w:trPr>
          <w:trHeight w:val="260"/>
          <w:jc w:val="center"/>
        </w:trPr>
        <w:tc>
          <w:tcPr>
            <w:tcW w:w="4121" w:type="dxa"/>
          </w:tcPr>
          <w:p w14:paraId="0C38E6D2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 Calculus I</w:t>
            </w:r>
          </w:p>
        </w:tc>
        <w:tc>
          <w:tcPr>
            <w:tcW w:w="830" w:type="dxa"/>
          </w:tcPr>
          <w:p w14:paraId="7DFBC3E0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E96746B" w14:textId="77777777" w:rsidR="00491183" w:rsidRDefault="00491183"/>
        </w:tc>
        <w:tc>
          <w:tcPr>
            <w:tcW w:w="3794" w:type="dxa"/>
          </w:tcPr>
          <w:p w14:paraId="2CFCF315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122-Calculus II</w:t>
            </w:r>
          </w:p>
        </w:tc>
        <w:tc>
          <w:tcPr>
            <w:tcW w:w="961" w:type="dxa"/>
          </w:tcPr>
          <w:p w14:paraId="7F0627AB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A2CD06C" w14:textId="77777777" w:rsidR="00491183" w:rsidRDefault="00491183"/>
        </w:tc>
      </w:tr>
      <w:tr w:rsidR="00491183" w14:paraId="405C62E0" w14:textId="77777777" w:rsidTr="00554F19">
        <w:trPr>
          <w:trHeight w:val="260"/>
          <w:jc w:val="center"/>
        </w:trPr>
        <w:tc>
          <w:tcPr>
            <w:tcW w:w="4121" w:type="dxa"/>
          </w:tcPr>
          <w:p w14:paraId="21C0787B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14:paraId="6FDAC3E6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69A37C1" w14:textId="77777777" w:rsidR="00491183" w:rsidRDefault="00491183"/>
        </w:tc>
        <w:tc>
          <w:tcPr>
            <w:tcW w:w="3794" w:type="dxa"/>
          </w:tcPr>
          <w:p w14:paraId="5559C1DA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61" w:type="dxa"/>
          </w:tcPr>
          <w:p w14:paraId="6F6EA0C2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21A2725" w14:textId="77777777" w:rsidR="00491183" w:rsidRDefault="00491183"/>
        </w:tc>
      </w:tr>
      <w:tr w:rsidR="00491183" w14:paraId="01952031" w14:textId="77777777" w:rsidTr="00554F19">
        <w:trPr>
          <w:trHeight w:val="260"/>
          <w:jc w:val="center"/>
        </w:trPr>
        <w:tc>
          <w:tcPr>
            <w:tcW w:w="4121" w:type="dxa"/>
          </w:tcPr>
          <w:p w14:paraId="3349FA34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102-Critical Reading &amp; Writing II</w:t>
            </w:r>
          </w:p>
        </w:tc>
        <w:tc>
          <w:tcPr>
            <w:tcW w:w="830" w:type="dxa"/>
          </w:tcPr>
          <w:p w14:paraId="38106AAB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8D8EA6D" w14:textId="77777777" w:rsidR="00491183" w:rsidRDefault="00491183"/>
        </w:tc>
        <w:tc>
          <w:tcPr>
            <w:tcW w:w="3794" w:type="dxa"/>
          </w:tcPr>
          <w:p w14:paraId="64A63C4D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1" w:type="dxa"/>
          </w:tcPr>
          <w:p w14:paraId="5864349B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74307F6" w14:textId="77777777" w:rsidR="00491183" w:rsidRDefault="00491183"/>
        </w:tc>
      </w:tr>
      <w:tr w:rsidR="00491183" w14:paraId="5C91944D" w14:textId="77777777" w:rsidTr="00554F19">
        <w:trPr>
          <w:trHeight w:val="260"/>
          <w:jc w:val="center"/>
        </w:trPr>
        <w:tc>
          <w:tcPr>
            <w:tcW w:w="4121" w:type="dxa"/>
          </w:tcPr>
          <w:p w14:paraId="5100B7A4" w14:textId="77777777" w:rsidR="00491183" w:rsidRDefault="00491183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2391DF21" w14:textId="77777777" w:rsidR="00491183" w:rsidRDefault="00491183">
            <w:pPr>
              <w:jc w:val="center"/>
            </w:pPr>
          </w:p>
        </w:tc>
        <w:tc>
          <w:tcPr>
            <w:tcW w:w="520" w:type="dxa"/>
          </w:tcPr>
          <w:p w14:paraId="2E29BE0B" w14:textId="77777777" w:rsidR="00491183" w:rsidRDefault="00491183"/>
        </w:tc>
        <w:tc>
          <w:tcPr>
            <w:tcW w:w="3794" w:type="dxa"/>
          </w:tcPr>
          <w:p w14:paraId="68E9CDD1" w14:textId="6E7355B4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Career Pathways: SCIN 001 – Career Pathways Module 1 </w:t>
            </w:r>
          </w:p>
        </w:tc>
        <w:tc>
          <w:tcPr>
            <w:tcW w:w="961" w:type="dxa"/>
          </w:tcPr>
          <w:p w14:paraId="6C89B852" w14:textId="48F3E355" w:rsidR="00491183" w:rsidRDefault="00554F19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</w:tcPr>
          <w:p w14:paraId="7A71031E" w14:textId="77777777" w:rsidR="00491183" w:rsidRDefault="00491183"/>
        </w:tc>
      </w:tr>
      <w:tr w:rsidR="00491183" w14:paraId="07D2ED6A" w14:textId="77777777" w:rsidTr="00554F19">
        <w:trPr>
          <w:trHeight w:val="280"/>
          <w:jc w:val="center"/>
        </w:trPr>
        <w:tc>
          <w:tcPr>
            <w:tcW w:w="4121" w:type="dxa"/>
          </w:tcPr>
          <w:p w14:paraId="57F3384B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28C38BC9" w14:textId="77777777" w:rsidR="00491183" w:rsidRDefault="00554F19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70D65F21" w14:textId="77777777" w:rsidR="00491183" w:rsidRDefault="00491183"/>
        </w:tc>
        <w:tc>
          <w:tcPr>
            <w:tcW w:w="3794" w:type="dxa"/>
          </w:tcPr>
          <w:p w14:paraId="6B0C6F45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961" w:type="dxa"/>
          </w:tcPr>
          <w:p w14:paraId="571594B0" w14:textId="77777777" w:rsidR="00491183" w:rsidRDefault="00554F19">
            <w:pPr>
              <w:jc w:val="center"/>
            </w:pPr>
            <w:r>
              <w:t>17</w:t>
            </w:r>
          </w:p>
        </w:tc>
        <w:tc>
          <w:tcPr>
            <w:tcW w:w="520" w:type="dxa"/>
          </w:tcPr>
          <w:p w14:paraId="71F6100E" w14:textId="77777777" w:rsidR="00491183" w:rsidRDefault="00491183"/>
        </w:tc>
      </w:tr>
    </w:tbl>
    <w:p w14:paraId="41EAA697" w14:textId="77777777" w:rsidR="00491183" w:rsidRDefault="00491183">
      <w:pPr>
        <w:rPr>
          <w:sz w:val="18"/>
          <w:szCs w:val="18"/>
        </w:rPr>
      </w:pPr>
    </w:p>
    <w:tbl>
      <w:tblPr>
        <w:tblStyle w:val="a1"/>
        <w:tblW w:w="109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5"/>
        <w:gridCol w:w="996"/>
        <w:gridCol w:w="520"/>
        <w:gridCol w:w="4064"/>
        <w:gridCol w:w="927"/>
        <w:gridCol w:w="520"/>
        <w:gridCol w:w="14"/>
      </w:tblGrid>
      <w:tr w:rsidR="00491183" w14:paraId="157DA8FB" w14:textId="77777777" w:rsidTr="00554F19">
        <w:trPr>
          <w:trHeight w:val="300"/>
          <w:jc w:val="center"/>
        </w:trPr>
        <w:tc>
          <w:tcPr>
            <w:tcW w:w="10996" w:type="dxa"/>
            <w:gridSpan w:val="7"/>
            <w:shd w:val="clear" w:color="auto" w:fill="E0E0E0"/>
          </w:tcPr>
          <w:p w14:paraId="6205D9B4" w14:textId="77777777" w:rsidR="00491183" w:rsidRDefault="00554F19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491183" w14:paraId="5824FAC6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E0E0E0"/>
          </w:tcPr>
          <w:p w14:paraId="10C86FD1" w14:textId="77777777" w:rsidR="00491183" w:rsidRDefault="00554F19">
            <w:r>
              <w:rPr>
                <w:b/>
              </w:rPr>
              <w:t>Fall Semester</w:t>
            </w:r>
          </w:p>
        </w:tc>
        <w:tc>
          <w:tcPr>
            <w:tcW w:w="996" w:type="dxa"/>
            <w:shd w:val="clear" w:color="auto" w:fill="E0E0E0"/>
          </w:tcPr>
          <w:p w14:paraId="7476551A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AABBEC7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64" w:type="dxa"/>
            <w:shd w:val="clear" w:color="auto" w:fill="E0E0E0"/>
          </w:tcPr>
          <w:p w14:paraId="29C2CDB5" w14:textId="77777777" w:rsidR="00491183" w:rsidRDefault="00554F19">
            <w:r>
              <w:rPr>
                <w:b/>
              </w:rPr>
              <w:t>Spring Semester</w:t>
            </w:r>
          </w:p>
        </w:tc>
        <w:tc>
          <w:tcPr>
            <w:tcW w:w="927" w:type="dxa"/>
            <w:shd w:val="clear" w:color="auto" w:fill="E0E0E0"/>
          </w:tcPr>
          <w:p w14:paraId="315A6482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73CE9B33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91183" w14:paraId="57851FAC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1DB55287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214-Modern Physics WI</w:t>
            </w:r>
          </w:p>
        </w:tc>
        <w:tc>
          <w:tcPr>
            <w:tcW w:w="996" w:type="dxa"/>
            <w:shd w:val="clear" w:color="auto" w:fill="FFFFFF"/>
          </w:tcPr>
          <w:p w14:paraId="502BBB4A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8BCF334" w14:textId="77777777" w:rsidR="00491183" w:rsidRDefault="00491183"/>
        </w:tc>
        <w:tc>
          <w:tcPr>
            <w:tcW w:w="4064" w:type="dxa"/>
            <w:shd w:val="clear" w:color="auto" w:fill="FFFFFF"/>
          </w:tcPr>
          <w:p w14:paraId="43CAEC41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305-Differential Equations</w:t>
            </w:r>
          </w:p>
        </w:tc>
        <w:tc>
          <w:tcPr>
            <w:tcW w:w="927" w:type="dxa"/>
            <w:shd w:val="clear" w:color="auto" w:fill="FFFFFF"/>
          </w:tcPr>
          <w:p w14:paraId="5AD655B3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BA296EE" w14:textId="77777777" w:rsidR="00491183" w:rsidRDefault="00491183"/>
        </w:tc>
      </w:tr>
      <w:tr w:rsidR="00491183" w14:paraId="7A24AABB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291CE307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215- Modern Physics Techniques and Measurements</w:t>
            </w:r>
          </w:p>
        </w:tc>
        <w:tc>
          <w:tcPr>
            <w:tcW w:w="996" w:type="dxa"/>
            <w:shd w:val="clear" w:color="auto" w:fill="FFFFFF"/>
          </w:tcPr>
          <w:p w14:paraId="543E3957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722AA87A" w14:textId="77777777" w:rsidR="00491183" w:rsidRDefault="00491183"/>
        </w:tc>
        <w:tc>
          <w:tcPr>
            <w:tcW w:w="4064" w:type="dxa"/>
            <w:shd w:val="clear" w:color="auto" w:fill="FFFFFF"/>
          </w:tcPr>
          <w:p w14:paraId="698E4368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147-Computer Science I</w:t>
            </w:r>
          </w:p>
        </w:tc>
        <w:tc>
          <w:tcPr>
            <w:tcW w:w="927" w:type="dxa"/>
            <w:shd w:val="clear" w:color="auto" w:fill="FFFFFF"/>
          </w:tcPr>
          <w:p w14:paraId="11BCECFD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7DC5139" w14:textId="77777777" w:rsidR="00491183" w:rsidRDefault="00491183"/>
        </w:tc>
      </w:tr>
      <w:tr w:rsidR="00491183" w14:paraId="12888318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6BB6BC85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225-Multivariable Calculus</w:t>
            </w:r>
          </w:p>
        </w:tc>
        <w:tc>
          <w:tcPr>
            <w:tcW w:w="996" w:type="dxa"/>
            <w:shd w:val="clear" w:color="auto" w:fill="FFFFFF"/>
          </w:tcPr>
          <w:p w14:paraId="5C6B2C6E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16946A61" w14:textId="77777777" w:rsidR="00491183" w:rsidRDefault="00491183"/>
        </w:tc>
        <w:tc>
          <w:tcPr>
            <w:tcW w:w="4064" w:type="dxa"/>
            <w:shd w:val="clear" w:color="auto" w:fill="FFFFFF"/>
          </w:tcPr>
          <w:p w14:paraId="56C1CCB9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242-Electronic Circuits &amp; Devices WI</w:t>
            </w:r>
          </w:p>
        </w:tc>
        <w:tc>
          <w:tcPr>
            <w:tcW w:w="927" w:type="dxa"/>
            <w:shd w:val="clear" w:color="auto" w:fill="FFFFFF"/>
          </w:tcPr>
          <w:p w14:paraId="63D7CBF7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8B8BF1C" w14:textId="77777777" w:rsidR="00491183" w:rsidRDefault="00491183"/>
        </w:tc>
      </w:tr>
      <w:tr w:rsidR="00491183" w14:paraId="0A4C3D0C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1A19F51B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201-Studies in Arts &amp; Humanities</w:t>
            </w:r>
          </w:p>
        </w:tc>
        <w:tc>
          <w:tcPr>
            <w:tcW w:w="996" w:type="dxa"/>
            <w:shd w:val="clear" w:color="auto" w:fill="FFFFFF"/>
          </w:tcPr>
          <w:p w14:paraId="70DCC7ED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0EEB500" w14:textId="77777777" w:rsidR="00491183" w:rsidRDefault="00491183"/>
        </w:tc>
        <w:tc>
          <w:tcPr>
            <w:tcW w:w="4064" w:type="dxa"/>
            <w:shd w:val="clear" w:color="auto" w:fill="FFFFFF"/>
          </w:tcPr>
          <w:p w14:paraId="40A29C0A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27" w:type="dxa"/>
            <w:shd w:val="clear" w:color="auto" w:fill="FFFFFF"/>
          </w:tcPr>
          <w:p w14:paraId="3948F9B5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FA078EF" w14:textId="77777777" w:rsidR="00491183" w:rsidRDefault="00491183"/>
        </w:tc>
      </w:tr>
      <w:tr w:rsidR="00491183" w14:paraId="7ABF2CEE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7921608C" w14:textId="594464B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SCIN 00</w:t>
            </w: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6" w:type="dxa"/>
            <w:shd w:val="clear" w:color="auto" w:fill="FFFFFF"/>
          </w:tcPr>
          <w:p w14:paraId="1081D9B7" w14:textId="75FE023B" w:rsidR="00491183" w:rsidRDefault="00554F19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608A08E3" w14:textId="77777777" w:rsidR="00491183" w:rsidRDefault="00491183"/>
        </w:tc>
        <w:tc>
          <w:tcPr>
            <w:tcW w:w="4064" w:type="dxa"/>
            <w:shd w:val="clear" w:color="auto" w:fill="FFFFFF"/>
          </w:tcPr>
          <w:p w14:paraId="1CF3C928" w14:textId="49496BEE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SCIN 00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– Career Pathways Module 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27" w:type="dxa"/>
            <w:shd w:val="clear" w:color="auto" w:fill="FFFFFF"/>
          </w:tcPr>
          <w:p w14:paraId="4F78C252" w14:textId="10646186" w:rsidR="00491183" w:rsidRDefault="00554F19">
            <w:pPr>
              <w:jc w:val="center"/>
            </w:pPr>
            <w:r>
              <w:t>Degree</w:t>
            </w:r>
            <w:r>
              <w:br/>
            </w:r>
            <w:proofErr w:type="spellStart"/>
            <w:r>
              <w:t>Rqmt</w:t>
            </w:r>
            <w:proofErr w:type="spellEnd"/>
            <w:r>
              <w:t>.</w:t>
            </w:r>
          </w:p>
        </w:tc>
        <w:tc>
          <w:tcPr>
            <w:tcW w:w="520" w:type="dxa"/>
            <w:shd w:val="clear" w:color="auto" w:fill="FFFFFF"/>
          </w:tcPr>
          <w:p w14:paraId="66C3A5DE" w14:textId="77777777" w:rsidR="00491183" w:rsidRDefault="00491183"/>
        </w:tc>
      </w:tr>
      <w:tr w:rsidR="00491183" w14:paraId="285ABF59" w14:textId="77777777" w:rsidTr="00554F19">
        <w:trPr>
          <w:gridAfter w:val="1"/>
          <w:wAfter w:w="14" w:type="dxa"/>
          <w:trHeight w:val="260"/>
          <w:jc w:val="center"/>
        </w:trPr>
        <w:tc>
          <w:tcPr>
            <w:tcW w:w="3955" w:type="dxa"/>
            <w:shd w:val="clear" w:color="auto" w:fill="FFFFFF"/>
          </w:tcPr>
          <w:p w14:paraId="132BAD43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996" w:type="dxa"/>
            <w:shd w:val="clear" w:color="auto" w:fill="FFFFFF"/>
          </w:tcPr>
          <w:p w14:paraId="0DA28E21" w14:textId="77777777" w:rsidR="00491183" w:rsidRDefault="00554F1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3033309A" w14:textId="77777777" w:rsidR="00491183" w:rsidRDefault="00491183"/>
        </w:tc>
        <w:tc>
          <w:tcPr>
            <w:tcW w:w="4064" w:type="dxa"/>
            <w:shd w:val="clear" w:color="auto" w:fill="FFFFFF"/>
          </w:tcPr>
          <w:p w14:paraId="36DC48A8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927" w:type="dxa"/>
            <w:shd w:val="clear" w:color="auto" w:fill="FFFFFF"/>
          </w:tcPr>
          <w:p w14:paraId="3BDC1E29" w14:textId="77777777" w:rsidR="00491183" w:rsidRDefault="00554F19">
            <w:pPr>
              <w:jc w:val="center"/>
            </w:pPr>
            <w:r>
              <w:t>16</w:t>
            </w:r>
          </w:p>
        </w:tc>
        <w:tc>
          <w:tcPr>
            <w:tcW w:w="520" w:type="dxa"/>
            <w:shd w:val="clear" w:color="auto" w:fill="FFFFFF"/>
          </w:tcPr>
          <w:p w14:paraId="067DEF87" w14:textId="77777777" w:rsidR="00491183" w:rsidRDefault="00491183"/>
        </w:tc>
      </w:tr>
    </w:tbl>
    <w:p w14:paraId="3C6B80BD" w14:textId="77777777" w:rsidR="00491183" w:rsidRDefault="00491183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91183" w14:paraId="641CD551" w14:textId="77777777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0336B079" w14:textId="77777777" w:rsidR="00491183" w:rsidRDefault="00554F19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491183" w14:paraId="5CECAA86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41306995" w14:textId="77777777" w:rsidR="00491183" w:rsidRDefault="00554F1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794F4BD9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21DB20C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78447E0D" w14:textId="77777777" w:rsidR="00491183" w:rsidRDefault="00554F1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76A4B720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281230F3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91183" w14:paraId="60BA973A" w14:textId="77777777">
        <w:trPr>
          <w:trHeight w:val="280"/>
          <w:jc w:val="center"/>
        </w:trPr>
        <w:tc>
          <w:tcPr>
            <w:tcW w:w="4121" w:type="dxa"/>
          </w:tcPr>
          <w:p w14:paraId="7E56C51F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61D52C6C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A16164E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4C629DD4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323-Electrodynamics I</w:t>
            </w:r>
          </w:p>
        </w:tc>
        <w:tc>
          <w:tcPr>
            <w:tcW w:w="830" w:type="dxa"/>
          </w:tcPr>
          <w:p w14:paraId="7E4DB2A4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5CB3B9D" w14:textId="77777777" w:rsidR="00491183" w:rsidRDefault="00491183">
            <w:pPr>
              <w:jc w:val="center"/>
            </w:pPr>
          </w:p>
        </w:tc>
      </w:tr>
      <w:tr w:rsidR="00491183" w14:paraId="1BBF8849" w14:textId="77777777">
        <w:trPr>
          <w:trHeight w:val="280"/>
          <w:jc w:val="center"/>
        </w:trPr>
        <w:tc>
          <w:tcPr>
            <w:tcW w:w="4121" w:type="dxa"/>
          </w:tcPr>
          <w:p w14:paraId="714877D1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350-Thermodynamics</w:t>
            </w:r>
          </w:p>
        </w:tc>
        <w:tc>
          <w:tcPr>
            <w:tcW w:w="830" w:type="dxa"/>
          </w:tcPr>
          <w:p w14:paraId="04296E69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47D71C2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1B82017C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322-Advanced Mechanics</w:t>
            </w:r>
          </w:p>
        </w:tc>
        <w:tc>
          <w:tcPr>
            <w:tcW w:w="830" w:type="dxa"/>
          </w:tcPr>
          <w:p w14:paraId="657FBC00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05C308D" w14:textId="77777777" w:rsidR="00491183" w:rsidRDefault="00491183">
            <w:pPr>
              <w:jc w:val="center"/>
            </w:pPr>
          </w:p>
        </w:tc>
      </w:tr>
      <w:tr w:rsidR="00491183" w14:paraId="1FA415E3" w14:textId="77777777">
        <w:trPr>
          <w:trHeight w:val="280"/>
          <w:jc w:val="center"/>
        </w:trPr>
        <w:tc>
          <w:tcPr>
            <w:tcW w:w="4121" w:type="dxa"/>
          </w:tcPr>
          <w:p w14:paraId="1DDC2420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21629DAB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F476BE1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520290DF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14:paraId="477C97B3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1D47BF5" w14:textId="77777777" w:rsidR="00491183" w:rsidRDefault="00491183">
            <w:pPr>
              <w:jc w:val="center"/>
            </w:pPr>
          </w:p>
        </w:tc>
      </w:tr>
      <w:tr w:rsidR="00491183" w14:paraId="7A73A48D" w14:textId="77777777">
        <w:trPr>
          <w:trHeight w:val="280"/>
          <w:jc w:val="center"/>
        </w:trPr>
        <w:tc>
          <w:tcPr>
            <w:tcW w:w="4121" w:type="dxa"/>
          </w:tcPr>
          <w:p w14:paraId="74E85B8F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</w:t>
            </w:r>
          </w:p>
        </w:tc>
        <w:tc>
          <w:tcPr>
            <w:tcW w:w="830" w:type="dxa"/>
          </w:tcPr>
          <w:p w14:paraId="110D82B3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E5BC958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32481747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2B1BE43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7DCBE0C" w14:textId="77777777" w:rsidR="00491183" w:rsidRDefault="00491183">
            <w:pPr>
              <w:jc w:val="center"/>
            </w:pPr>
          </w:p>
        </w:tc>
      </w:tr>
      <w:tr w:rsidR="00491183" w14:paraId="73D2246E" w14:textId="77777777">
        <w:trPr>
          <w:trHeight w:val="300"/>
          <w:jc w:val="center"/>
        </w:trPr>
        <w:tc>
          <w:tcPr>
            <w:tcW w:w="4121" w:type="dxa"/>
          </w:tcPr>
          <w:p w14:paraId="417CBF64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9C73711" w14:textId="77777777" w:rsidR="00491183" w:rsidRDefault="00554F1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1A987BEB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66D699B2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51D32BC3" w14:textId="77777777" w:rsidR="00491183" w:rsidRDefault="00554F1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D42B979" w14:textId="77777777" w:rsidR="00491183" w:rsidRDefault="00491183">
            <w:pPr>
              <w:jc w:val="center"/>
            </w:pPr>
          </w:p>
        </w:tc>
      </w:tr>
    </w:tbl>
    <w:p w14:paraId="5FCC891E" w14:textId="77777777" w:rsidR="00491183" w:rsidRDefault="00491183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491183" w14:paraId="775EBDFF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44B53929" w14:textId="77777777" w:rsidR="00491183" w:rsidRDefault="00554F19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491183" w14:paraId="4BF5BD33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08ABD341" w14:textId="77777777" w:rsidR="00491183" w:rsidRDefault="00554F19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42D42294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F3F69EC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1ECF5AA1" w14:textId="77777777" w:rsidR="00491183" w:rsidRDefault="00554F19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13D48871" w14:textId="77777777" w:rsidR="00491183" w:rsidRDefault="00554F19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B830222" w14:textId="77777777" w:rsidR="00491183" w:rsidRDefault="00554F19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491183" w14:paraId="65A0C1F8" w14:textId="77777777">
        <w:trPr>
          <w:trHeight w:val="260"/>
          <w:jc w:val="center"/>
        </w:trPr>
        <w:tc>
          <w:tcPr>
            <w:tcW w:w="4121" w:type="dxa"/>
          </w:tcPr>
          <w:p w14:paraId="2D68281E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423-Quantum Mechanics I</w:t>
            </w:r>
          </w:p>
        </w:tc>
        <w:tc>
          <w:tcPr>
            <w:tcW w:w="830" w:type="dxa"/>
          </w:tcPr>
          <w:p w14:paraId="0FD7D188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58DFE95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136C9277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Elective</w:t>
            </w:r>
          </w:p>
        </w:tc>
        <w:tc>
          <w:tcPr>
            <w:tcW w:w="830" w:type="dxa"/>
          </w:tcPr>
          <w:p w14:paraId="473BAE21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7940C17" w14:textId="77777777" w:rsidR="00491183" w:rsidRDefault="00491183">
            <w:pPr>
              <w:jc w:val="center"/>
            </w:pPr>
          </w:p>
        </w:tc>
      </w:tr>
      <w:tr w:rsidR="00491183" w14:paraId="3C1B84CC" w14:textId="77777777">
        <w:trPr>
          <w:trHeight w:val="260"/>
          <w:jc w:val="center"/>
        </w:trPr>
        <w:tc>
          <w:tcPr>
            <w:tcW w:w="4121" w:type="dxa"/>
          </w:tcPr>
          <w:p w14:paraId="633E2B59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431-Experimental Methods WI</w:t>
            </w:r>
          </w:p>
        </w:tc>
        <w:tc>
          <w:tcPr>
            <w:tcW w:w="830" w:type="dxa"/>
          </w:tcPr>
          <w:p w14:paraId="6311D085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D795A54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738B2473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422-Cond. Matter &amp; Nuclear Physics</w:t>
            </w:r>
          </w:p>
        </w:tc>
        <w:tc>
          <w:tcPr>
            <w:tcW w:w="830" w:type="dxa"/>
          </w:tcPr>
          <w:p w14:paraId="3C024B1C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F084A69" w14:textId="77777777" w:rsidR="00491183" w:rsidRDefault="00491183">
            <w:pPr>
              <w:jc w:val="center"/>
            </w:pPr>
          </w:p>
        </w:tc>
      </w:tr>
      <w:tr w:rsidR="00491183" w14:paraId="3FB04AEE" w14:textId="77777777">
        <w:trPr>
          <w:trHeight w:val="280"/>
          <w:jc w:val="center"/>
        </w:trPr>
        <w:tc>
          <w:tcPr>
            <w:tcW w:w="4121" w:type="dxa"/>
          </w:tcPr>
          <w:p w14:paraId="06C25A1C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69078909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61210632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4AF78388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147DCA4E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8C6DA45" w14:textId="77777777" w:rsidR="00491183" w:rsidRDefault="00491183"/>
        </w:tc>
      </w:tr>
      <w:tr w:rsidR="00491183" w14:paraId="4A55BB1E" w14:textId="77777777">
        <w:trPr>
          <w:trHeight w:val="260"/>
          <w:jc w:val="center"/>
        </w:trPr>
        <w:tc>
          <w:tcPr>
            <w:tcW w:w="4121" w:type="dxa"/>
          </w:tcPr>
          <w:p w14:paraId="69375956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Elective</w:t>
            </w:r>
          </w:p>
        </w:tc>
        <w:tc>
          <w:tcPr>
            <w:tcW w:w="830" w:type="dxa"/>
          </w:tcPr>
          <w:p w14:paraId="0B6B2005" w14:textId="77777777" w:rsidR="00491183" w:rsidRDefault="00554F19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7B8293F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5F133006" w14:textId="77777777" w:rsidR="00491183" w:rsidRDefault="00554F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14:paraId="7E2643B9" w14:textId="77777777" w:rsidR="00491183" w:rsidRDefault="00554F19">
            <w:pPr>
              <w:jc w:val="center"/>
            </w:pPr>
            <w:r>
              <w:t>2</w:t>
            </w:r>
          </w:p>
        </w:tc>
        <w:tc>
          <w:tcPr>
            <w:tcW w:w="520" w:type="dxa"/>
          </w:tcPr>
          <w:p w14:paraId="1D00FF7A" w14:textId="77777777" w:rsidR="00491183" w:rsidRDefault="00491183">
            <w:pPr>
              <w:jc w:val="center"/>
            </w:pPr>
          </w:p>
        </w:tc>
      </w:tr>
      <w:tr w:rsidR="00491183" w14:paraId="3465C6D6" w14:textId="77777777">
        <w:trPr>
          <w:trHeight w:val="260"/>
          <w:jc w:val="center"/>
        </w:trPr>
        <w:tc>
          <w:tcPr>
            <w:tcW w:w="4121" w:type="dxa"/>
          </w:tcPr>
          <w:p w14:paraId="55F858E5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37731B8" w14:textId="77777777" w:rsidR="00491183" w:rsidRDefault="00554F19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7EBB223A" w14:textId="77777777" w:rsidR="00491183" w:rsidRDefault="00491183">
            <w:pPr>
              <w:jc w:val="center"/>
            </w:pPr>
          </w:p>
        </w:tc>
        <w:tc>
          <w:tcPr>
            <w:tcW w:w="3925" w:type="dxa"/>
          </w:tcPr>
          <w:p w14:paraId="6C1D08B9" w14:textId="77777777" w:rsidR="00491183" w:rsidRDefault="00554F19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30E49293" w14:textId="77777777" w:rsidR="00491183" w:rsidRDefault="00554F19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14:paraId="4BD7E47F" w14:textId="77777777" w:rsidR="00491183" w:rsidRDefault="00491183">
            <w:pPr>
              <w:jc w:val="center"/>
            </w:pPr>
          </w:p>
        </w:tc>
      </w:tr>
    </w:tbl>
    <w:p w14:paraId="3F89CC65" w14:textId="77777777" w:rsidR="00491183" w:rsidRDefault="00554F19">
      <w:r>
        <w:br/>
      </w:r>
      <w:r>
        <w:rPr>
          <w:b/>
        </w:rPr>
        <w:t xml:space="preserve">Total Credits Required: </w:t>
      </w:r>
      <w:r>
        <w:t>128 credits</w:t>
      </w:r>
    </w:p>
    <w:p w14:paraId="24731190" w14:textId="77777777" w:rsidR="00491183" w:rsidRDefault="00554F19">
      <w:r>
        <w:rPr>
          <w:b/>
        </w:rPr>
        <w:t>GPA required:</w:t>
      </w:r>
      <w:r>
        <w:t xml:space="preserve"> 2.0</w:t>
      </w:r>
    </w:p>
    <w:p w14:paraId="6D75971A" w14:textId="77777777" w:rsidR="00491183" w:rsidRDefault="00554F19">
      <w:pPr>
        <w:rPr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14:paraId="5332BFD3" w14:textId="77777777" w:rsidR="00491183" w:rsidRDefault="00491183">
      <w:pPr>
        <w:rPr>
          <w:sz w:val="20"/>
          <w:szCs w:val="20"/>
        </w:rPr>
      </w:pPr>
    </w:p>
    <w:sectPr w:rsidR="00491183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183"/>
    <w:rsid w:val="00491183"/>
    <w:rsid w:val="005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1D1F2A"/>
  <w15:docId w15:val="{01FB6136-BA64-5A41-8A1E-BF4355F4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375</Words>
  <Characters>2141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Kevin Brenfo-Agyeman</cp:lastModifiedBy>
  <cp:revision>2</cp:revision>
  <dcterms:created xsi:type="dcterms:W3CDTF">2020-09-29T06:00:00Z</dcterms:created>
  <dcterms:modified xsi:type="dcterms:W3CDTF">2020-09-29T06:00:00Z</dcterms:modified>
</cp:coreProperties>
</file>