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5465D" w14:textId="77777777" w:rsidR="00AE57B7" w:rsidRDefault="00D33680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0E334D9" wp14:editId="776F10B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AE57B7" w14:paraId="6F1022E7" w14:textId="77777777">
        <w:tc>
          <w:tcPr>
            <w:tcW w:w="5364" w:type="dxa"/>
          </w:tcPr>
          <w:p w14:paraId="50C919E0" w14:textId="77777777" w:rsidR="00AE57B7" w:rsidRDefault="00AE57B7"/>
        </w:tc>
        <w:tc>
          <w:tcPr>
            <w:tcW w:w="5364" w:type="dxa"/>
          </w:tcPr>
          <w:p w14:paraId="4DF29A24" w14:textId="77777777" w:rsidR="00AE57B7" w:rsidRDefault="00D33680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Contemporary Arts</w:t>
            </w:r>
          </w:p>
        </w:tc>
      </w:tr>
    </w:tbl>
    <w:p w14:paraId="5917F13A" w14:textId="77777777" w:rsidR="00AE57B7" w:rsidRDefault="00AE57B7">
      <w:pPr>
        <w:rPr>
          <w:sz w:val="28"/>
          <w:szCs w:val="28"/>
        </w:rPr>
      </w:pPr>
    </w:p>
    <w:p w14:paraId="068E1AE9" w14:textId="77777777" w:rsidR="00AE57B7" w:rsidRDefault="00D33680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</w:p>
    <w:p w14:paraId="14AB1225" w14:textId="77777777" w:rsidR="00AE57B7" w:rsidRDefault="00D33680">
      <w:pPr>
        <w:rPr>
          <w:sz w:val="28"/>
          <w:szCs w:val="28"/>
        </w:rPr>
      </w:pPr>
      <w:r>
        <w:rPr>
          <w:b/>
          <w:sz w:val="28"/>
          <w:szCs w:val="28"/>
        </w:rPr>
        <w:t>Contemporary Arts (Contract Major)</w:t>
      </w:r>
    </w:p>
    <w:p w14:paraId="01E3E372" w14:textId="77777777" w:rsidR="00AE57B7" w:rsidRDefault="00D33680">
      <w:r>
        <w:t>Recommended Four-Year Plan (Fall 2020)</w:t>
      </w:r>
      <w:r>
        <w:br/>
      </w:r>
    </w:p>
    <w:p w14:paraId="1E994344" w14:textId="77777777" w:rsidR="00AE57B7" w:rsidRDefault="00D33680">
      <w:pPr>
        <w:rPr>
          <w:sz w:val="18"/>
          <w:szCs w:val="18"/>
        </w:rPr>
      </w:pPr>
      <w:r>
        <w:rPr>
          <w:sz w:val="18"/>
          <w:szCs w:val="18"/>
        </w:rPr>
        <w:t xml:space="preserve">A contract major is a personalized individual course of study.  While there are delineated requirements of number and level of coursework, each program will be unique to the student’s particular interests.  </w:t>
      </w:r>
      <w:r>
        <w:rPr>
          <w:b/>
          <w:sz w:val="18"/>
          <w:szCs w:val="18"/>
        </w:rPr>
        <w:t>Students must consult with a faculty advisor to determine the required courses.</w:t>
      </w:r>
      <w:r>
        <w:rPr>
          <w:sz w:val="18"/>
          <w:szCs w:val="18"/>
        </w:rPr>
        <w:t xml:space="preserve">  Further information is available in the online catalog major description.</w:t>
      </w:r>
    </w:p>
    <w:p w14:paraId="78B639AE" w14:textId="77777777" w:rsidR="00AE57B7" w:rsidRDefault="00D33680">
      <w:pPr>
        <w:rPr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students admitted into the major during the 2020-2021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996"/>
        <w:gridCol w:w="520"/>
        <w:gridCol w:w="3925"/>
        <w:gridCol w:w="830"/>
        <w:gridCol w:w="520"/>
      </w:tblGrid>
      <w:tr w:rsidR="00AE57B7" w14:paraId="19DE2C8D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1CFBEFA" w14:textId="77777777" w:rsidR="00AE57B7" w:rsidRDefault="00D33680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AE57B7" w14:paraId="12E5BC81" w14:textId="77777777" w:rsidTr="001C1974">
        <w:trPr>
          <w:trHeight w:val="272"/>
          <w:jc w:val="center"/>
        </w:trPr>
        <w:tc>
          <w:tcPr>
            <w:tcW w:w="3955" w:type="dxa"/>
            <w:shd w:val="clear" w:color="auto" w:fill="E6E6E6"/>
          </w:tcPr>
          <w:p w14:paraId="7B5FEBBF" w14:textId="77777777" w:rsidR="00AE57B7" w:rsidRDefault="00D33680">
            <w:r>
              <w:rPr>
                <w:b/>
              </w:rPr>
              <w:t>Fall Semester</w:t>
            </w:r>
          </w:p>
        </w:tc>
        <w:tc>
          <w:tcPr>
            <w:tcW w:w="996" w:type="dxa"/>
            <w:shd w:val="clear" w:color="auto" w:fill="E6E6E6"/>
          </w:tcPr>
          <w:p w14:paraId="29E3FD04" w14:textId="77777777" w:rsidR="00AE57B7" w:rsidRDefault="00D3368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A6E5B65" w14:textId="77777777" w:rsidR="00AE57B7" w:rsidRDefault="00D3368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66B4FC78" w14:textId="77777777" w:rsidR="00AE57B7" w:rsidRDefault="00D33680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48466C13" w14:textId="77777777" w:rsidR="00AE57B7" w:rsidRDefault="00D3368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0ACDEA2" w14:textId="77777777" w:rsidR="00AE57B7" w:rsidRDefault="00D3368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AE57B7" w14:paraId="4160FD3C" w14:textId="77777777" w:rsidTr="001C1974">
        <w:trPr>
          <w:trHeight w:val="272"/>
          <w:jc w:val="center"/>
        </w:trPr>
        <w:tc>
          <w:tcPr>
            <w:tcW w:w="3955" w:type="dxa"/>
          </w:tcPr>
          <w:p w14:paraId="127D5790" w14:textId="77777777" w:rsidR="00AE57B7" w:rsidRPr="00AE57B7" w:rsidRDefault="00D33680">
            <w:pPr>
              <w:rPr>
                <w:rPrChange w:id="0" w:author="jyao" w:date="2020-05-24T11:18:00Z">
                  <w:rPr>
                    <w:sz w:val="20"/>
                    <w:szCs w:val="20"/>
                  </w:rPr>
                </w:rPrChange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INTD 101-First Year Seminar</w:t>
            </w:r>
          </w:p>
        </w:tc>
        <w:tc>
          <w:tcPr>
            <w:tcW w:w="996" w:type="dxa"/>
          </w:tcPr>
          <w:p w14:paraId="6D94F9B7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73CC97C" w14:textId="77777777" w:rsidR="00AE57B7" w:rsidRDefault="00AE57B7"/>
        </w:tc>
        <w:tc>
          <w:tcPr>
            <w:tcW w:w="3925" w:type="dxa"/>
          </w:tcPr>
          <w:p w14:paraId="420A5205" w14:textId="77777777" w:rsidR="00AE57B7" w:rsidRDefault="00D336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SOSC 110-Social Science Inquiry</w:t>
            </w:r>
          </w:p>
          <w:p w14:paraId="20F95798" w14:textId="77777777" w:rsidR="00AE57B7" w:rsidRDefault="00AE57B7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18A22A87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0463B63" w14:textId="77777777" w:rsidR="00AE57B7" w:rsidRDefault="00AE57B7"/>
        </w:tc>
      </w:tr>
      <w:tr w:rsidR="00AE57B7" w14:paraId="38FAA8C1" w14:textId="77777777" w:rsidTr="001C1974">
        <w:trPr>
          <w:trHeight w:val="272"/>
          <w:jc w:val="center"/>
        </w:trPr>
        <w:tc>
          <w:tcPr>
            <w:tcW w:w="3955" w:type="dxa"/>
          </w:tcPr>
          <w:p w14:paraId="40DFD072" w14:textId="77777777" w:rsidR="00AE57B7" w:rsidRDefault="00D336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CRWT 102-Critical Reading and Writing II</w:t>
            </w:r>
          </w:p>
        </w:tc>
        <w:tc>
          <w:tcPr>
            <w:tcW w:w="996" w:type="dxa"/>
          </w:tcPr>
          <w:p w14:paraId="654C8399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3616AC9" w14:textId="77777777" w:rsidR="00AE57B7" w:rsidRDefault="00AE57B7"/>
        </w:tc>
        <w:tc>
          <w:tcPr>
            <w:tcW w:w="3925" w:type="dxa"/>
          </w:tcPr>
          <w:p w14:paraId="0B4A7192" w14:textId="77777777" w:rsidR="00AE57B7" w:rsidRPr="00AE57B7" w:rsidRDefault="00D33680">
            <w:pPr>
              <w:rPr>
                <w:rPrChange w:id="1" w:author="jyao" w:date="2020-05-24T11:19:00Z">
                  <w:rPr>
                    <w:sz w:val="20"/>
                    <w:szCs w:val="20"/>
                  </w:rPr>
                </w:rPrChange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 xml:space="preserve">: Scientific Reasoning </w:t>
            </w:r>
          </w:p>
        </w:tc>
        <w:tc>
          <w:tcPr>
            <w:tcW w:w="830" w:type="dxa"/>
          </w:tcPr>
          <w:p w14:paraId="41F3ABA1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C0C252B" w14:textId="77777777" w:rsidR="00AE57B7" w:rsidRDefault="00AE57B7"/>
        </w:tc>
      </w:tr>
      <w:tr w:rsidR="00AE57B7" w14:paraId="5F1394A2" w14:textId="77777777" w:rsidTr="001C1974">
        <w:trPr>
          <w:trHeight w:val="272"/>
          <w:jc w:val="center"/>
        </w:trPr>
        <w:tc>
          <w:tcPr>
            <w:tcW w:w="3955" w:type="dxa"/>
          </w:tcPr>
          <w:p w14:paraId="0328CE8E" w14:textId="77777777" w:rsidR="00AE57B7" w:rsidRDefault="00D336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Quantitative Reasoning-MATH 104</w:t>
            </w:r>
          </w:p>
        </w:tc>
        <w:tc>
          <w:tcPr>
            <w:tcW w:w="996" w:type="dxa"/>
          </w:tcPr>
          <w:p w14:paraId="4F88DA47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02AB494" w14:textId="77777777" w:rsidR="00AE57B7" w:rsidRDefault="00AE57B7"/>
        </w:tc>
        <w:tc>
          <w:tcPr>
            <w:tcW w:w="3925" w:type="dxa"/>
          </w:tcPr>
          <w:p w14:paraId="115E79FE" w14:textId="77777777" w:rsidR="00AE57B7" w:rsidRDefault="00D336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AIID 201-Studies of Arts in Humanities</w:t>
            </w:r>
          </w:p>
        </w:tc>
        <w:tc>
          <w:tcPr>
            <w:tcW w:w="830" w:type="dxa"/>
          </w:tcPr>
          <w:p w14:paraId="707AD226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2DCE395" w14:textId="77777777" w:rsidR="00AE57B7" w:rsidRDefault="00AE57B7"/>
        </w:tc>
      </w:tr>
      <w:tr w:rsidR="00AE57B7" w14:paraId="3D8CF8F2" w14:textId="77777777" w:rsidTr="001C1974">
        <w:trPr>
          <w:trHeight w:val="272"/>
          <w:jc w:val="center"/>
        </w:trPr>
        <w:tc>
          <w:tcPr>
            <w:tcW w:w="3955" w:type="dxa"/>
          </w:tcPr>
          <w:p w14:paraId="0D39EBF6" w14:textId="77777777" w:rsidR="00AE57B7" w:rsidRDefault="00D336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Historical Perspectives</w:t>
            </w:r>
          </w:p>
        </w:tc>
        <w:tc>
          <w:tcPr>
            <w:tcW w:w="996" w:type="dxa"/>
          </w:tcPr>
          <w:p w14:paraId="021DFF6F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3DCE83D" w14:textId="77777777" w:rsidR="00AE57B7" w:rsidRDefault="00AE57B7"/>
        </w:tc>
        <w:tc>
          <w:tcPr>
            <w:tcW w:w="3925" w:type="dxa"/>
          </w:tcPr>
          <w:p w14:paraId="5CC65EBA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Level 100 Course</w:t>
            </w:r>
          </w:p>
        </w:tc>
        <w:tc>
          <w:tcPr>
            <w:tcW w:w="830" w:type="dxa"/>
          </w:tcPr>
          <w:p w14:paraId="412CEBFF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3667B16" w14:textId="77777777" w:rsidR="00AE57B7" w:rsidRDefault="00AE57B7"/>
        </w:tc>
      </w:tr>
      <w:tr w:rsidR="001C1974" w14:paraId="3AFA1463" w14:textId="77777777" w:rsidTr="001C1974">
        <w:trPr>
          <w:trHeight w:val="272"/>
          <w:jc w:val="center"/>
        </w:trPr>
        <w:tc>
          <w:tcPr>
            <w:tcW w:w="3955" w:type="dxa"/>
          </w:tcPr>
          <w:p w14:paraId="7999BADF" w14:textId="048DD453" w:rsidR="001C1974" w:rsidRDefault="001C1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CNTP 001 – Career Pathways Module 1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996" w:type="dxa"/>
          </w:tcPr>
          <w:p w14:paraId="19A2E337" w14:textId="5DA7E4E4" w:rsidR="001C1974" w:rsidRDefault="001C1974">
            <w:pPr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20" w:type="dxa"/>
          </w:tcPr>
          <w:p w14:paraId="18F38588" w14:textId="77777777" w:rsidR="001C1974" w:rsidRDefault="001C1974"/>
        </w:tc>
        <w:tc>
          <w:tcPr>
            <w:tcW w:w="3925" w:type="dxa"/>
          </w:tcPr>
          <w:p w14:paraId="51566FFF" w14:textId="77777777" w:rsidR="001C1974" w:rsidRDefault="001C1974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7C136F50" w14:textId="77777777" w:rsidR="001C1974" w:rsidRDefault="001C1974">
            <w:pPr>
              <w:jc w:val="center"/>
            </w:pPr>
          </w:p>
        </w:tc>
        <w:tc>
          <w:tcPr>
            <w:tcW w:w="520" w:type="dxa"/>
          </w:tcPr>
          <w:p w14:paraId="10A23C90" w14:textId="77777777" w:rsidR="001C1974" w:rsidRDefault="001C1974"/>
        </w:tc>
      </w:tr>
      <w:tr w:rsidR="00AE57B7" w14:paraId="3243B2F8" w14:textId="77777777" w:rsidTr="001C1974">
        <w:trPr>
          <w:trHeight w:val="287"/>
          <w:jc w:val="center"/>
        </w:trPr>
        <w:tc>
          <w:tcPr>
            <w:tcW w:w="3955" w:type="dxa"/>
          </w:tcPr>
          <w:p w14:paraId="643742CA" w14:textId="77777777" w:rsidR="00AE57B7" w:rsidRDefault="00D33680">
            <w:r>
              <w:rPr>
                <w:b/>
              </w:rPr>
              <w:t>Total:</w:t>
            </w:r>
          </w:p>
        </w:tc>
        <w:tc>
          <w:tcPr>
            <w:tcW w:w="996" w:type="dxa"/>
          </w:tcPr>
          <w:p w14:paraId="370A2849" w14:textId="77777777" w:rsidR="00AE57B7" w:rsidRDefault="00D33680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1BB83763" w14:textId="77777777" w:rsidR="00AE57B7" w:rsidRDefault="00AE57B7"/>
        </w:tc>
        <w:tc>
          <w:tcPr>
            <w:tcW w:w="3925" w:type="dxa"/>
          </w:tcPr>
          <w:p w14:paraId="053193A8" w14:textId="77777777" w:rsidR="00AE57B7" w:rsidRDefault="00D33680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59FA3A78" w14:textId="77777777" w:rsidR="00AE57B7" w:rsidRDefault="00D33680">
            <w:pPr>
              <w:jc w:val="center"/>
            </w:pPr>
            <w:r>
              <w:t xml:space="preserve"> 16</w:t>
            </w:r>
          </w:p>
        </w:tc>
        <w:tc>
          <w:tcPr>
            <w:tcW w:w="520" w:type="dxa"/>
          </w:tcPr>
          <w:p w14:paraId="6FA1EE66" w14:textId="77777777" w:rsidR="00AE57B7" w:rsidRDefault="00AE57B7"/>
        </w:tc>
      </w:tr>
    </w:tbl>
    <w:p w14:paraId="6A35ADEE" w14:textId="77777777" w:rsidR="00AE57B7" w:rsidRDefault="00AE57B7">
      <w:pPr>
        <w:rPr>
          <w:sz w:val="28"/>
          <w:szCs w:val="28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1086"/>
        <w:gridCol w:w="520"/>
        <w:gridCol w:w="3794"/>
        <w:gridCol w:w="961"/>
        <w:gridCol w:w="520"/>
      </w:tblGrid>
      <w:tr w:rsidR="00AE57B7" w14:paraId="4BB49087" w14:textId="77777777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285E7B7F" w14:textId="77777777" w:rsidR="00AE57B7" w:rsidRDefault="00D33680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AE57B7" w14:paraId="0D1F2A61" w14:textId="77777777" w:rsidTr="001C1974">
        <w:trPr>
          <w:trHeight w:val="268"/>
          <w:jc w:val="center"/>
        </w:trPr>
        <w:tc>
          <w:tcPr>
            <w:tcW w:w="3865" w:type="dxa"/>
            <w:shd w:val="clear" w:color="auto" w:fill="E0E0E0"/>
          </w:tcPr>
          <w:p w14:paraId="69195944" w14:textId="77777777" w:rsidR="00AE57B7" w:rsidRDefault="00D33680">
            <w:r>
              <w:rPr>
                <w:b/>
              </w:rPr>
              <w:t>Fall Semester</w:t>
            </w:r>
          </w:p>
        </w:tc>
        <w:tc>
          <w:tcPr>
            <w:tcW w:w="1086" w:type="dxa"/>
            <w:shd w:val="clear" w:color="auto" w:fill="E0E0E0"/>
          </w:tcPr>
          <w:p w14:paraId="0C8277D3" w14:textId="77777777" w:rsidR="00AE57B7" w:rsidRDefault="00D3368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43B7F45" w14:textId="77777777" w:rsidR="00AE57B7" w:rsidRDefault="00D3368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794" w:type="dxa"/>
            <w:shd w:val="clear" w:color="auto" w:fill="E0E0E0"/>
          </w:tcPr>
          <w:p w14:paraId="798E3495" w14:textId="77777777" w:rsidR="00AE57B7" w:rsidRDefault="00D33680">
            <w:r>
              <w:rPr>
                <w:b/>
              </w:rPr>
              <w:t>Spring Semester</w:t>
            </w:r>
          </w:p>
        </w:tc>
        <w:tc>
          <w:tcPr>
            <w:tcW w:w="961" w:type="dxa"/>
            <w:shd w:val="clear" w:color="auto" w:fill="E0E0E0"/>
          </w:tcPr>
          <w:p w14:paraId="5F843302" w14:textId="77777777" w:rsidR="00AE57B7" w:rsidRDefault="00D3368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6DA5CFBB" w14:textId="77777777" w:rsidR="00AE57B7" w:rsidRDefault="00D3368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AE57B7" w14:paraId="7CFCC778" w14:textId="77777777" w:rsidTr="001C1974">
        <w:trPr>
          <w:trHeight w:val="268"/>
          <w:jc w:val="center"/>
        </w:trPr>
        <w:tc>
          <w:tcPr>
            <w:tcW w:w="3865" w:type="dxa"/>
            <w:shd w:val="clear" w:color="auto" w:fill="FFFFFF"/>
          </w:tcPr>
          <w:p w14:paraId="7FA97F03" w14:textId="77777777" w:rsidR="00AE57B7" w:rsidRPr="00AE57B7" w:rsidRDefault="00D33680">
            <w:pPr>
              <w:rPr>
                <w:rPrChange w:id="2" w:author="jyao" w:date="2020-05-24T11:21:00Z">
                  <w:rPr>
                    <w:sz w:val="20"/>
                    <w:szCs w:val="20"/>
                  </w:rPr>
                </w:rPrChange>
              </w:rPr>
            </w:pPr>
            <w:r>
              <w:rPr>
                <w:sz w:val="20"/>
                <w:szCs w:val="20"/>
              </w:rPr>
              <w:t xml:space="preserve"> Major: History, Theory and Criticism Level 100 course </w:t>
            </w:r>
          </w:p>
        </w:tc>
        <w:tc>
          <w:tcPr>
            <w:tcW w:w="1086" w:type="dxa"/>
            <w:shd w:val="clear" w:color="auto" w:fill="FFFFFF"/>
          </w:tcPr>
          <w:p w14:paraId="247A83A3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B18CD46" w14:textId="77777777" w:rsidR="00AE57B7" w:rsidRDefault="00AE57B7"/>
        </w:tc>
        <w:tc>
          <w:tcPr>
            <w:tcW w:w="3794" w:type="dxa"/>
            <w:shd w:val="clear" w:color="auto" w:fill="FFFFFF"/>
          </w:tcPr>
          <w:p w14:paraId="5187ADBA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History, Theory, and Criticism Level 200 Course</w:t>
            </w:r>
          </w:p>
        </w:tc>
        <w:tc>
          <w:tcPr>
            <w:tcW w:w="961" w:type="dxa"/>
            <w:shd w:val="clear" w:color="auto" w:fill="FFFFFF"/>
          </w:tcPr>
          <w:p w14:paraId="5D20945B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45E85474" w14:textId="77777777" w:rsidR="00AE57B7" w:rsidRDefault="00AE57B7"/>
        </w:tc>
      </w:tr>
      <w:tr w:rsidR="00AE57B7" w14:paraId="2D56741F" w14:textId="77777777" w:rsidTr="001C1974">
        <w:trPr>
          <w:trHeight w:val="268"/>
          <w:jc w:val="center"/>
        </w:trPr>
        <w:tc>
          <w:tcPr>
            <w:tcW w:w="3865" w:type="dxa"/>
            <w:shd w:val="clear" w:color="auto" w:fill="FFFFFF"/>
          </w:tcPr>
          <w:p w14:paraId="087D44ED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History, Theory and Criticism Level 200 Course </w:t>
            </w:r>
          </w:p>
        </w:tc>
        <w:tc>
          <w:tcPr>
            <w:tcW w:w="1086" w:type="dxa"/>
            <w:shd w:val="clear" w:color="auto" w:fill="FFFFFF"/>
          </w:tcPr>
          <w:p w14:paraId="48C9F52A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6CF2786" w14:textId="77777777" w:rsidR="00AE57B7" w:rsidRDefault="00AE57B7"/>
        </w:tc>
        <w:tc>
          <w:tcPr>
            <w:tcW w:w="3794" w:type="dxa"/>
            <w:shd w:val="clear" w:color="auto" w:fill="FFFFFF"/>
          </w:tcPr>
          <w:p w14:paraId="542BFC4C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Level 200/300 Course</w:t>
            </w:r>
          </w:p>
        </w:tc>
        <w:tc>
          <w:tcPr>
            <w:tcW w:w="961" w:type="dxa"/>
            <w:shd w:val="clear" w:color="auto" w:fill="FFFFFF"/>
          </w:tcPr>
          <w:p w14:paraId="367AC76D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F4175F1" w14:textId="77777777" w:rsidR="00AE57B7" w:rsidRDefault="00AE57B7"/>
        </w:tc>
      </w:tr>
      <w:tr w:rsidR="00AE57B7" w14:paraId="3244233D" w14:textId="77777777" w:rsidTr="001C1974">
        <w:trPr>
          <w:trHeight w:val="268"/>
          <w:jc w:val="center"/>
        </w:trPr>
        <w:tc>
          <w:tcPr>
            <w:tcW w:w="3865" w:type="dxa"/>
            <w:shd w:val="clear" w:color="auto" w:fill="FFFFFF"/>
          </w:tcPr>
          <w:p w14:paraId="68B18D5F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Level 200 Course</w:t>
            </w:r>
          </w:p>
        </w:tc>
        <w:tc>
          <w:tcPr>
            <w:tcW w:w="1086" w:type="dxa"/>
            <w:shd w:val="clear" w:color="auto" w:fill="FFFFFF"/>
          </w:tcPr>
          <w:p w14:paraId="7E89539E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7559D9FE" w14:textId="77777777" w:rsidR="00AE57B7" w:rsidRDefault="00AE57B7"/>
        </w:tc>
        <w:tc>
          <w:tcPr>
            <w:tcW w:w="3794" w:type="dxa"/>
            <w:shd w:val="clear" w:color="auto" w:fill="FFFFFF"/>
          </w:tcPr>
          <w:p w14:paraId="130CE062" w14:textId="77777777" w:rsidR="00AE57B7" w:rsidRDefault="00D336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>: Global Awareness</w:t>
            </w:r>
          </w:p>
        </w:tc>
        <w:tc>
          <w:tcPr>
            <w:tcW w:w="961" w:type="dxa"/>
            <w:shd w:val="clear" w:color="auto" w:fill="FFFFFF"/>
          </w:tcPr>
          <w:p w14:paraId="7008D3DC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DB48AF9" w14:textId="77777777" w:rsidR="00AE57B7" w:rsidRDefault="00AE57B7"/>
        </w:tc>
      </w:tr>
      <w:tr w:rsidR="00AE57B7" w14:paraId="38289126" w14:textId="77777777" w:rsidTr="001C1974">
        <w:trPr>
          <w:trHeight w:val="268"/>
          <w:jc w:val="center"/>
        </w:trPr>
        <w:tc>
          <w:tcPr>
            <w:tcW w:w="3865" w:type="dxa"/>
            <w:shd w:val="clear" w:color="auto" w:fill="FFFFFF"/>
          </w:tcPr>
          <w:p w14:paraId="7B089826" w14:textId="77777777" w:rsidR="00AE57B7" w:rsidRDefault="00D336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 xml:space="preserve">: Distribution Category – Culture and Creativity OR Values and Ethics OR Systems Sustainability, and Society </w:t>
            </w:r>
          </w:p>
        </w:tc>
        <w:tc>
          <w:tcPr>
            <w:tcW w:w="1086" w:type="dxa"/>
            <w:shd w:val="clear" w:color="auto" w:fill="FFFFFF"/>
          </w:tcPr>
          <w:p w14:paraId="13C1E477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0666A0C" w14:textId="77777777" w:rsidR="00AE57B7" w:rsidRDefault="00AE57B7"/>
        </w:tc>
        <w:tc>
          <w:tcPr>
            <w:tcW w:w="3794" w:type="dxa"/>
            <w:shd w:val="clear" w:color="auto" w:fill="FFFFFF"/>
          </w:tcPr>
          <w:p w14:paraId="43FF0668" w14:textId="77777777" w:rsidR="00AE57B7" w:rsidRDefault="00D336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GenEd</w:t>
            </w:r>
            <w:proofErr w:type="spellEnd"/>
            <w:r>
              <w:rPr>
                <w:sz w:val="20"/>
                <w:szCs w:val="20"/>
              </w:rPr>
              <w:t xml:space="preserve">: Distribution Category – Culture and Creativity OR Values and Ethics OR Systems Sustainability, and Society </w:t>
            </w:r>
            <w:r>
              <w:rPr>
                <w:sz w:val="20"/>
                <w:szCs w:val="20"/>
              </w:rPr>
              <w:br/>
              <w:t>(Must be outside of CA)</w:t>
            </w:r>
          </w:p>
        </w:tc>
        <w:tc>
          <w:tcPr>
            <w:tcW w:w="961" w:type="dxa"/>
            <w:shd w:val="clear" w:color="auto" w:fill="FFFFFF"/>
          </w:tcPr>
          <w:p w14:paraId="29A59887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0D9373A" w14:textId="77777777" w:rsidR="00AE57B7" w:rsidRDefault="00AE57B7"/>
        </w:tc>
      </w:tr>
      <w:tr w:rsidR="001C1974" w14:paraId="33C77E68" w14:textId="77777777" w:rsidTr="001C1974">
        <w:trPr>
          <w:trHeight w:val="268"/>
          <w:jc w:val="center"/>
        </w:trPr>
        <w:tc>
          <w:tcPr>
            <w:tcW w:w="3865" w:type="dxa"/>
            <w:shd w:val="clear" w:color="auto" w:fill="FFFFFF"/>
          </w:tcPr>
          <w:p w14:paraId="1D8821AA" w14:textId="2D14683E" w:rsidR="001C1974" w:rsidRDefault="001C1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CNTP 00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Career Pathways Module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86" w:type="dxa"/>
            <w:shd w:val="clear" w:color="auto" w:fill="FFFFFF"/>
          </w:tcPr>
          <w:p w14:paraId="0A802E5C" w14:textId="768825BA" w:rsidR="001C1974" w:rsidRDefault="001C1974">
            <w:pPr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20" w:type="dxa"/>
            <w:shd w:val="clear" w:color="auto" w:fill="FFFFFF"/>
          </w:tcPr>
          <w:p w14:paraId="727F2A5A" w14:textId="77777777" w:rsidR="001C1974" w:rsidRDefault="001C1974"/>
        </w:tc>
        <w:tc>
          <w:tcPr>
            <w:tcW w:w="3794" w:type="dxa"/>
            <w:shd w:val="clear" w:color="auto" w:fill="FFFFFF"/>
          </w:tcPr>
          <w:p w14:paraId="1388C1F9" w14:textId="209DBD93" w:rsidR="001C1974" w:rsidRDefault="001C1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CNTP 00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Career Pathways Module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61" w:type="dxa"/>
            <w:shd w:val="clear" w:color="auto" w:fill="FFFFFF"/>
          </w:tcPr>
          <w:p w14:paraId="008629EE" w14:textId="49D23288" w:rsidR="001C1974" w:rsidRDefault="001C1974">
            <w:pPr>
              <w:jc w:val="center"/>
            </w:pPr>
            <w:r>
              <w:t>Degree</w:t>
            </w:r>
            <w:r>
              <w:br/>
              <w:t>Rqmt.</w:t>
            </w:r>
          </w:p>
        </w:tc>
        <w:tc>
          <w:tcPr>
            <w:tcW w:w="520" w:type="dxa"/>
            <w:shd w:val="clear" w:color="auto" w:fill="FFFFFF"/>
          </w:tcPr>
          <w:p w14:paraId="360332FA" w14:textId="77777777" w:rsidR="001C1974" w:rsidRDefault="001C1974"/>
        </w:tc>
      </w:tr>
      <w:tr w:rsidR="00AE57B7" w14:paraId="3DDE0364" w14:textId="77777777" w:rsidTr="001C1974">
        <w:trPr>
          <w:trHeight w:val="268"/>
          <w:jc w:val="center"/>
        </w:trPr>
        <w:tc>
          <w:tcPr>
            <w:tcW w:w="3865" w:type="dxa"/>
            <w:shd w:val="clear" w:color="auto" w:fill="FFFFFF"/>
          </w:tcPr>
          <w:p w14:paraId="075539EC" w14:textId="77777777" w:rsidR="00AE57B7" w:rsidRDefault="00D33680">
            <w:r>
              <w:rPr>
                <w:b/>
              </w:rPr>
              <w:t>Total:</w:t>
            </w:r>
          </w:p>
        </w:tc>
        <w:tc>
          <w:tcPr>
            <w:tcW w:w="1086" w:type="dxa"/>
            <w:shd w:val="clear" w:color="auto" w:fill="FFFFFF"/>
          </w:tcPr>
          <w:p w14:paraId="6B9BC16A" w14:textId="77777777" w:rsidR="00AE57B7" w:rsidRDefault="00D33680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5157DF91" w14:textId="77777777" w:rsidR="00AE57B7" w:rsidRDefault="00AE57B7"/>
        </w:tc>
        <w:tc>
          <w:tcPr>
            <w:tcW w:w="3794" w:type="dxa"/>
            <w:shd w:val="clear" w:color="auto" w:fill="FFFFFF"/>
          </w:tcPr>
          <w:p w14:paraId="3328926C" w14:textId="77777777" w:rsidR="00AE57B7" w:rsidRDefault="00D33680">
            <w:r>
              <w:rPr>
                <w:b/>
              </w:rPr>
              <w:t>Total:</w:t>
            </w:r>
          </w:p>
        </w:tc>
        <w:tc>
          <w:tcPr>
            <w:tcW w:w="961" w:type="dxa"/>
            <w:shd w:val="clear" w:color="auto" w:fill="FFFFFF"/>
          </w:tcPr>
          <w:p w14:paraId="3685FD6C" w14:textId="77777777" w:rsidR="00AE57B7" w:rsidRDefault="00D33680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4D57D6F3" w14:textId="77777777" w:rsidR="00AE57B7" w:rsidRDefault="00AE57B7"/>
        </w:tc>
      </w:tr>
    </w:tbl>
    <w:p w14:paraId="0934E860" w14:textId="77777777" w:rsidR="00AE57B7" w:rsidRDefault="00AE57B7">
      <w:pPr>
        <w:rPr>
          <w:sz w:val="28"/>
          <w:szCs w:val="2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AE57B7" w14:paraId="5BF609A2" w14:textId="777777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4DC36492" w14:textId="77777777" w:rsidR="00AE57B7" w:rsidRDefault="00D33680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AE57B7" w14:paraId="46ED8C3F" w14:textId="777777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08DC6877" w14:textId="77777777" w:rsidR="00AE57B7" w:rsidRDefault="00D33680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AA06431" w14:textId="77777777" w:rsidR="00AE57B7" w:rsidRDefault="00D3368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6305FCD" w14:textId="77777777" w:rsidR="00AE57B7" w:rsidRDefault="00D3368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48D8178F" w14:textId="77777777" w:rsidR="00AE57B7" w:rsidRDefault="00D33680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250CABDB" w14:textId="77777777" w:rsidR="00AE57B7" w:rsidRDefault="00D3368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229C167" w14:textId="77777777" w:rsidR="00AE57B7" w:rsidRDefault="00D3368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AE57B7" w14:paraId="3F2CE724" w14:textId="77777777">
        <w:trPr>
          <w:trHeight w:val="422"/>
          <w:jc w:val="center"/>
        </w:trPr>
        <w:tc>
          <w:tcPr>
            <w:tcW w:w="4121" w:type="dxa"/>
          </w:tcPr>
          <w:p w14:paraId="222A223B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Level 200/300 Course </w:t>
            </w:r>
          </w:p>
        </w:tc>
        <w:tc>
          <w:tcPr>
            <w:tcW w:w="830" w:type="dxa"/>
          </w:tcPr>
          <w:p w14:paraId="45700700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5C97578" w14:textId="77777777" w:rsidR="00AE57B7" w:rsidRDefault="00AE57B7">
            <w:pPr>
              <w:jc w:val="center"/>
            </w:pPr>
          </w:p>
        </w:tc>
        <w:tc>
          <w:tcPr>
            <w:tcW w:w="3925" w:type="dxa"/>
          </w:tcPr>
          <w:p w14:paraId="4CAC8111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Core: Upper Level CA Interdisciplinary Course </w:t>
            </w:r>
          </w:p>
        </w:tc>
        <w:tc>
          <w:tcPr>
            <w:tcW w:w="830" w:type="dxa"/>
          </w:tcPr>
          <w:p w14:paraId="10E0486A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746B8D1" w14:textId="77777777" w:rsidR="00AE57B7" w:rsidRDefault="00AE57B7">
            <w:pPr>
              <w:jc w:val="center"/>
            </w:pPr>
          </w:p>
        </w:tc>
      </w:tr>
      <w:tr w:rsidR="00AE57B7" w14:paraId="3166EFDC" w14:textId="77777777">
        <w:trPr>
          <w:trHeight w:val="284"/>
          <w:jc w:val="center"/>
        </w:trPr>
        <w:tc>
          <w:tcPr>
            <w:tcW w:w="4121" w:type="dxa"/>
          </w:tcPr>
          <w:p w14:paraId="38AC3947" w14:textId="77777777" w:rsidR="00AE57B7" w:rsidRPr="00AE57B7" w:rsidRDefault="00D33680">
            <w:pPr>
              <w:rPr>
                <w:rPrChange w:id="3" w:author="jyao" w:date="2020-05-24T11:26:00Z">
                  <w:rPr>
                    <w:sz w:val="20"/>
                    <w:szCs w:val="20"/>
                  </w:rPr>
                </w:rPrChange>
              </w:rPr>
            </w:pPr>
            <w:r>
              <w:rPr>
                <w:sz w:val="20"/>
                <w:szCs w:val="20"/>
              </w:rPr>
              <w:t xml:space="preserve">Major: Level 300 Course </w:t>
            </w:r>
          </w:p>
        </w:tc>
        <w:tc>
          <w:tcPr>
            <w:tcW w:w="830" w:type="dxa"/>
          </w:tcPr>
          <w:p w14:paraId="421E3388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BABC0F9" w14:textId="77777777" w:rsidR="00AE57B7" w:rsidRDefault="00AE57B7">
            <w:pPr>
              <w:jc w:val="center"/>
            </w:pPr>
          </w:p>
        </w:tc>
        <w:tc>
          <w:tcPr>
            <w:tcW w:w="3925" w:type="dxa"/>
          </w:tcPr>
          <w:p w14:paraId="2716DEC2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Level 300 Course</w:t>
            </w:r>
          </w:p>
        </w:tc>
        <w:tc>
          <w:tcPr>
            <w:tcW w:w="830" w:type="dxa"/>
          </w:tcPr>
          <w:p w14:paraId="336C8B33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624EB62" w14:textId="77777777" w:rsidR="00AE57B7" w:rsidRDefault="00AE57B7">
            <w:pPr>
              <w:jc w:val="center"/>
            </w:pPr>
          </w:p>
        </w:tc>
      </w:tr>
      <w:tr w:rsidR="00AE57B7" w14:paraId="01ABFD11" w14:textId="77777777">
        <w:trPr>
          <w:trHeight w:val="284"/>
          <w:jc w:val="center"/>
        </w:trPr>
        <w:tc>
          <w:tcPr>
            <w:tcW w:w="4121" w:type="dxa"/>
          </w:tcPr>
          <w:p w14:paraId="550C9BEB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5FC66DC5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A6E11E1" w14:textId="77777777" w:rsidR="00AE57B7" w:rsidRDefault="00AE57B7">
            <w:pPr>
              <w:jc w:val="center"/>
            </w:pPr>
          </w:p>
        </w:tc>
        <w:tc>
          <w:tcPr>
            <w:tcW w:w="3925" w:type="dxa"/>
          </w:tcPr>
          <w:p w14:paraId="4BB0D37B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CNTP 388 Internship/Co-Op Contemporary Arts</w:t>
            </w:r>
          </w:p>
        </w:tc>
        <w:tc>
          <w:tcPr>
            <w:tcW w:w="830" w:type="dxa"/>
          </w:tcPr>
          <w:p w14:paraId="59AE015B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376DA93" w14:textId="77777777" w:rsidR="00AE57B7" w:rsidRDefault="00AE57B7">
            <w:pPr>
              <w:jc w:val="center"/>
            </w:pPr>
          </w:p>
        </w:tc>
      </w:tr>
      <w:tr w:rsidR="00AE57B7" w14:paraId="4CC03889" w14:textId="77777777">
        <w:trPr>
          <w:trHeight w:val="284"/>
          <w:jc w:val="center"/>
        </w:trPr>
        <w:tc>
          <w:tcPr>
            <w:tcW w:w="4121" w:type="dxa"/>
          </w:tcPr>
          <w:p w14:paraId="3E18297A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3FFBFEEB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16F66CC" w14:textId="77777777" w:rsidR="00AE57B7" w:rsidRDefault="00AE57B7">
            <w:pPr>
              <w:jc w:val="center"/>
            </w:pPr>
          </w:p>
        </w:tc>
        <w:tc>
          <w:tcPr>
            <w:tcW w:w="3925" w:type="dxa"/>
          </w:tcPr>
          <w:p w14:paraId="69C76963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2222ED88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0FF49D5" w14:textId="77777777" w:rsidR="00AE57B7" w:rsidRDefault="00AE57B7">
            <w:pPr>
              <w:jc w:val="center"/>
            </w:pPr>
          </w:p>
        </w:tc>
      </w:tr>
      <w:tr w:rsidR="00AE57B7" w14:paraId="5E2A2225" w14:textId="77777777">
        <w:trPr>
          <w:trHeight w:val="300"/>
          <w:jc w:val="center"/>
        </w:trPr>
        <w:tc>
          <w:tcPr>
            <w:tcW w:w="4121" w:type="dxa"/>
          </w:tcPr>
          <w:p w14:paraId="0545B68A" w14:textId="77777777" w:rsidR="00AE57B7" w:rsidRDefault="00D33680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5E788CA5" w14:textId="77777777" w:rsidR="00AE57B7" w:rsidRDefault="00D33680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51B87ED7" w14:textId="77777777" w:rsidR="00AE57B7" w:rsidRDefault="00AE57B7">
            <w:pPr>
              <w:jc w:val="center"/>
            </w:pPr>
          </w:p>
        </w:tc>
        <w:tc>
          <w:tcPr>
            <w:tcW w:w="3925" w:type="dxa"/>
          </w:tcPr>
          <w:p w14:paraId="2DE6E356" w14:textId="77777777" w:rsidR="00AE57B7" w:rsidRDefault="00D33680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DAC1CEF" w14:textId="77777777" w:rsidR="00AE57B7" w:rsidRDefault="00D33680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1EDEA344" w14:textId="77777777" w:rsidR="00AE57B7" w:rsidRDefault="00AE57B7">
            <w:pPr>
              <w:jc w:val="center"/>
            </w:pPr>
          </w:p>
        </w:tc>
      </w:tr>
    </w:tbl>
    <w:p w14:paraId="116CD95C" w14:textId="77777777" w:rsidR="00AE57B7" w:rsidRDefault="00AE57B7">
      <w:pPr>
        <w:rPr>
          <w:sz w:val="28"/>
          <w:szCs w:val="2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AE57B7" w14:paraId="53DED65B" w14:textId="77777777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17DB51D3" w14:textId="77777777" w:rsidR="00AE57B7" w:rsidRDefault="00D33680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Fourth Year</w:t>
            </w:r>
          </w:p>
        </w:tc>
      </w:tr>
      <w:tr w:rsidR="00AE57B7" w14:paraId="36AC7047" w14:textId="77777777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26D23E92" w14:textId="77777777" w:rsidR="00AE57B7" w:rsidRDefault="00D33680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6AB734E3" w14:textId="77777777" w:rsidR="00AE57B7" w:rsidRDefault="00D3368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174DE1B" w14:textId="77777777" w:rsidR="00AE57B7" w:rsidRDefault="00D3368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4B796C07" w14:textId="77777777" w:rsidR="00AE57B7" w:rsidRDefault="00D33680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C32278E" w14:textId="77777777" w:rsidR="00AE57B7" w:rsidRDefault="00D33680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B243259" w14:textId="77777777" w:rsidR="00AE57B7" w:rsidRDefault="00D33680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AE57B7" w14:paraId="1D20EBCB" w14:textId="77777777">
        <w:trPr>
          <w:trHeight w:val="270"/>
          <w:jc w:val="center"/>
        </w:trPr>
        <w:tc>
          <w:tcPr>
            <w:tcW w:w="4121" w:type="dxa"/>
          </w:tcPr>
          <w:p w14:paraId="105C15A8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Level 300/ 400 Course (Some courses are WI)</w:t>
            </w:r>
          </w:p>
        </w:tc>
        <w:tc>
          <w:tcPr>
            <w:tcW w:w="830" w:type="dxa"/>
          </w:tcPr>
          <w:p w14:paraId="37B79AE9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9BE9E0F" w14:textId="77777777" w:rsidR="00AE57B7" w:rsidRDefault="00AE57B7">
            <w:pPr>
              <w:jc w:val="center"/>
            </w:pPr>
          </w:p>
        </w:tc>
        <w:tc>
          <w:tcPr>
            <w:tcW w:w="3925" w:type="dxa"/>
          </w:tcPr>
          <w:p w14:paraId="40C26EE1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Capstone Course</w:t>
            </w:r>
          </w:p>
        </w:tc>
        <w:tc>
          <w:tcPr>
            <w:tcW w:w="830" w:type="dxa"/>
          </w:tcPr>
          <w:p w14:paraId="7E2487E0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A7D89EB" w14:textId="77777777" w:rsidR="00AE57B7" w:rsidRDefault="00AE57B7">
            <w:pPr>
              <w:jc w:val="center"/>
            </w:pPr>
          </w:p>
        </w:tc>
      </w:tr>
      <w:tr w:rsidR="00AE57B7" w14:paraId="125EF3B1" w14:textId="77777777">
        <w:trPr>
          <w:trHeight w:val="270"/>
          <w:jc w:val="center"/>
        </w:trPr>
        <w:tc>
          <w:tcPr>
            <w:tcW w:w="4121" w:type="dxa"/>
          </w:tcPr>
          <w:p w14:paraId="1302820C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6243BBC8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B87D50D" w14:textId="77777777" w:rsidR="00AE57B7" w:rsidRDefault="00AE57B7">
            <w:pPr>
              <w:jc w:val="center"/>
            </w:pPr>
          </w:p>
        </w:tc>
        <w:tc>
          <w:tcPr>
            <w:tcW w:w="3925" w:type="dxa"/>
          </w:tcPr>
          <w:p w14:paraId="0505350F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33D1320E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B7A0000" w14:textId="77777777" w:rsidR="00AE57B7" w:rsidRDefault="00AE57B7">
            <w:pPr>
              <w:jc w:val="center"/>
            </w:pPr>
          </w:p>
        </w:tc>
      </w:tr>
      <w:tr w:rsidR="00AE57B7" w14:paraId="23916F84" w14:textId="77777777">
        <w:trPr>
          <w:trHeight w:val="285"/>
          <w:jc w:val="center"/>
        </w:trPr>
        <w:tc>
          <w:tcPr>
            <w:tcW w:w="4121" w:type="dxa"/>
          </w:tcPr>
          <w:p w14:paraId="5FB79229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206F05F7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E448AC1" w14:textId="77777777" w:rsidR="00AE57B7" w:rsidRDefault="00AE57B7">
            <w:pPr>
              <w:jc w:val="center"/>
            </w:pPr>
          </w:p>
        </w:tc>
        <w:tc>
          <w:tcPr>
            <w:tcW w:w="3925" w:type="dxa"/>
          </w:tcPr>
          <w:p w14:paraId="068BE688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4017AFC5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7BEF387" w14:textId="77777777" w:rsidR="00AE57B7" w:rsidRDefault="00AE57B7">
            <w:pPr>
              <w:jc w:val="center"/>
            </w:pPr>
          </w:p>
        </w:tc>
      </w:tr>
      <w:tr w:rsidR="00AE57B7" w14:paraId="15426EE0" w14:textId="77777777">
        <w:trPr>
          <w:trHeight w:val="270"/>
          <w:jc w:val="center"/>
        </w:trPr>
        <w:tc>
          <w:tcPr>
            <w:tcW w:w="4121" w:type="dxa"/>
          </w:tcPr>
          <w:p w14:paraId="1D6FDCE4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6779EAAC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B2CAC23" w14:textId="77777777" w:rsidR="00AE57B7" w:rsidRDefault="00AE57B7">
            <w:pPr>
              <w:jc w:val="center"/>
            </w:pPr>
          </w:p>
        </w:tc>
        <w:tc>
          <w:tcPr>
            <w:tcW w:w="3925" w:type="dxa"/>
          </w:tcPr>
          <w:p w14:paraId="0BD4AAE3" w14:textId="77777777" w:rsidR="00AE57B7" w:rsidRDefault="00D33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78AC76B7" w14:textId="77777777" w:rsidR="00AE57B7" w:rsidRDefault="00D33680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B5349CA" w14:textId="77777777" w:rsidR="00AE57B7" w:rsidRDefault="00AE57B7">
            <w:pPr>
              <w:jc w:val="center"/>
            </w:pPr>
          </w:p>
        </w:tc>
      </w:tr>
      <w:tr w:rsidR="00AE57B7" w14:paraId="22FC4BD6" w14:textId="77777777">
        <w:trPr>
          <w:trHeight w:val="270"/>
          <w:jc w:val="center"/>
        </w:trPr>
        <w:tc>
          <w:tcPr>
            <w:tcW w:w="4121" w:type="dxa"/>
          </w:tcPr>
          <w:p w14:paraId="30A44C76" w14:textId="77777777" w:rsidR="00AE57B7" w:rsidRDefault="00D33680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A16107A" w14:textId="77777777" w:rsidR="00AE57B7" w:rsidRDefault="00D33680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B82E858" w14:textId="77777777" w:rsidR="00AE57B7" w:rsidRDefault="00AE57B7">
            <w:pPr>
              <w:jc w:val="center"/>
            </w:pPr>
          </w:p>
        </w:tc>
        <w:tc>
          <w:tcPr>
            <w:tcW w:w="3925" w:type="dxa"/>
          </w:tcPr>
          <w:p w14:paraId="58185182" w14:textId="77777777" w:rsidR="00AE57B7" w:rsidRDefault="00D33680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37FBC464" w14:textId="77777777" w:rsidR="00AE57B7" w:rsidRDefault="00D33680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50A9F3D6" w14:textId="77777777" w:rsidR="00AE57B7" w:rsidRDefault="00AE57B7">
            <w:pPr>
              <w:jc w:val="center"/>
            </w:pPr>
          </w:p>
        </w:tc>
      </w:tr>
    </w:tbl>
    <w:p w14:paraId="43F60438" w14:textId="77777777" w:rsidR="00AE57B7" w:rsidRDefault="00D33680">
      <w:r>
        <w:br/>
      </w:r>
      <w:r>
        <w:rPr>
          <w:b/>
        </w:rPr>
        <w:t xml:space="preserve">Total Credits Required: </w:t>
      </w:r>
      <w:r>
        <w:t>128 credits</w:t>
      </w:r>
    </w:p>
    <w:p w14:paraId="500CAA04" w14:textId="77777777" w:rsidR="00AE57B7" w:rsidRDefault="00D33680">
      <w:r>
        <w:t xml:space="preserve">Note: Only two courses in the </w:t>
      </w:r>
      <w:proofErr w:type="spellStart"/>
      <w:r>
        <w:t>GenEd</w:t>
      </w:r>
      <w:proofErr w:type="spellEnd"/>
      <w:r>
        <w:t xml:space="preserve"> may double count for major and/or School Core requirements. </w:t>
      </w:r>
    </w:p>
    <w:sectPr w:rsidR="00AE57B7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B7"/>
    <w:rsid w:val="001C1974"/>
    <w:rsid w:val="007C1C66"/>
    <w:rsid w:val="00AE57B7"/>
    <w:rsid w:val="00D3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6FCED"/>
  <w15:docId w15:val="{7BCA6F93-6BB6-DB44-9303-11F57E96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C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Arts (Contract Major)</dc:title>
  <dc:subject/>
  <dc:creator>Kevin Brenfo-Agyeman</dc:creator>
  <cp:keywords/>
  <dc:description/>
  <cp:lastModifiedBy>Kevin Brenfo-Agyeman</cp:lastModifiedBy>
  <cp:revision>2</cp:revision>
  <dcterms:created xsi:type="dcterms:W3CDTF">2020-09-21T14:25:00Z</dcterms:created>
  <dcterms:modified xsi:type="dcterms:W3CDTF">2020-09-21T14:25:00Z</dcterms:modified>
  <cp:category/>
</cp:coreProperties>
</file>