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AABC2" w14:textId="77777777" w:rsidR="00B97042" w:rsidRDefault="00EF7C83">
      <w:pPr>
        <w:spacing w:before="100" w:after="0" w:line="240" w:lineRule="auto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C1D307C" wp14:editId="66D9DF09">
            <wp:extent cx="1549400" cy="558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55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9C2265" w14:textId="77777777" w:rsidR="00B97042" w:rsidRDefault="00EF7C83">
      <w:pPr>
        <w:spacing w:before="25" w:after="0" w:line="240" w:lineRule="auto"/>
        <w:ind w:left="224" w:right="-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Communication Arts: Digital Filmmaking</w:t>
      </w:r>
    </w:p>
    <w:p w14:paraId="20E04C58" w14:textId="77777777" w:rsidR="00B97042" w:rsidRDefault="00EF7C83">
      <w:pPr>
        <w:spacing w:after="0" w:line="265" w:lineRule="auto"/>
        <w:ind w:left="2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Recommended Four-Year Plan (Fall 2020)</w:t>
      </w:r>
    </w:p>
    <w:p w14:paraId="57DD82AA" w14:textId="77777777" w:rsidR="00B97042" w:rsidRDefault="00EF7C83">
      <w:pPr>
        <w:spacing w:before="6" w:after="0" w:line="170" w:lineRule="auto"/>
        <w:rPr>
          <w:sz w:val="17"/>
          <w:szCs w:val="17"/>
        </w:rPr>
      </w:pPr>
      <w:r>
        <w:br w:type="column"/>
      </w:r>
    </w:p>
    <w:p w14:paraId="67EAA486" w14:textId="77777777" w:rsidR="00B97042" w:rsidRDefault="00B97042">
      <w:pPr>
        <w:spacing w:after="0" w:line="200" w:lineRule="auto"/>
        <w:rPr>
          <w:sz w:val="20"/>
          <w:szCs w:val="20"/>
        </w:rPr>
      </w:pPr>
    </w:p>
    <w:p w14:paraId="2FB690AE" w14:textId="77777777" w:rsidR="00B97042" w:rsidRDefault="00EF7C83">
      <w:pPr>
        <w:spacing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School of Contemporary Arts</w:t>
      </w:r>
    </w:p>
    <w:p w14:paraId="09D9418D" w14:textId="77777777" w:rsidR="00B97042" w:rsidRDefault="00B97042">
      <w:pPr>
        <w:spacing w:after="0"/>
        <w:sectPr w:rsidR="00B97042">
          <w:pgSz w:w="12240" w:h="15840"/>
          <w:pgMar w:top="260" w:right="620" w:bottom="280" w:left="640" w:header="720" w:footer="720" w:gutter="0"/>
          <w:pgNumType w:start="1"/>
          <w:cols w:num="2" w:space="720" w:equalWidth="0">
            <w:col w:w="5331" w:space="317"/>
            <w:col w:w="5331" w:space="0"/>
          </w:cols>
        </w:sectPr>
      </w:pPr>
    </w:p>
    <w:p w14:paraId="6EB465A2" w14:textId="77777777" w:rsidR="00B97042" w:rsidRDefault="00B97042">
      <w:pPr>
        <w:spacing w:before="9" w:after="0" w:line="170" w:lineRule="auto"/>
        <w:rPr>
          <w:sz w:val="17"/>
          <w:szCs w:val="17"/>
        </w:rPr>
      </w:pPr>
    </w:p>
    <w:p w14:paraId="19ABE686" w14:textId="77777777" w:rsidR="00B97042" w:rsidRDefault="00EF7C83">
      <w:pPr>
        <w:spacing w:before="33" w:after="0" w:line="240" w:lineRule="auto"/>
        <w:ind w:left="224" w:right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This recommended four-year plan is designed to provide a blueprint for students to complete their degrees within four years. These plans are the recommended sequences of courses. Students must meet with their Major Advisor to develop a more individualized plan to complete their degree. This plan assumes that no developmental courses are required. If developmental courses are</w:t>
      </w:r>
    </w:p>
    <w:p w14:paraId="72B76118" w14:textId="77777777" w:rsidR="00B97042" w:rsidRDefault="00EF7C83">
      <w:pPr>
        <w:spacing w:after="0" w:line="240" w:lineRule="auto"/>
        <w:ind w:left="224" w:right="4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needed, students may have additional requirements to fulfill which are not listed in the plan and degree completion may take longer. Three writing intensive courses are required in the major and/or school core (examples are marked by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WI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designation in the plan below). Consult with your advisor for specific details.</w:t>
      </w:r>
    </w:p>
    <w:p w14:paraId="0014BB53" w14:textId="77777777" w:rsidR="00B97042" w:rsidRDefault="00EF7C83">
      <w:pPr>
        <w:spacing w:after="0" w:line="226" w:lineRule="auto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NOTE: </w:t>
      </w:r>
      <w:r>
        <w:rPr>
          <w:rFonts w:ascii="Times New Roman" w:eastAsia="Times New Roman" w:hAnsi="Times New Roman" w:cs="Times New Roman"/>
          <w:sz w:val="20"/>
          <w:szCs w:val="20"/>
        </w:rPr>
        <w:t>This recommended Four-Year Plan is applicable to students admitted into the major during the 2020-2021 academic year.</w:t>
      </w:r>
    </w:p>
    <w:p w14:paraId="36631E51" w14:textId="77777777" w:rsidR="00B97042" w:rsidRDefault="00B97042">
      <w:pPr>
        <w:spacing w:before="1" w:after="0" w:line="240" w:lineRule="auto"/>
        <w:rPr>
          <w:sz w:val="24"/>
          <w:szCs w:val="24"/>
        </w:rPr>
      </w:pPr>
    </w:p>
    <w:tbl>
      <w:tblPr>
        <w:tblStyle w:val="a"/>
        <w:tblW w:w="11330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680"/>
        <w:gridCol w:w="1350"/>
        <w:gridCol w:w="442"/>
        <w:gridCol w:w="3925"/>
        <w:gridCol w:w="1393"/>
        <w:gridCol w:w="540"/>
      </w:tblGrid>
      <w:tr w:rsidR="00B97042" w14:paraId="6C669EDD" w14:textId="77777777" w:rsidTr="004E5A15">
        <w:trPr>
          <w:trHeight w:val="331"/>
        </w:trPr>
        <w:tc>
          <w:tcPr>
            <w:tcW w:w="11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38EE7FD" w14:textId="77777777" w:rsidR="00B97042" w:rsidRDefault="00EF7C83">
            <w:pPr>
              <w:spacing w:after="0" w:line="319" w:lineRule="auto"/>
              <w:ind w:left="4709" w:right="4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First Year</w:t>
            </w:r>
          </w:p>
        </w:tc>
      </w:tr>
      <w:tr w:rsidR="00B97042" w14:paraId="64617F29" w14:textId="77777777" w:rsidTr="004E5A15">
        <w:trPr>
          <w:trHeight w:val="362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7E968D7" w14:textId="77777777" w:rsidR="00B97042" w:rsidRDefault="00EF7C83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Fall Semester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067D0F5" w14:textId="77777777" w:rsidR="00B97042" w:rsidRDefault="00EF7C83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C7FA1A" w14:textId="77777777" w:rsidR="00B97042" w:rsidRDefault="00EF7C83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7D2B301" w14:textId="77777777" w:rsidR="00B97042" w:rsidRDefault="00EF7C83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Spring Semester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929F512" w14:textId="77777777" w:rsidR="00B97042" w:rsidRDefault="00EF7C83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9AB86DD" w14:textId="77777777" w:rsidR="00B97042" w:rsidRDefault="00EF7C83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</w:tr>
      <w:tr w:rsidR="00B97042" w:rsidRPr="00EF7C83" w14:paraId="180F578D" w14:textId="77777777" w:rsidTr="004E5A15">
        <w:trPr>
          <w:trHeight w:val="470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2E8D" w14:textId="77777777" w:rsidR="00B97042" w:rsidRPr="00EF7C83" w:rsidRDefault="00EF7C83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C83">
              <w:rPr>
                <w:rFonts w:ascii="Times New Roman" w:eastAsia="Times New Roman" w:hAnsi="Times New Roman" w:cs="Times New Roman"/>
                <w:sz w:val="20"/>
                <w:szCs w:val="20"/>
              </w:rPr>
              <w:t>Gen Ed: INTD 101-First Year Seminar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84DA" w14:textId="77777777" w:rsidR="00B97042" w:rsidRPr="00EF7C83" w:rsidRDefault="00EF7C83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C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90C9" w14:textId="77777777" w:rsidR="00B97042" w:rsidRPr="00EF7C83" w:rsidRDefault="00B97042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56F2" w14:textId="77777777" w:rsidR="00B97042" w:rsidRPr="00EF7C83" w:rsidRDefault="00EF7C83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C83">
              <w:rPr>
                <w:rFonts w:ascii="Times New Roman" w:eastAsia="Times New Roman" w:hAnsi="Times New Roman" w:cs="Times New Roman"/>
                <w:sz w:val="20"/>
                <w:szCs w:val="20"/>
              </w:rPr>
              <w:t>Gen Ed: AIID 201- Studies in Arts and</w:t>
            </w:r>
          </w:p>
          <w:p w14:paraId="7BCA5947" w14:textId="77777777" w:rsidR="00B97042" w:rsidRPr="00EF7C83" w:rsidRDefault="00EF7C8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C83">
              <w:rPr>
                <w:rFonts w:ascii="Times New Roman" w:eastAsia="Times New Roman" w:hAnsi="Times New Roman" w:cs="Times New Roman"/>
                <w:sz w:val="20"/>
                <w:szCs w:val="20"/>
              </w:rPr>
              <w:t>Humanities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F10E" w14:textId="77777777" w:rsidR="00B97042" w:rsidRPr="00EF7C83" w:rsidRDefault="00EF7C83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C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6E17" w14:textId="77777777" w:rsidR="00B97042" w:rsidRPr="00EF7C83" w:rsidRDefault="00B97042"/>
        </w:tc>
      </w:tr>
      <w:tr w:rsidR="00B97042" w:rsidRPr="00EF7C83" w14:paraId="204B6A41" w14:textId="77777777" w:rsidTr="004E5A15">
        <w:trPr>
          <w:trHeight w:val="524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84FB" w14:textId="77777777" w:rsidR="00B97042" w:rsidRPr="00EF7C83" w:rsidRDefault="00EF7C83">
            <w:pPr>
              <w:spacing w:after="0" w:line="223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C83">
              <w:rPr>
                <w:rFonts w:ascii="Times New Roman" w:eastAsia="Times New Roman" w:hAnsi="Times New Roman" w:cs="Times New Roman"/>
                <w:sz w:val="20"/>
                <w:szCs w:val="20"/>
              </w:rPr>
              <w:t>Gen Ed: CRWT 102-Critical Reading &amp; Writing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52F9" w14:textId="77777777" w:rsidR="00B97042" w:rsidRPr="00EF7C83" w:rsidRDefault="00EF7C83">
            <w:pPr>
              <w:spacing w:after="0" w:line="268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C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E05D" w14:textId="77777777" w:rsidR="00B97042" w:rsidRPr="00EF7C83" w:rsidRDefault="00B97042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3BAE" w14:textId="77777777" w:rsidR="00B97042" w:rsidRPr="00EF7C83" w:rsidRDefault="00EF7C83">
            <w:pPr>
              <w:spacing w:after="0" w:line="223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C83">
              <w:rPr>
                <w:rFonts w:ascii="Times New Roman" w:eastAsia="Times New Roman" w:hAnsi="Times New Roman" w:cs="Times New Roman"/>
                <w:sz w:val="20"/>
                <w:szCs w:val="20"/>
              </w:rPr>
              <w:t>Gen Ed: (QR) Quantitative Reasoning</w:t>
            </w:r>
          </w:p>
          <w:p w14:paraId="21ED71A2" w14:textId="77777777" w:rsidR="00B97042" w:rsidRPr="00EF7C83" w:rsidRDefault="00EF7C83">
            <w:pPr>
              <w:spacing w:after="0" w:line="223" w:lineRule="auto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F7C8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MATH 104-Math for the Modern World recommended.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0B26" w14:textId="77777777" w:rsidR="00B97042" w:rsidRPr="00EF7C83" w:rsidRDefault="00EF7C83">
            <w:pPr>
              <w:spacing w:after="0" w:line="268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C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8C98" w14:textId="77777777" w:rsidR="00B97042" w:rsidRPr="00EF7C83" w:rsidRDefault="00B97042"/>
        </w:tc>
      </w:tr>
      <w:tr w:rsidR="00B97042" w:rsidRPr="00EF7C83" w14:paraId="21DD64CF" w14:textId="77777777" w:rsidTr="004E5A15"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FA96" w14:textId="77777777" w:rsidR="00B97042" w:rsidRPr="00EF7C83" w:rsidRDefault="00EF7C83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C83">
              <w:rPr>
                <w:rFonts w:ascii="Times New Roman" w:eastAsia="Times New Roman" w:hAnsi="Times New Roman" w:cs="Times New Roman"/>
                <w:sz w:val="20"/>
                <w:szCs w:val="20"/>
              </w:rPr>
              <w:t>Gen Ed: SOSC 110 - Social Science Inquiry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FE18" w14:textId="77777777" w:rsidR="00B97042" w:rsidRPr="00EF7C83" w:rsidRDefault="00EF7C83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C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C1FF" w14:textId="77777777" w:rsidR="00B97042" w:rsidRPr="00EF7C83" w:rsidRDefault="00B97042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4753" w14:textId="77777777" w:rsidR="00B97042" w:rsidRPr="00EF7C83" w:rsidRDefault="00EF7C83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C83">
              <w:rPr>
                <w:rFonts w:ascii="Times New Roman" w:eastAsia="Times New Roman" w:hAnsi="Times New Roman" w:cs="Times New Roman"/>
                <w:sz w:val="20"/>
                <w:szCs w:val="20"/>
              </w:rPr>
              <w:t>COMM 204-Media Literacy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2661" w14:textId="77777777" w:rsidR="00B97042" w:rsidRPr="00EF7C83" w:rsidRDefault="00EF7C83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C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0804" w14:textId="77777777" w:rsidR="00B97042" w:rsidRPr="00EF7C83" w:rsidRDefault="00B97042"/>
        </w:tc>
      </w:tr>
      <w:tr w:rsidR="00B97042" w:rsidRPr="00EF7C83" w14:paraId="558B98CB" w14:textId="77777777" w:rsidTr="004E5A15"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2D7E" w14:textId="77777777" w:rsidR="00B97042" w:rsidRPr="00EF7C83" w:rsidRDefault="00EF7C83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C83">
              <w:rPr>
                <w:rFonts w:ascii="Times New Roman" w:eastAsia="Times New Roman" w:hAnsi="Times New Roman" w:cs="Times New Roman"/>
                <w:sz w:val="20"/>
                <w:szCs w:val="20"/>
              </w:rPr>
              <w:t>Gen Ed: (HP) Historical Perspectives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21E0" w14:textId="77777777" w:rsidR="00B97042" w:rsidRPr="00EF7C83" w:rsidRDefault="00EF7C83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C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F65D1" w14:textId="77777777" w:rsidR="00B97042" w:rsidRPr="00EF7C83" w:rsidRDefault="00B97042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DBCB" w14:textId="77777777" w:rsidR="00B97042" w:rsidRPr="00EF7C83" w:rsidRDefault="00EF7C83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C83">
              <w:rPr>
                <w:rFonts w:ascii="Times New Roman" w:eastAsia="Times New Roman" w:hAnsi="Times New Roman" w:cs="Times New Roman"/>
                <w:sz w:val="20"/>
                <w:szCs w:val="20"/>
              </w:rPr>
              <w:t>COMM 221-Speech for Communication Arts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BE8E" w14:textId="77777777" w:rsidR="00B97042" w:rsidRPr="00EF7C83" w:rsidRDefault="00EF7C83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C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3630" w14:textId="77777777" w:rsidR="00B97042" w:rsidRPr="00EF7C83" w:rsidRDefault="00B97042"/>
        </w:tc>
      </w:tr>
      <w:tr w:rsidR="004E5A15" w:rsidRPr="00EF7C83" w14:paraId="28610789" w14:textId="77777777" w:rsidTr="004E5A15"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E208" w14:textId="2287FB75" w:rsidR="004E5A15" w:rsidRPr="00EF7C83" w:rsidRDefault="004E5A15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Career Pathways: CNTP 001 – Career Pathways Module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26E4" w14:textId="3222C470" w:rsidR="004E5A15" w:rsidRPr="00EF7C83" w:rsidRDefault="004E5A15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Degree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Rqmt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8FECC" w14:textId="77777777" w:rsidR="004E5A15" w:rsidRPr="00EF7C83" w:rsidRDefault="004E5A1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CFA0" w14:textId="1C633A54" w:rsidR="004E5A15" w:rsidRPr="00EF7C83" w:rsidRDefault="004E5A15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D5D1" w14:textId="31B6B533" w:rsidR="004E5A15" w:rsidRPr="00EF7C83" w:rsidRDefault="004E5A15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583D" w14:textId="77777777" w:rsidR="004E5A15" w:rsidRPr="00EF7C83" w:rsidRDefault="004E5A15"/>
        </w:tc>
      </w:tr>
      <w:tr w:rsidR="00B97042" w:rsidRPr="00EF7C83" w14:paraId="78A95E38" w14:textId="77777777" w:rsidTr="004E5A15">
        <w:trPr>
          <w:trHeight w:val="298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76EA" w14:textId="77777777" w:rsidR="00B97042" w:rsidRPr="00EF7C83" w:rsidRDefault="00EF7C83">
            <w:pPr>
              <w:spacing w:after="0" w:line="274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E0AE" w14:textId="77777777" w:rsidR="00B97042" w:rsidRPr="00EF7C83" w:rsidRDefault="00EF7C83">
            <w:pPr>
              <w:spacing w:after="0" w:line="269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C8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1561" w14:textId="77777777" w:rsidR="00B97042" w:rsidRPr="00EF7C83" w:rsidRDefault="00B97042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FD7B" w14:textId="77777777" w:rsidR="00B97042" w:rsidRPr="00EF7C83" w:rsidRDefault="00EF7C83">
            <w:pPr>
              <w:spacing w:after="0" w:line="274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5051" w14:textId="77777777" w:rsidR="00B97042" w:rsidRPr="00EF7C83" w:rsidRDefault="00EF7C83">
            <w:pPr>
              <w:spacing w:after="0" w:line="269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C8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1E33" w14:textId="77777777" w:rsidR="00B97042" w:rsidRPr="00EF7C83" w:rsidRDefault="00B97042"/>
        </w:tc>
      </w:tr>
    </w:tbl>
    <w:p w14:paraId="1490866E" w14:textId="77777777" w:rsidR="00B97042" w:rsidRPr="00EF7C83" w:rsidRDefault="00B97042">
      <w:pPr>
        <w:spacing w:before="8" w:after="0" w:line="220" w:lineRule="auto"/>
      </w:pPr>
    </w:p>
    <w:p w14:paraId="0781D5A6" w14:textId="77777777" w:rsidR="00B97042" w:rsidRPr="00EF7C83" w:rsidRDefault="00B97042">
      <w:pPr>
        <w:spacing w:before="8" w:after="0" w:line="220" w:lineRule="auto"/>
      </w:pPr>
    </w:p>
    <w:tbl>
      <w:tblPr>
        <w:tblStyle w:val="a0"/>
        <w:tblW w:w="11330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3680"/>
        <w:gridCol w:w="1350"/>
        <w:gridCol w:w="442"/>
        <w:gridCol w:w="3925"/>
        <w:gridCol w:w="1393"/>
        <w:gridCol w:w="540"/>
      </w:tblGrid>
      <w:tr w:rsidR="00B97042" w:rsidRPr="00EF7C83" w14:paraId="353C152F" w14:textId="77777777" w:rsidTr="004E5A15">
        <w:trPr>
          <w:trHeight w:val="334"/>
        </w:trPr>
        <w:tc>
          <w:tcPr>
            <w:tcW w:w="11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AEDF0D0" w14:textId="77777777" w:rsidR="00B97042" w:rsidRPr="00EF7C83" w:rsidRDefault="00EF7C83">
            <w:pPr>
              <w:spacing w:after="0" w:line="319" w:lineRule="auto"/>
              <w:ind w:left="4569" w:right="45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7C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Second Year</w:t>
            </w:r>
          </w:p>
        </w:tc>
      </w:tr>
      <w:tr w:rsidR="00B97042" w:rsidRPr="00EF7C83" w14:paraId="6A86E2EB" w14:textId="77777777" w:rsidTr="004E5A15"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D0579B3" w14:textId="77777777" w:rsidR="00B97042" w:rsidRPr="00EF7C83" w:rsidRDefault="00EF7C83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Fall Semester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61AA8C3" w14:textId="77777777" w:rsidR="00B97042" w:rsidRPr="00EF7C83" w:rsidRDefault="00EF7C83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7C9076C" w14:textId="77777777" w:rsidR="00B97042" w:rsidRPr="00EF7C83" w:rsidRDefault="00EF7C83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 w:rsidRPr="00EF7C83"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62E981F" w14:textId="77777777" w:rsidR="00B97042" w:rsidRPr="00EF7C83" w:rsidRDefault="00EF7C83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Spring Semester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48EA797" w14:textId="77777777" w:rsidR="00B97042" w:rsidRPr="00EF7C83" w:rsidRDefault="00EF7C83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C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FC02CE3" w14:textId="77777777" w:rsidR="00B97042" w:rsidRPr="00EF7C83" w:rsidRDefault="00EF7C83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 w:rsidRPr="00EF7C83"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</w:tr>
      <w:tr w:rsidR="00B97042" w:rsidRPr="00EF7C83" w14:paraId="14B5262B" w14:textId="77777777" w:rsidTr="004E5A15">
        <w:trPr>
          <w:trHeight w:val="42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4522" w14:textId="77777777" w:rsidR="00B97042" w:rsidRPr="00EF7C83" w:rsidRDefault="00EF7C83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C83">
              <w:rPr>
                <w:rFonts w:ascii="Times New Roman" w:eastAsia="Times New Roman" w:hAnsi="Times New Roman" w:cs="Times New Roman"/>
                <w:sz w:val="20"/>
                <w:szCs w:val="20"/>
              </w:rPr>
              <w:t>Gen Ed: (SR) Scientific Reasoning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1B8A" w14:textId="77777777" w:rsidR="00B97042" w:rsidRPr="00EF7C83" w:rsidRDefault="00EF7C83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C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7671" w14:textId="77777777" w:rsidR="00B97042" w:rsidRPr="00EF7C83" w:rsidRDefault="00B97042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A9E4" w14:textId="77777777" w:rsidR="00B97042" w:rsidRPr="00EF7C83" w:rsidRDefault="00EF7C83">
            <w:pPr>
              <w:spacing w:after="0" w:line="222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C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COMM 217-Digital </w:t>
            </w:r>
            <w:proofErr w:type="gramStart"/>
            <w:r w:rsidRPr="00EF7C83">
              <w:rPr>
                <w:rFonts w:ascii="Times New Roman" w:eastAsia="Times New Roman" w:hAnsi="Times New Roman" w:cs="Times New Roman"/>
                <w:sz w:val="20"/>
                <w:szCs w:val="20"/>
              </w:rPr>
              <w:t>Post Production</w:t>
            </w:r>
            <w:proofErr w:type="gram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4554" w14:textId="77777777" w:rsidR="00B97042" w:rsidRPr="00EF7C83" w:rsidRDefault="00EF7C83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C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7583" w14:textId="77777777" w:rsidR="00B97042" w:rsidRPr="00EF7C83" w:rsidRDefault="00B97042"/>
        </w:tc>
      </w:tr>
      <w:tr w:rsidR="00B97042" w:rsidRPr="00EF7C83" w14:paraId="4B619EF9" w14:textId="77777777" w:rsidTr="004E5A15">
        <w:trPr>
          <w:trHeight w:val="1037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F19A" w14:textId="77777777" w:rsidR="00B97042" w:rsidRPr="00EF7C83" w:rsidRDefault="00EF7C83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C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 Ed: (GA) Global Awareness </w:t>
            </w:r>
          </w:p>
          <w:p w14:paraId="21925A58" w14:textId="77777777" w:rsidR="00B97042" w:rsidRPr="00EF7C83" w:rsidRDefault="00EF7C83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7C83">
              <w:rPr>
                <w:rFonts w:ascii="Times New Roman" w:eastAsia="Times New Roman" w:hAnsi="Times New Roman" w:cs="Times New Roman"/>
                <w:sz w:val="18"/>
                <w:szCs w:val="18"/>
              </w:rPr>
              <w:t>COMM 229 World Cinema Movements recommended</w:t>
            </w:r>
            <w:r w:rsidRPr="00EF7C83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9AB1" w14:textId="77777777" w:rsidR="00B97042" w:rsidRPr="00EF7C83" w:rsidRDefault="00EF7C83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C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3F08" w14:textId="77777777" w:rsidR="00B97042" w:rsidRPr="00EF7C83" w:rsidRDefault="00B97042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01BA" w14:textId="77777777" w:rsidR="00B97042" w:rsidRPr="00EF7C83" w:rsidRDefault="00EF7C83">
            <w:pPr>
              <w:spacing w:before="88" w:after="0" w:line="240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jdgxs" w:colFirst="0" w:colLast="0"/>
            <w:bookmarkEnd w:id="0"/>
            <w:r w:rsidRPr="00EF7C83">
              <w:rPr>
                <w:rFonts w:ascii="Times New Roman" w:eastAsia="Times New Roman" w:hAnsi="Times New Roman" w:cs="Times New Roman"/>
                <w:sz w:val="20"/>
                <w:szCs w:val="20"/>
              </w:rPr>
              <w:t>History/Theory/Criticism 300 Level (if COMM 229 was taken as a Gen Ed Global Awareness) (Some courses are WI)</w:t>
            </w:r>
          </w:p>
          <w:p w14:paraId="57E52505" w14:textId="77777777" w:rsidR="00B97042" w:rsidRPr="00EF7C83" w:rsidRDefault="00B97042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12C0" w14:textId="77777777" w:rsidR="00B97042" w:rsidRPr="00EF7C83" w:rsidRDefault="00EF7C83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C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12BC" w14:textId="77777777" w:rsidR="00B97042" w:rsidRPr="00EF7C83" w:rsidRDefault="00B97042"/>
        </w:tc>
      </w:tr>
      <w:tr w:rsidR="00B97042" w14:paraId="216EF151" w14:textId="77777777" w:rsidTr="004E5A15">
        <w:trPr>
          <w:trHeight w:val="803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86C7" w14:textId="77777777" w:rsidR="00B97042" w:rsidRPr="00EF7C83" w:rsidRDefault="00EF7C83">
            <w:pPr>
              <w:spacing w:after="0" w:line="228" w:lineRule="auto"/>
              <w:ind w:left="113" w:right="-2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F7C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 Ed: (SSS) Systems, Sustainability and Society OR (VE) Values and Ethics </w:t>
            </w:r>
            <w:r w:rsidRPr="00EF7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(Must be outside of CA)</w:t>
            </w:r>
          </w:p>
          <w:p w14:paraId="106B75B5" w14:textId="77777777" w:rsidR="00B97042" w:rsidRPr="00EF7C83" w:rsidRDefault="00B97042">
            <w:pPr>
              <w:spacing w:after="0" w:line="228" w:lineRule="auto"/>
              <w:ind w:left="11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6C83" w14:textId="77777777" w:rsidR="00B97042" w:rsidRPr="00EF7C83" w:rsidRDefault="00EF7C83">
            <w:pPr>
              <w:spacing w:after="0" w:line="269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C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8334" w14:textId="77777777" w:rsidR="00B97042" w:rsidRPr="00EF7C83" w:rsidRDefault="00B97042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42C7" w14:textId="77777777" w:rsidR="00B97042" w:rsidRPr="00EF7C83" w:rsidRDefault="00EF7C83">
            <w:pPr>
              <w:spacing w:after="0" w:line="228" w:lineRule="auto"/>
              <w:ind w:left="1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C83">
              <w:rPr>
                <w:rFonts w:ascii="Times New Roman" w:eastAsia="Times New Roman" w:hAnsi="Times New Roman" w:cs="Times New Roman"/>
                <w:sz w:val="20"/>
                <w:szCs w:val="20"/>
              </w:rPr>
              <w:t>Gen Ed: (Distribution Cat) Culture and Creativity- COMM 218-Fundamentals of Digital Filmmaking recommended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7A73" w14:textId="77777777" w:rsidR="00B97042" w:rsidRDefault="00EF7C83">
            <w:pPr>
              <w:spacing w:after="0" w:line="269" w:lineRule="auto"/>
              <w:ind w:left="308"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C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636B" w14:textId="77777777" w:rsidR="00B97042" w:rsidRDefault="00B97042"/>
        </w:tc>
      </w:tr>
      <w:tr w:rsidR="00B97042" w14:paraId="2A80FA1D" w14:textId="77777777" w:rsidTr="004E5A15"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640D" w14:textId="77777777" w:rsidR="00B97042" w:rsidRDefault="00EF7C83">
            <w:pPr>
              <w:spacing w:before="20" w:after="0" w:line="240" w:lineRule="auto"/>
              <w:ind w:left="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 220-Story Structure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t>WI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2655" w14:textId="77777777" w:rsidR="00B97042" w:rsidRDefault="00EF7C83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5C07" w14:textId="77777777" w:rsidR="00B97042" w:rsidRDefault="00B97042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4784" w14:textId="77777777" w:rsidR="00B97042" w:rsidRDefault="00EF7C83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COMM 206-Fundamentals of Audio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7E06" w14:textId="77777777" w:rsidR="00B97042" w:rsidRDefault="00EF7C83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9BAD" w14:textId="77777777" w:rsidR="00B97042" w:rsidRDefault="00B97042"/>
        </w:tc>
      </w:tr>
      <w:tr w:rsidR="004E5A15" w14:paraId="629557DD" w14:textId="77777777" w:rsidTr="004E5A15">
        <w:trPr>
          <w:trHeight w:val="2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D68E" w14:textId="1658A70F" w:rsidR="004E5A15" w:rsidRDefault="004E5A15" w:rsidP="004E5A15">
            <w:pPr>
              <w:spacing w:before="20" w:after="0" w:line="240" w:lineRule="auto"/>
              <w:ind w:left="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Career Pathways: CNTP 002 – Career Pathways Module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FD19" w14:textId="3F53720F" w:rsidR="004E5A15" w:rsidRDefault="004E5A15" w:rsidP="004E5A15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Degree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Rqmt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770F" w14:textId="77777777" w:rsidR="004E5A15" w:rsidRDefault="004E5A15" w:rsidP="004E5A1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3F29" w14:textId="1F771D54" w:rsidR="004E5A15" w:rsidRDefault="004E5A15" w:rsidP="004E5A15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Career Pathways: CNTP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Career Pathways Module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D107" w14:textId="5FB8FD61" w:rsidR="004E5A15" w:rsidRDefault="004E5A15" w:rsidP="004E5A15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Degree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Rqmt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B7D0" w14:textId="77777777" w:rsidR="004E5A15" w:rsidRDefault="004E5A15" w:rsidP="004E5A15"/>
        </w:tc>
      </w:tr>
      <w:tr w:rsidR="004E5A15" w14:paraId="4DAFB124" w14:textId="77777777" w:rsidTr="004E5A15">
        <w:trPr>
          <w:trHeight w:val="288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0234" w14:textId="77777777" w:rsidR="004E5A15" w:rsidRDefault="004E5A15" w:rsidP="004E5A15">
            <w:pPr>
              <w:spacing w:after="0" w:line="274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4C4D" w14:textId="77777777" w:rsidR="004E5A15" w:rsidRDefault="004E5A15" w:rsidP="004E5A15">
            <w:pPr>
              <w:spacing w:after="0" w:line="269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DD6B" w14:textId="77777777" w:rsidR="004E5A15" w:rsidRDefault="004E5A15" w:rsidP="004E5A1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3B98" w14:textId="77777777" w:rsidR="004E5A15" w:rsidRDefault="004E5A15" w:rsidP="004E5A15">
            <w:pPr>
              <w:spacing w:after="0" w:line="274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1B5F" w14:textId="77777777" w:rsidR="004E5A15" w:rsidRDefault="004E5A15" w:rsidP="004E5A15">
            <w:pPr>
              <w:spacing w:after="0" w:line="269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ED98" w14:textId="77777777" w:rsidR="004E5A15" w:rsidRDefault="004E5A15" w:rsidP="004E5A15"/>
        </w:tc>
      </w:tr>
    </w:tbl>
    <w:p w14:paraId="682B9282" w14:textId="77777777" w:rsidR="00B97042" w:rsidRDefault="00B97042">
      <w:pPr>
        <w:spacing w:before="8" w:after="0" w:line="220" w:lineRule="auto"/>
      </w:pPr>
    </w:p>
    <w:p w14:paraId="6AA07CA9" w14:textId="3D5522F7" w:rsidR="00B97042" w:rsidRDefault="00B97042">
      <w:pPr>
        <w:spacing w:before="8" w:after="0" w:line="220" w:lineRule="auto"/>
      </w:pPr>
    </w:p>
    <w:p w14:paraId="062B3853" w14:textId="431C6C6B" w:rsidR="0029473D" w:rsidRDefault="0029473D">
      <w:pPr>
        <w:spacing w:before="8" w:after="0" w:line="220" w:lineRule="auto"/>
      </w:pPr>
    </w:p>
    <w:p w14:paraId="34781B6A" w14:textId="77777777" w:rsidR="0029473D" w:rsidRDefault="0029473D">
      <w:pPr>
        <w:spacing w:before="8" w:after="0" w:line="220" w:lineRule="auto"/>
      </w:pPr>
    </w:p>
    <w:tbl>
      <w:tblPr>
        <w:tblStyle w:val="a1"/>
        <w:tblW w:w="11330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219"/>
        <w:gridCol w:w="732"/>
        <w:gridCol w:w="521"/>
        <w:gridCol w:w="3925"/>
        <w:gridCol w:w="830"/>
        <w:gridCol w:w="1103"/>
      </w:tblGrid>
      <w:tr w:rsidR="00B97042" w14:paraId="5D432108" w14:textId="77777777" w:rsidTr="004E5A15">
        <w:trPr>
          <w:trHeight w:val="341"/>
        </w:trPr>
        <w:tc>
          <w:tcPr>
            <w:tcW w:w="11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9DB4DC4" w14:textId="77777777" w:rsidR="00B97042" w:rsidRDefault="00EF7C83">
            <w:pPr>
              <w:spacing w:after="0" w:line="319" w:lineRule="auto"/>
              <w:ind w:left="4646" w:right="46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Third Year</w:t>
            </w:r>
          </w:p>
        </w:tc>
      </w:tr>
      <w:tr w:rsidR="00B97042" w14:paraId="7552C098" w14:textId="77777777" w:rsidTr="004E5A15">
        <w:trPr>
          <w:trHeight w:val="29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3571F06" w14:textId="77777777" w:rsidR="00B97042" w:rsidRDefault="00EF7C83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Fall Semester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04E1154" w14:textId="77777777" w:rsidR="00B97042" w:rsidRDefault="00EF7C83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FBAFEF" w14:textId="77777777" w:rsidR="00B97042" w:rsidRDefault="00EF7C83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B995DBC" w14:textId="77777777" w:rsidR="00B97042" w:rsidRDefault="00EF7C83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Spring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5ADBD28" w14:textId="77777777" w:rsidR="00B97042" w:rsidRDefault="00EF7C83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53E626C" w14:textId="77777777" w:rsidR="00B97042" w:rsidRDefault="00EF7C83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</w:tr>
      <w:tr w:rsidR="00B97042" w14:paraId="29369F39" w14:textId="77777777" w:rsidTr="004E5A15">
        <w:trPr>
          <w:trHeight w:val="45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6EB3" w14:textId="77777777" w:rsidR="00B97042" w:rsidRDefault="00EF7C83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 308- Directing the Documentary Film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76A9" w14:textId="77777777" w:rsidR="00B97042" w:rsidRDefault="00EF7C83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FC9F" w14:textId="77777777" w:rsidR="00B97042" w:rsidRDefault="00B97042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5EB2" w14:textId="77777777" w:rsidR="00B97042" w:rsidRDefault="00EF7C83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 337-Directing Fiction Film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7AC0" w14:textId="77777777" w:rsidR="00B97042" w:rsidRDefault="00EF7C83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F869" w14:textId="77777777" w:rsidR="00B97042" w:rsidRDefault="00B97042"/>
        </w:tc>
      </w:tr>
      <w:tr w:rsidR="00B97042" w14:paraId="104D7FE7" w14:textId="77777777" w:rsidTr="004E5A15">
        <w:trPr>
          <w:trHeight w:val="169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27B2" w14:textId="77777777" w:rsidR="00B97042" w:rsidRDefault="00EF7C83">
            <w:pPr>
              <w:spacing w:after="0" w:line="224" w:lineRule="auto"/>
              <w:ind w:left="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CHOOSE ONE: </w:t>
            </w:r>
          </w:p>
          <w:p w14:paraId="6F0AB745" w14:textId="77777777" w:rsidR="00B97042" w:rsidRDefault="00EF7C83">
            <w:pPr>
              <w:spacing w:after="0" w:line="224" w:lineRule="auto"/>
              <w:ind w:left="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COMM 338 Sound Design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Digital Media OR </w:t>
            </w:r>
          </w:p>
          <w:p w14:paraId="0925C995" w14:textId="77777777" w:rsidR="00B97042" w:rsidRDefault="00EF7C83">
            <w:pPr>
              <w:spacing w:after="0" w:line="224" w:lineRule="auto"/>
              <w:ind w:left="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COMM 342 Digital Cinematography OR </w:t>
            </w:r>
          </w:p>
          <w:p w14:paraId="09B301D2" w14:textId="77777777" w:rsidR="00B97042" w:rsidRDefault="00EF7C83">
            <w:pPr>
              <w:spacing w:after="0" w:line="224" w:lineRule="auto"/>
              <w:ind w:left="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COMM 344 Writing the Screenplay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WI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</w:t>
            </w:r>
          </w:p>
          <w:p w14:paraId="33597A9B" w14:textId="77777777" w:rsidR="00B97042" w:rsidRDefault="00EF7C83">
            <w:pPr>
              <w:spacing w:after="0" w:line="224" w:lineRule="auto"/>
              <w:ind w:left="9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COMM 352 The Business of Producing for Film/TV OR </w:t>
            </w:r>
          </w:p>
          <w:p w14:paraId="0AC15152" w14:textId="77777777" w:rsidR="00B97042" w:rsidRDefault="00EF7C83">
            <w:pPr>
              <w:spacing w:after="0" w:line="224" w:lineRule="auto"/>
              <w:ind w:left="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COMM366 Advanced Editing Techniques </w:t>
            </w:r>
          </w:p>
          <w:p w14:paraId="3559756E" w14:textId="77777777" w:rsidR="00B97042" w:rsidRDefault="00B97042">
            <w:pPr>
              <w:spacing w:after="0" w:line="224" w:lineRule="auto"/>
              <w:ind w:left="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D11B" w14:textId="77777777" w:rsidR="00B97042" w:rsidRDefault="00EF7C83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D1FA" w14:textId="77777777" w:rsidR="00B97042" w:rsidRDefault="00B97042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1D23" w14:textId="77777777" w:rsidR="00B97042" w:rsidRDefault="00EF7C8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 or minor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C631" w14:textId="77777777" w:rsidR="00B97042" w:rsidRDefault="00EF7C83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3705" w14:textId="77777777" w:rsidR="00B97042" w:rsidRDefault="00B97042"/>
        </w:tc>
      </w:tr>
      <w:tr w:rsidR="00B97042" w14:paraId="25371B7D" w14:textId="77777777" w:rsidTr="004E5A15">
        <w:trPr>
          <w:trHeight w:val="61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8688" w14:textId="77777777" w:rsidR="00B97042" w:rsidRDefault="00EF7C83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History/Theory/Criticism 300 Level (Some courses are WI)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B911" w14:textId="77777777" w:rsidR="00B97042" w:rsidRDefault="00EF7C83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9AB8" w14:textId="77777777" w:rsidR="00B97042" w:rsidRDefault="00B97042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3AA5" w14:textId="77777777" w:rsidR="00B97042" w:rsidRDefault="00EF7C83">
            <w:pPr>
              <w:spacing w:after="0" w:line="240" w:lineRule="auto"/>
              <w:ind w:left="2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 in the Major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8F74" w14:textId="77777777" w:rsidR="00B97042" w:rsidRDefault="00EF7C83">
            <w:pPr>
              <w:spacing w:after="0" w:line="267" w:lineRule="auto"/>
              <w:ind w:left="309" w:right="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21DE" w14:textId="77777777" w:rsidR="00B97042" w:rsidRDefault="00B97042"/>
        </w:tc>
      </w:tr>
      <w:tr w:rsidR="00B97042" w14:paraId="2C7101A9" w14:textId="77777777" w:rsidTr="004E5A15">
        <w:trPr>
          <w:trHeight w:val="29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5C15" w14:textId="77777777" w:rsidR="00B97042" w:rsidRDefault="00EF7C83">
            <w:pPr>
              <w:spacing w:after="0" w:line="226" w:lineRule="auto"/>
              <w:ind w:left="1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 or minor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6B05" w14:textId="77777777" w:rsidR="00B97042" w:rsidRDefault="00EF7C83">
            <w:pPr>
              <w:spacing w:after="0" w:line="270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6D0B" w14:textId="77777777" w:rsidR="00B97042" w:rsidRDefault="00B97042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0AC0" w14:textId="77777777" w:rsidR="00B97042" w:rsidRDefault="00EF7C83">
            <w:pPr>
              <w:spacing w:before="7" w:after="0" w:line="240" w:lineRule="auto"/>
              <w:ind w:left="1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 or minor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3BA" w14:textId="77777777" w:rsidR="00B97042" w:rsidRDefault="00EF7C83">
            <w:pPr>
              <w:spacing w:after="0" w:line="270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4773" w14:textId="77777777" w:rsidR="00B97042" w:rsidRDefault="00B97042"/>
        </w:tc>
      </w:tr>
      <w:tr w:rsidR="00B97042" w14:paraId="3F871F54" w14:textId="77777777" w:rsidTr="004E5A15">
        <w:trPr>
          <w:trHeight w:val="31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860B" w14:textId="77777777" w:rsidR="00B97042" w:rsidRDefault="00EF7C83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F8B6" w14:textId="77777777" w:rsidR="00B97042" w:rsidRDefault="00EF7C83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381C" w14:textId="77777777" w:rsidR="00B97042" w:rsidRDefault="00B97042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436A" w14:textId="77777777" w:rsidR="00B97042" w:rsidRDefault="00EF7C83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3104" w14:textId="77777777" w:rsidR="00B97042" w:rsidRDefault="00EF7C83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5BDD" w14:textId="77777777" w:rsidR="00B97042" w:rsidRDefault="00B97042"/>
        </w:tc>
      </w:tr>
    </w:tbl>
    <w:p w14:paraId="3DC99E86" w14:textId="77777777" w:rsidR="00B97042" w:rsidRDefault="00B97042">
      <w:pPr>
        <w:spacing w:before="8" w:after="0" w:line="220" w:lineRule="auto"/>
      </w:pPr>
    </w:p>
    <w:p w14:paraId="7AD35FAE" w14:textId="77777777" w:rsidR="00B97042" w:rsidRDefault="00B97042">
      <w:pPr>
        <w:spacing w:before="8" w:after="0" w:line="220" w:lineRule="auto"/>
      </w:pPr>
    </w:p>
    <w:tbl>
      <w:tblPr>
        <w:tblStyle w:val="a2"/>
        <w:tblW w:w="11330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250"/>
        <w:gridCol w:w="57"/>
        <w:gridCol w:w="2815"/>
        <w:gridCol w:w="830"/>
        <w:gridCol w:w="521"/>
        <w:gridCol w:w="2211"/>
        <w:gridCol w:w="259"/>
        <w:gridCol w:w="1455"/>
        <w:gridCol w:w="830"/>
        <w:gridCol w:w="1102"/>
      </w:tblGrid>
      <w:tr w:rsidR="00B97042" w14:paraId="225EBC16" w14:textId="77777777" w:rsidTr="004E5A15">
        <w:trPr>
          <w:trHeight w:val="332"/>
        </w:trPr>
        <w:tc>
          <w:tcPr>
            <w:tcW w:w="113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A0A90B9" w14:textId="77777777" w:rsidR="00B97042" w:rsidRDefault="00EF7C83">
            <w:pPr>
              <w:spacing w:after="0" w:line="319" w:lineRule="auto"/>
              <w:ind w:left="4577" w:right="45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Fourth Year</w:t>
            </w:r>
          </w:p>
        </w:tc>
      </w:tr>
      <w:tr w:rsidR="00B97042" w14:paraId="2C661DAF" w14:textId="77777777" w:rsidTr="004E5A15">
        <w:trPr>
          <w:trHeight w:val="287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7625848" w14:textId="77777777" w:rsidR="00B97042" w:rsidRDefault="00EF7C83">
            <w:pPr>
              <w:spacing w:after="0" w:line="273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Fall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2E19628" w14:textId="77777777" w:rsidR="00B97042" w:rsidRDefault="00EF7C83">
            <w:pPr>
              <w:spacing w:after="0" w:line="273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34A2166" w14:textId="77777777" w:rsidR="00B97042" w:rsidRDefault="00EF7C83">
            <w:pPr>
              <w:spacing w:after="0" w:line="240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DF0079E" w14:textId="77777777" w:rsidR="00B97042" w:rsidRDefault="00EF7C83">
            <w:pPr>
              <w:spacing w:after="0" w:line="273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Spring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C6126C5" w14:textId="77777777" w:rsidR="00B97042" w:rsidRDefault="00EF7C83">
            <w:pPr>
              <w:spacing w:after="0" w:line="273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6191C79" w14:textId="77777777" w:rsidR="00B97042" w:rsidRDefault="00EF7C83">
            <w:pPr>
              <w:spacing w:after="0" w:line="240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</w:tr>
      <w:tr w:rsidR="00B97042" w14:paraId="18C85F50" w14:textId="77777777" w:rsidTr="004E5A15">
        <w:trPr>
          <w:trHeight w:val="468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803D" w14:textId="77777777" w:rsidR="00B97042" w:rsidRDefault="00EF7C83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 380-Senior Project Proposal: Digital</w:t>
            </w:r>
          </w:p>
          <w:p w14:paraId="237D90CF" w14:textId="77777777" w:rsidR="00B97042" w:rsidRDefault="00EF7C8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Film Making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1737" w14:textId="77777777" w:rsidR="00B97042" w:rsidRDefault="00EF7C83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4D6D" w14:textId="77777777" w:rsidR="00B97042" w:rsidRDefault="00B97042"/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547F" w14:textId="77777777" w:rsidR="00B97042" w:rsidRDefault="00EF7C83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 433-Senior Project: Digital</w:t>
            </w:r>
          </w:p>
          <w:p w14:paraId="572D5664" w14:textId="77777777" w:rsidR="00B97042" w:rsidRDefault="00EF7C83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Filmmaking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1465" w14:textId="77777777" w:rsidR="00B97042" w:rsidRDefault="00EF7C83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26E8" w14:textId="77777777" w:rsidR="00B97042" w:rsidRDefault="00B97042"/>
        </w:tc>
      </w:tr>
      <w:tr w:rsidR="00B97042" w14:paraId="4EBD7ABC" w14:textId="77777777" w:rsidTr="004E5A15">
        <w:trPr>
          <w:trHeight w:val="235"/>
        </w:trPr>
        <w:tc>
          <w:tcPr>
            <w:tcW w:w="41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FD348C" w14:textId="77777777" w:rsidR="00B97042" w:rsidRDefault="00EF7C83">
            <w:pPr>
              <w:spacing w:after="0" w:line="225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CNTP 388: Co-Op Internship Contemporary</w:t>
            </w:r>
          </w:p>
          <w:p w14:paraId="61D5D50F" w14:textId="77777777" w:rsidR="00B97042" w:rsidRDefault="00EF7C83">
            <w:pPr>
              <w:spacing w:after="0" w:line="228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Arts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5B7BB6" w14:textId="77777777" w:rsidR="00B97042" w:rsidRDefault="00EF7C83">
            <w:pPr>
              <w:spacing w:after="0" w:line="269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A5D819" w14:textId="77777777" w:rsidR="00B97042" w:rsidRDefault="00B97042"/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600EE6" w14:textId="77777777" w:rsidR="00B97042" w:rsidRDefault="00EF7C83">
            <w:pPr>
              <w:spacing w:after="0" w:line="225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School Core: CA Upper Level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862E6" w14:textId="77777777" w:rsidR="00B97042" w:rsidRDefault="00EF7C83">
            <w:pPr>
              <w:spacing w:after="0" w:line="269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66E71F" w14:textId="77777777" w:rsidR="00B97042" w:rsidRDefault="00B97042"/>
        </w:tc>
      </w:tr>
      <w:tr w:rsidR="00B97042" w14:paraId="1CD3E4EA" w14:textId="77777777" w:rsidTr="004E5A15">
        <w:trPr>
          <w:trHeight w:val="235"/>
        </w:trPr>
        <w:tc>
          <w:tcPr>
            <w:tcW w:w="412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A5C68" w14:textId="77777777" w:rsidR="00B97042" w:rsidRDefault="00B9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57E104" w14:textId="77777777" w:rsidR="00B97042" w:rsidRDefault="00B9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602B1F" w14:textId="77777777" w:rsidR="00B97042" w:rsidRDefault="00B9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E6327D8" w14:textId="77777777" w:rsidR="00B97042" w:rsidRDefault="00EF7C83">
            <w:pPr>
              <w:spacing w:after="0" w:line="223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Interdisciplinary Course -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5CFC4C4E" w14:textId="77777777" w:rsidR="00B97042" w:rsidRDefault="00EF7C83">
            <w:pPr>
              <w:spacing w:after="0" w:line="223" w:lineRule="auto"/>
              <w:ind w:right="-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082713" w14:textId="77777777" w:rsidR="00B97042" w:rsidRDefault="00B97042"/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FDC79" w14:textId="77777777" w:rsidR="00B97042" w:rsidRDefault="00B9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9B5E4" w14:textId="77777777" w:rsidR="00B97042" w:rsidRDefault="00B9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B97042" w14:paraId="0E57D65F" w14:textId="77777777" w:rsidTr="004E5A15">
        <w:trPr>
          <w:trHeight w:val="235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01ACDE" w14:textId="77777777" w:rsidR="00B97042" w:rsidRDefault="00EF7C83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 or minor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517B8B" w14:textId="77777777" w:rsidR="00B97042" w:rsidRDefault="00EF7C83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FD547F" w14:textId="77777777" w:rsidR="00B97042" w:rsidRDefault="00B97042"/>
        </w:tc>
        <w:tc>
          <w:tcPr>
            <w:tcW w:w="39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F4D2D" w14:textId="77777777" w:rsidR="00B97042" w:rsidRDefault="00EF7C83">
            <w:pPr>
              <w:spacing w:after="0" w:line="222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Elective or minor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60844D" w14:textId="77777777" w:rsidR="00B97042" w:rsidRDefault="00EF7C83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0465A" w14:textId="77777777" w:rsidR="00B97042" w:rsidRDefault="00B97042"/>
        </w:tc>
      </w:tr>
      <w:tr w:rsidR="00B97042" w14:paraId="7C17EBC9" w14:textId="77777777" w:rsidTr="004E5A15">
        <w:trPr>
          <w:trHeight w:val="235"/>
        </w:trPr>
        <w:tc>
          <w:tcPr>
            <w:tcW w:w="12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C7AEBC" w14:textId="77777777" w:rsidR="00B97042" w:rsidRDefault="00B97042">
            <w:pPr>
              <w:spacing w:after="0" w:line="223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3987534A" w14:textId="77777777" w:rsidR="00B97042" w:rsidRDefault="00B97042">
            <w:pPr>
              <w:spacing w:after="0" w:line="223" w:lineRule="auto"/>
              <w:ind w:right="-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93146E" w14:textId="77777777" w:rsidR="00B97042" w:rsidRDefault="00B97042">
            <w:pPr>
              <w:spacing w:after="0" w:line="223" w:lineRule="auto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836B93" w14:textId="77777777" w:rsidR="00B97042" w:rsidRDefault="00B9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C28EF0" w14:textId="77777777" w:rsidR="00B97042" w:rsidRDefault="00B9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F2714B" w14:textId="77777777" w:rsidR="00B97042" w:rsidRDefault="00B9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122F7" w14:textId="77777777" w:rsidR="00B97042" w:rsidRDefault="00B9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D7139A" w14:textId="77777777" w:rsidR="00B97042" w:rsidRDefault="00B9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7042" w14:paraId="44414B31" w14:textId="77777777" w:rsidTr="004E5A15">
        <w:trPr>
          <w:trHeight w:val="286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6CFD" w14:textId="77777777" w:rsidR="00B97042" w:rsidRDefault="00EF7C83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 or minor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0033" w14:textId="77777777" w:rsidR="00B97042" w:rsidRDefault="00EF7C83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79A6" w14:textId="77777777" w:rsidR="00B97042" w:rsidRDefault="00B97042"/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95F8" w14:textId="77777777" w:rsidR="00B97042" w:rsidRDefault="00EF7C83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 or minor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1B91" w14:textId="77777777" w:rsidR="00B97042" w:rsidRDefault="00EF7C83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66A9" w14:textId="77777777" w:rsidR="00B97042" w:rsidRDefault="00B97042"/>
        </w:tc>
      </w:tr>
      <w:tr w:rsidR="00B97042" w14:paraId="460EE63F" w14:textId="77777777" w:rsidTr="004E5A15">
        <w:trPr>
          <w:trHeight w:val="288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82ED" w14:textId="77777777" w:rsidR="00B97042" w:rsidRDefault="00EF7C83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75B2" w14:textId="77777777" w:rsidR="00B97042" w:rsidRDefault="00EF7C83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FEF7" w14:textId="77777777" w:rsidR="00B97042" w:rsidRDefault="00B97042"/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0047" w14:textId="77777777" w:rsidR="00B97042" w:rsidRDefault="00EF7C83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86A1" w14:textId="77777777" w:rsidR="00B97042" w:rsidRDefault="00EF7C83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8902" w14:textId="77777777" w:rsidR="00B97042" w:rsidRDefault="00B97042"/>
        </w:tc>
      </w:tr>
    </w:tbl>
    <w:p w14:paraId="44A3D488" w14:textId="77777777" w:rsidR="00B97042" w:rsidRDefault="00EF7C83">
      <w:pPr>
        <w:spacing w:after="0" w:line="223" w:lineRule="auto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Total Credits Required: </w:t>
      </w:r>
      <w:r>
        <w:rPr>
          <w:rFonts w:ascii="Times New Roman" w:eastAsia="Times New Roman" w:hAnsi="Times New Roman" w:cs="Times New Roman"/>
          <w:sz w:val="20"/>
          <w:szCs w:val="20"/>
        </w:rPr>
        <w:t>128 credits</w:t>
      </w:r>
    </w:p>
    <w:sectPr w:rsidR="00B97042">
      <w:type w:val="continuous"/>
      <w:pgSz w:w="12240" w:h="15840"/>
      <w:pgMar w:top="260" w:right="620" w:bottom="280" w:left="6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42"/>
    <w:rsid w:val="0029473D"/>
    <w:rsid w:val="004E5A15"/>
    <w:rsid w:val="00B97042"/>
    <w:rsid w:val="00E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5BF7E4"/>
  <w15:docId w15:val="{7BCA6F93-6BB6-DB44-9303-11F57E96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Arts: Digital Filmaking</dc:title>
  <dc:subject/>
  <dc:creator>Kevin Brenfo-Agyeman</dc:creator>
  <cp:keywords/>
  <dc:description/>
  <cp:lastModifiedBy>Kevin Brenfo-Agyeman</cp:lastModifiedBy>
  <cp:revision>2</cp:revision>
  <dcterms:created xsi:type="dcterms:W3CDTF">2020-09-21T02:21:00Z</dcterms:created>
  <dcterms:modified xsi:type="dcterms:W3CDTF">2020-09-21T02:21:00Z</dcterms:modified>
  <cp:category/>
</cp:coreProperties>
</file>