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A312" w14:textId="77777777" w:rsidR="004F1B34" w:rsidRDefault="00DD0F9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823B15" wp14:editId="6D215CDB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F1B34" w14:paraId="78C98553" w14:textId="77777777">
        <w:tc>
          <w:tcPr>
            <w:tcW w:w="5364" w:type="dxa"/>
          </w:tcPr>
          <w:p w14:paraId="112AD91C" w14:textId="77777777" w:rsidR="004F1B34" w:rsidRDefault="004F1B34"/>
        </w:tc>
        <w:tc>
          <w:tcPr>
            <w:tcW w:w="5364" w:type="dxa"/>
          </w:tcPr>
          <w:p w14:paraId="33D7CC68" w14:textId="77777777" w:rsidR="004F1B34" w:rsidRDefault="00DD0F9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660CAF4C" w14:textId="77777777" w:rsidR="004F1B34" w:rsidRDefault="004F1B34">
      <w:pPr>
        <w:rPr>
          <w:sz w:val="28"/>
          <w:szCs w:val="28"/>
        </w:rPr>
      </w:pPr>
    </w:p>
    <w:p w14:paraId="0FADD10D" w14:textId="77777777" w:rsidR="004F1B34" w:rsidRDefault="00DD0F9B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Engineering Physics</w:t>
      </w:r>
    </w:p>
    <w:p w14:paraId="1A399C6B" w14:textId="77777777" w:rsidR="004F1B34" w:rsidRDefault="00DD0F9B">
      <w:pPr>
        <w:rPr>
          <w:sz w:val="18"/>
          <w:szCs w:val="18"/>
        </w:rPr>
      </w:pPr>
      <w:r>
        <w:t>Recommended Four-Year Plan (Fall 201</w:t>
      </w:r>
      <w:r>
        <w:t>9</w:t>
      </w:r>
      <w:r>
        <w:t>)</w:t>
      </w:r>
      <w:r>
        <w:br/>
      </w:r>
    </w:p>
    <w:p w14:paraId="2F326D4B" w14:textId="77777777" w:rsidR="004F1B34" w:rsidRDefault="00DD0F9B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3C97A778" w14:textId="77777777" w:rsidR="004F1B34" w:rsidRDefault="00DD0F9B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</w:t>
      </w:r>
      <w:r>
        <w:rPr>
          <w:sz w:val="20"/>
          <w:szCs w:val="20"/>
        </w:rPr>
        <w:t>9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20</w:t>
      </w:r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F1B34" w14:paraId="2AB67AB9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1007C8A" w14:textId="77777777" w:rsidR="004F1B34" w:rsidRDefault="00DD0F9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F1B34" w14:paraId="407184BF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358ED4B6" w14:textId="77777777" w:rsidR="004F1B34" w:rsidRDefault="00DD0F9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3832B39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A1E1322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ED0C8A2" w14:textId="77777777" w:rsidR="004F1B34" w:rsidRDefault="00DD0F9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7AADBB0D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5EDD782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F1B34" w14:paraId="4E4ECCBB" w14:textId="77777777">
        <w:trPr>
          <w:trHeight w:val="260"/>
          <w:jc w:val="center"/>
        </w:trPr>
        <w:tc>
          <w:tcPr>
            <w:tcW w:w="4121" w:type="dxa"/>
          </w:tcPr>
          <w:p w14:paraId="5DFE6A3A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PHYS 116 and PHYS 116L - Physics I w/Calculus and Introductory Physics I Lab </w:t>
            </w:r>
          </w:p>
        </w:tc>
        <w:tc>
          <w:tcPr>
            <w:tcW w:w="830" w:type="dxa"/>
          </w:tcPr>
          <w:p w14:paraId="043E20EB" w14:textId="77777777" w:rsidR="004F1B34" w:rsidRDefault="00DD0F9B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E8195C9" w14:textId="77777777" w:rsidR="004F1B34" w:rsidRDefault="004F1B34"/>
        </w:tc>
        <w:tc>
          <w:tcPr>
            <w:tcW w:w="3925" w:type="dxa"/>
          </w:tcPr>
          <w:p w14:paraId="2C5C25A0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and PHYS 117L-Physics w/ Calculus II and Introductory Physics II Lab</w:t>
            </w:r>
          </w:p>
        </w:tc>
        <w:tc>
          <w:tcPr>
            <w:tcW w:w="830" w:type="dxa"/>
          </w:tcPr>
          <w:p w14:paraId="661C2A4A" w14:textId="77777777" w:rsidR="004F1B34" w:rsidRDefault="00DD0F9B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618F3771" w14:textId="77777777" w:rsidR="004F1B34" w:rsidRDefault="004F1B34"/>
        </w:tc>
      </w:tr>
      <w:tr w:rsidR="004F1B34" w14:paraId="2413500A" w14:textId="77777777">
        <w:trPr>
          <w:trHeight w:val="260"/>
          <w:jc w:val="center"/>
        </w:trPr>
        <w:tc>
          <w:tcPr>
            <w:tcW w:w="4121" w:type="dxa"/>
          </w:tcPr>
          <w:p w14:paraId="4011043D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 Calculus I</w:t>
            </w:r>
          </w:p>
        </w:tc>
        <w:tc>
          <w:tcPr>
            <w:tcW w:w="830" w:type="dxa"/>
          </w:tcPr>
          <w:p w14:paraId="67DC7DFC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0DA26FC" w14:textId="77777777" w:rsidR="004F1B34" w:rsidRDefault="004F1B34"/>
        </w:tc>
        <w:tc>
          <w:tcPr>
            <w:tcW w:w="3925" w:type="dxa"/>
          </w:tcPr>
          <w:p w14:paraId="1C163D62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122-Calculus II</w:t>
            </w:r>
          </w:p>
        </w:tc>
        <w:tc>
          <w:tcPr>
            <w:tcW w:w="830" w:type="dxa"/>
          </w:tcPr>
          <w:p w14:paraId="1C3D960C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B1FBBE" w14:textId="77777777" w:rsidR="004F1B34" w:rsidRDefault="004F1B34"/>
        </w:tc>
      </w:tr>
      <w:tr w:rsidR="004F1B34" w14:paraId="7F0711F2" w14:textId="77777777">
        <w:trPr>
          <w:trHeight w:val="260"/>
          <w:jc w:val="center"/>
        </w:trPr>
        <w:tc>
          <w:tcPr>
            <w:tcW w:w="4121" w:type="dxa"/>
          </w:tcPr>
          <w:p w14:paraId="13F242F7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4FFFB21B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608E60" w14:textId="77777777" w:rsidR="004F1B34" w:rsidRDefault="004F1B34"/>
        </w:tc>
        <w:tc>
          <w:tcPr>
            <w:tcW w:w="3925" w:type="dxa"/>
          </w:tcPr>
          <w:p w14:paraId="5642C72D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5ADFDC11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90A6665" w14:textId="77777777" w:rsidR="004F1B34" w:rsidRDefault="004F1B34"/>
        </w:tc>
      </w:tr>
      <w:tr w:rsidR="004F1B34" w14:paraId="4D3FE499" w14:textId="77777777">
        <w:trPr>
          <w:trHeight w:val="260"/>
          <w:jc w:val="center"/>
        </w:trPr>
        <w:tc>
          <w:tcPr>
            <w:tcW w:w="4121" w:type="dxa"/>
          </w:tcPr>
          <w:p w14:paraId="4D48684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30" w:type="dxa"/>
          </w:tcPr>
          <w:p w14:paraId="6DD52CE7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6289434" w14:textId="77777777" w:rsidR="004F1B34" w:rsidRDefault="004F1B34"/>
        </w:tc>
        <w:tc>
          <w:tcPr>
            <w:tcW w:w="3925" w:type="dxa"/>
          </w:tcPr>
          <w:p w14:paraId="7DCA532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55E4C4DA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60B656" w14:textId="77777777" w:rsidR="004F1B34" w:rsidRDefault="004F1B34"/>
        </w:tc>
      </w:tr>
      <w:tr w:rsidR="004F1B34" w14:paraId="360EA51A" w14:textId="77777777">
        <w:trPr>
          <w:trHeight w:val="260"/>
          <w:jc w:val="center"/>
        </w:trPr>
        <w:tc>
          <w:tcPr>
            <w:tcW w:w="4121" w:type="dxa"/>
          </w:tcPr>
          <w:p w14:paraId="273195E1" w14:textId="77777777" w:rsidR="004F1B34" w:rsidRDefault="004F1B3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44F997A" w14:textId="77777777" w:rsidR="004F1B34" w:rsidRDefault="004F1B34">
            <w:pPr>
              <w:jc w:val="center"/>
            </w:pPr>
          </w:p>
        </w:tc>
        <w:tc>
          <w:tcPr>
            <w:tcW w:w="520" w:type="dxa"/>
          </w:tcPr>
          <w:p w14:paraId="6CBFB4C2" w14:textId="77777777" w:rsidR="004F1B34" w:rsidRDefault="004F1B34"/>
        </w:tc>
        <w:tc>
          <w:tcPr>
            <w:tcW w:w="3925" w:type="dxa"/>
          </w:tcPr>
          <w:p w14:paraId="118675B5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6E5E64B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364A90A8" w14:textId="77777777" w:rsidR="004F1B34" w:rsidRDefault="004F1B34">
            <w:pPr>
              <w:jc w:val="center"/>
            </w:pPr>
          </w:p>
        </w:tc>
        <w:tc>
          <w:tcPr>
            <w:tcW w:w="520" w:type="dxa"/>
          </w:tcPr>
          <w:p w14:paraId="659C3E4B" w14:textId="77777777" w:rsidR="004F1B34" w:rsidRDefault="004F1B34"/>
        </w:tc>
      </w:tr>
      <w:tr w:rsidR="004F1B34" w14:paraId="3C2A20FC" w14:textId="77777777">
        <w:trPr>
          <w:trHeight w:val="280"/>
          <w:jc w:val="center"/>
        </w:trPr>
        <w:tc>
          <w:tcPr>
            <w:tcW w:w="4121" w:type="dxa"/>
          </w:tcPr>
          <w:p w14:paraId="6AE0B8D3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A1F6373" w14:textId="77777777" w:rsidR="004F1B34" w:rsidRDefault="00DD0F9B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313702BA" w14:textId="77777777" w:rsidR="004F1B34" w:rsidRDefault="004F1B34"/>
        </w:tc>
        <w:tc>
          <w:tcPr>
            <w:tcW w:w="3925" w:type="dxa"/>
          </w:tcPr>
          <w:p w14:paraId="26706C25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1F1815C" w14:textId="77777777" w:rsidR="004F1B34" w:rsidRDefault="00DD0F9B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68FC8FEB" w14:textId="77777777" w:rsidR="004F1B34" w:rsidRDefault="004F1B34"/>
        </w:tc>
      </w:tr>
    </w:tbl>
    <w:p w14:paraId="37402BA1" w14:textId="77777777" w:rsidR="004F1B34" w:rsidRDefault="004F1B34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F1B34" w14:paraId="4943CE84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33D68F4A" w14:textId="77777777" w:rsidR="004F1B34" w:rsidRDefault="00DD0F9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F1B34" w14:paraId="52F3C958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4956867A" w14:textId="77777777" w:rsidR="004F1B34" w:rsidRDefault="00DD0F9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1771DF13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6878CD6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1932924F" w14:textId="77777777" w:rsidR="004F1B34" w:rsidRDefault="00DD0F9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4423ACC0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7A7299A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F1B34" w14:paraId="6CF30DBB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D800AFC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214-Modern Physics WI</w:t>
            </w:r>
          </w:p>
        </w:tc>
        <w:tc>
          <w:tcPr>
            <w:tcW w:w="830" w:type="dxa"/>
            <w:shd w:val="clear" w:color="auto" w:fill="FFFFFF"/>
          </w:tcPr>
          <w:p w14:paraId="64325377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9B8E80D" w14:textId="77777777" w:rsidR="004F1B34" w:rsidRDefault="004F1B34"/>
        </w:tc>
        <w:tc>
          <w:tcPr>
            <w:tcW w:w="3925" w:type="dxa"/>
            <w:shd w:val="clear" w:color="auto" w:fill="FFFFFF"/>
          </w:tcPr>
          <w:p w14:paraId="45AB232C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305-Differential Equations</w:t>
            </w:r>
          </w:p>
        </w:tc>
        <w:tc>
          <w:tcPr>
            <w:tcW w:w="830" w:type="dxa"/>
            <w:shd w:val="clear" w:color="auto" w:fill="FFFFFF"/>
          </w:tcPr>
          <w:p w14:paraId="517130EA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E6E6A5A" w14:textId="77777777" w:rsidR="004F1B34" w:rsidRDefault="004F1B34"/>
        </w:tc>
      </w:tr>
      <w:tr w:rsidR="004F1B34" w14:paraId="6122D21B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362B5B2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215- Modern Physics Techniques and Measurements</w:t>
            </w:r>
          </w:p>
        </w:tc>
        <w:tc>
          <w:tcPr>
            <w:tcW w:w="830" w:type="dxa"/>
            <w:shd w:val="clear" w:color="auto" w:fill="FFFFFF"/>
          </w:tcPr>
          <w:p w14:paraId="3CE143C2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8F13801" w14:textId="77777777" w:rsidR="004F1B34" w:rsidRDefault="004F1B34"/>
        </w:tc>
        <w:tc>
          <w:tcPr>
            <w:tcW w:w="3925" w:type="dxa"/>
            <w:shd w:val="clear" w:color="auto" w:fill="FFFFFF"/>
          </w:tcPr>
          <w:p w14:paraId="48FE3FA0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830" w:type="dxa"/>
            <w:shd w:val="clear" w:color="auto" w:fill="FFFFFF"/>
          </w:tcPr>
          <w:p w14:paraId="5CDBBEFB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53A8590" w14:textId="77777777" w:rsidR="004F1B34" w:rsidRDefault="004F1B34"/>
        </w:tc>
      </w:tr>
      <w:tr w:rsidR="004F1B34" w14:paraId="0BC4CA27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FE34C20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225-Multivariable Calculus</w:t>
            </w:r>
          </w:p>
        </w:tc>
        <w:tc>
          <w:tcPr>
            <w:tcW w:w="830" w:type="dxa"/>
            <w:shd w:val="clear" w:color="auto" w:fill="FFFFFF"/>
          </w:tcPr>
          <w:p w14:paraId="1DEC13D6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4C1B2AA" w14:textId="77777777" w:rsidR="004F1B34" w:rsidRDefault="004F1B34"/>
        </w:tc>
        <w:tc>
          <w:tcPr>
            <w:tcW w:w="3925" w:type="dxa"/>
            <w:shd w:val="clear" w:color="auto" w:fill="FFFFFF"/>
          </w:tcPr>
          <w:p w14:paraId="15EFE6E5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242-Electronic Circuits &amp; Devices WI</w:t>
            </w:r>
          </w:p>
        </w:tc>
        <w:tc>
          <w:tcPr>
            <w:tcW w:w="830" w:type="dxa"/>
            <w:shd w:val="clear" w:color="auto" w:fill="FFFFFF"/>
          </w:tcPr>
          <w:p w14:paraId="2F79AF71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A4C4A21" w14:textId="77777777" w:rsidR="004F1B34" w:rsidRDefault="004F1B34"/>
        </w:tc>
      </w:tr>
      <w:tr w:rsidR="004F1B34" w14:paraId="3C74D123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178BFECE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&amp; Humanities</w:t>
            </w:r>
          </w:p>
        </w:tc>
        <w:tc>
          <w:tcPr>
            <w:tcW w:w="830" w:type="dxa"/>
            <w:shd w:val="clear" w:color="auto" w:fill="FFFFFF"/>
          </w:tcPr>
          <w:p w14:paraId="70BAE6FF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D3CAD63" w14:textId="77777777" w:rsidR="004F1B34" w:rsidRDefault="004F1B34"/>
        </w:tc>
        <w:tc>
          <w:tcPr>
            <w:tcW w:w="3925" w:type="dxa"/>
            <w:shd w:val="clear" w:color="auto" w:fill="FFFFFF"/>
          </w:tcPr>
          <w:p w14:paraId="2BD48668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14:paraId="13351CA6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798D01D" w14:textId="77777777" w:rsidR="004F1B34" w:rsidRDefault="004F1B34"/>
        </w:tc>
      </w:tr>
      <w:tr w:rsidR="004F1B34" w14:paraId="20CE9735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887F511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42D186B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30" w:type="dxa"/>
            <w:shd w:val="clear" w:color="auto" w:fill="FFFFFF"/>
          </w:tcPr>
          <w:p w14:paraId="7B29BF6B" w14:textId="77777777" w:rsidR="004F1B34" w:rsidRDefault="004F1B34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0BA15AC5" w14:textId="77777777" w:rsidR="004F1B34" w:rsidRDefault="004F1B34"/>
        </w:tc>
        <w:tc>
          <w:tcPr>
            <w:tcW w:w="3925" w:type="dxa"/>
            <w:shd w:val="clear" w:color="auto" w:fill="FFFFFF"/>
          </w:tcPr>
          <w:p w14:paraId="4823E473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23FFE20D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30" w:type="dxa"/>
            <w:shd w:val="clear" w:color="auto" w:fill="FFFFFF"/>
          </w:tcPr>
          <w:p w14:paraId="2A8FD122" w14:textId="77777777" w:rsidR="004F1B34" w:rsidRDefault="004F1B34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6A56D8F8" w14:textId="77777777" w:rsidR="004F1B34" w:rsidRDefault="004F1B34"/>
        </w:tc>
      </w:tr>
      <w:tr w:rsidR="004F1B34" w14:paraId="3BE8F906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08BA26C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7E2DEB9" w14:textId="77777777" w:rsidR="004F1B34" w:rsidRDefault="00DD0F9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5876913" w14:textId="77777777" w:rsidR="004F1B34" w:rsidRDefault="004F1B34"/>
        </w:tc>
        <w:tc>
          <w:tcPr>
            <w:tcW w:w="3925" w:type="dxa"/>
            <w:shd w:val="clear" w:color="auto" w:fill="FFFFFF"/>
          </w:tcPr>
          <w:p w14:paraId="46D6E022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3C615736" w14:textId="77777777" w:rsidR="004F1B34" w:rsidRDefault="00DD0F9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7D5B8ACE" w14:textId="77777777" w:rsidR="004F1B34" w:rsidRDefault="004F1B34"/>
        </w:tc>
      </w:tr>
    </w:tbl>
    <w:p w14:paraId="73A61C24" w14:textId="77777777" w:rsidR="004F1B34" w:rsidRDefault="004F1B34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F1B34" w14:paraId="7CE28B3F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6927D6D" w14:textId="77777777" w:rsidR="004F1B34" w:rsidRDefault="00DD0F9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F1B34" w14:paraId="11DD4BD5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1A04E920" w14:textId="77777777" w:rsidR="004F1B34" w:rsidRDefault="00DD0F9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9702034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D9051D7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4A094F9" w14:textId="77777777" w:rsidR="004F1B34" w:rsidRDefault="00DD0F9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F7FF5A4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FF5E9B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F1B34" w14:paraId="7B683DF2" w14:textId="77777777">
        <w:trPr>
          <w:trHeight w:val="280"/>
          <w:jc w:val="center"/>
        </w:trPr>
        <w:tc>
          <w:tcPr>
            <w:tcW w:w="4121" w:type="dxa"/>
          </w:tcPr>
          <w:p w14:paraId="71B2F6F4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79B8E0E7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98FE45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3C5F7CC0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323-Electrodynamics I</w:t>
            </w:r>
          </w:p>
        </w:tc>
        <w:tc>
          <w:tcPr>
            <w:tcW w:w="830" w:type="dxa"/>
          </w:tcPr>
          <w:p w14:paraId="3641A9DE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01E7481" w14:textId="77777777" w:rsidR="004F1B34" w:rsidRDefault="004F1B34">
            <w:pPr>
              <w:jc w:val="center"/>
            </w:pPr>
          </w:p>
        </w:tc>
      </w:tr>
      <w:tr w:rsidR="004F1B34" w14:paraId="6974A960" w14:textId="77777777">
        <w:trPr>
          <w:trHeight w:val="280"/>
          <w:jc w:val="center"/>
        </w:trPr>
        <w:tc>
          <w:tcPr>
            <w:tcW w:w="4121" w:type="dxa"/>
          </w:tcPr>
          <w:p w14:paraId="691D58E2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350-Thermodynamics</w:t>
            </w:r>
          </w:p>
        </w:tc>
        <w:tc>
          <w:tcPr>
            <w:tcW w:w="830" w:type="dxa"/>
          </w:tcPr>
          <w:p w14:paraId="25E7CC91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89F90D2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2C83A055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322-Advanced Mechanics</w:t>
            </w:r>
          </w:p>
        </w:tc>
        <w:tc>
          <w:tcPr>
            <w:tcW w:w="830" w:type="dxa"/>
          </w:tcPr>
          <w:p w14:paraId="50AAA0C3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E64869" w14:textId="77777777" w:rsidR="004F1B34" w:rsidRDefault="004F1B34">
            <w:pPr>
              <w:jc w:val="center"/>
            </w:pPr>
          </w:p>
        </w:tc>
      </w:tr>
      <w:tr w:rsidR="004F1B34" w14:paraId="3F50A518" w14:textId="77777777">
        <w:trPr>
          <w:trHeight w:val="280"/>
          <w:jc w:val="center"/>
        </w:trPr>
        <w:tc>
          <w:tcPr>
            <w:tcW w:w="4121" w:type="dxa"/>
          </w:tcPr>
          <w:p w14:paraId="3B92C1C9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082103CE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59BA9C2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6FCC72F5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1630809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37EB75" w14:textId="77777777" w:rsidR="004F1B34" w:rsidRDefault="004F1B34">
            <w:pPr>
              <w:jc w:val="center"/>
            </w:pPr>
          </w:p>
        </w:tc>
      </w:tr>
      <w:tr w:rsidR="004F1B34" w14:paraId="3124899E" w14:textId="77777777">
        <w:trPr>
          <w:trHeight w:val="280"/>
          <w:jc w:val="center"/>
        </w:trPr>
        <w:tc>
          <w:tcPr>
            <w:tcW w:w="4121" w:type="dxa"/>
          </w:tcPr>
          <w:p w14:paraId="13DA6F6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DF06230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9F3A5E0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232F656F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C530BBE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8F66F9C" w14:textId="77777777" w:rsidR="004F1B34" w:rsidRDefault="004F1B34">
            <w:pPr>
              <w:jc w:val="center"/>
            </w:pPr>
          </w:p>
        </w:tc>
      </w:tr>
      <w:tr w:rsidR="004F1B34" w14:paraId="15328032" w14:textId="77777777">
        <w:trPr>
          <w:trHeight w:val="300"/>
          <w:jc w:val="center"/>
        </w:trPr>
        <w:tc>
          <w:tcPr>
            <w:tcW w:w="4121" w:type="dxa"/>
          </w:tcPr>
          <w:p w14:paraId="61C032FC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570DD6B" w14:textId="77777777" w:rsidR="004F1B34" w:rsidRDefault="00DD0F9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75EB0C9D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554FCC75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1639438" w14:textId="77777777" w:rsidR="004F1B34" w:rsidRDefault="00DD0F9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43A21E1" w14:textId="77777777" w:rsidR="004F1B34" w:rsidRDefault="004F1B34">
            <w:pPr>
              <w:jc w:val="center"/>
            </w:pPr>
          </w:p>
        </w:tc>
      </w:tr>
    </w:tbl>
    <w:p w14:paraId="4D6CAE44" w14:textId="77777777" w:rsidR="004F1B34" w:rsidRDefault="004F1B34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F1B34" w14:paraId="3A4D7D8F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D665811" w14:textId="77777777" w:rsidR="004F1B34" w:rsidRDefault="00DD0F9B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F1B34" w14:paraId="1913805D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49D6BAAE" w14:textId="77777777" w:rsidR="004F1B34" w:rsidRDefault="00DD0F9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DC475FC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4EF170C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6353DA4F" w14:textId="77777777" w:rsidR="004F1B34" w:rsidRDefault="00DD0F9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2EAF652" w14:textId="77777777" w:rsidR="004F1B34" w:rsidRDefault="00DD0F9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AF877AA" w14:textId="77777777" w:rsidR="004F1B34" w:rsidRDefault="00DD0F9B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F1B34" w14:paraId="1002600D" w14:textId="77777777">
        <w:trPr>
          <w:trHeight w:val="260"/>
          <w:jc w:val="center"/>
        </w:trPr>
        <w:tc>
          <w:tcPr>
            <w:tcW w:w="4121" w:type="dxa"/>
          </w:tcPr>
          <w:p w14:paraId="1C302DD4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423-Quantum Mechanics I</w:t>
            </w:r>
          </w:p>
        </w:tc>
        <w:tc>
          <w:tcPr>
            <w:tcW w:w="830" w:type="dxa"/>
          </w:tcPr>
          <w:p w14:paraId="7F5AE0C6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C6E0610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03EB70A7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7A4D6C2A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3B7BA0" w14:textId="77777777" w:rsidR="004F1B34" w:rsidRDefault="004F1B34">
            <w:pPr>
              <w:jc w:val="center"/>
            </w:pPr>
          </w:p>
        </w:tc>
      </w:tr>
      <w:tr w:rsidR="004F1B34" w14:paraId="58865E93" w14:textId="77777777">
        <w:trPr>
          <w:trHeight w:val="260"/>
          <w:jc w:val="center"/>
        </w:trPr>
        <w:tc>
          <w:tcPr>
            <w:tcW w:w="4121" w:type="dxa"/>
          </w:tcPr>
          <w:p w14:paraId="462B8BAB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431-Experimental Methods WI</w:t>
            </w:r>
          </w:p>
        </w:tc>
        <w:tc>
          <w:tcPr>
            <w:tcW w:w="830" w:type="dxa"/>
          </w:tcPr>
          <w:p w14:paraId="0F99FAC3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35C3F0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26AA9166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422-Cond. Matter &amp; Nuclear Physics</w:t>
            </w:r>
          </w:p>
        </w:tc>
        <w:tc>
          <w:tcPr>
            <w:tcW w:w="830" w:type="dxa"/>
          </w:tcPr>
          <w:p w14:paraId="7898CD45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907BA64" w14:textId="77777777" w:rsidR="004F1B34" w:rsidRDefault="004F1B34">
            <w:pPr>
              <w:jc w:val="center"/>
            </w:pPr>
          </w:p>
        </w:tc>
      </w:tr>
      <w:tr w:rsidR="004F1B34" w14:paraId="07C587C8" w14:textId="77777777">
        <w:trPr>
          <w:trHeight w:val="280"/>
          <w:jc w:val="center"/>
        </w:trPr>
        <w:tc>
          <w:tcPr>
            <w:tcW w:w="4121" w:type="dxa"/>
          </w:tcPr>
          <w:p w14:paraId="35E71BD9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E2423A1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B77C27C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4C6CF792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B6284CB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D8D10AC" w14:textId="77777777" w:rsidR="004F1B34" w:rsidRDefault="004F1B34"/>
        </w:tc>
      </w:tr>
      <w:tr w:rsidR="004F1B34" w14:paraId="28C2BE6D" w14:textId="77777777">
        <w:trPr>
          <w:trHeight w:val="260"/>
          <w:jc w:val="center"/>
        </w:trPr>
        <w:tc>
          <w:tcPr>
            <w:tcW w:w="4121" w:type="dxa"/>
          </w:tcPr>
          <w:p w14:paraId="3FF6A958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4CB7CD1" w14:textId="77777777" w:rsidR="004F1B34" w:rsidRDefault="00DD0F9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D8054B0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7F3DBA07" w14:textId="77777777" w:rsidR="004F1B34" w:rsidRDefault="00DD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E16936D" w14:textId="77777777" w:rsidR="004F1B34" w:rsidRDefault="00DD0F9B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4322CA96" w14:textId="77777777" w:rsidR="004F1B34" w:rsidRDefault="004F1B34">
            <w:pPr>
              <w:jc w:val="center"/>
            </w:pPr>
          </w:p>
        </w:tc>
      </w:tr>
      <w:tr w:rsidR="004F1B34" w14:paraId="3A5010D1" w14:textId="77777777">
        <w:trPr>
          <w:trHeight w:val="260"/>
          <w:jc w:val="center"/>
        </w:trPr>
        <w:tc>
          <w:tcPr>
            <w:tcW w:w="4121" w:type="dxa"/>
          </w:tcPr>
          <w:p w14:paraId="52101E95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F7222CE" w14:textId="77777777" w:rsidR="004F1B34" w:rsidRDefault="00DD0F9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8AE0928" w14:textId="77777777" w:rsidR="004F1B34" w:rsidRDefault="004F1B34">
            <w:pPr>
              <w:jc w:val="center"/>
            </w:pPr>
          </w:p>
        </w:tc>
        <w:tc>
          <w:tcPr>
            <w:tcW w:w="3925" w:type="dxa"/>
          </w:tcPr>
          <w:p w14:paraId="77A238F1" w14:textId="77777777" w:rsidR="004F1B34" w:rsidRDefault="00DD0F9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56F6798" w14:textId="77777777" w:rsidR="004F1B34" w:rsidRDefault="00DD0F9B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3DE5F761" w14:textId="77777777" w:rsidR="004F1B34" w:rsidRDefault="004F1B34">
            <w:pPr>
              <w:jc w:val="center"/>
            </w:pPr>
          </w:p>
        </w:tc>
      </w:tr>
    </w:tbl>
    <w:p w14:paraId="2CA1EDD4" w14:textId="77777777" w:rsidR="004F1B34" w:rsidRDefault="00DD0F9B">
      <w:r>
        <w:lastRenderedPageBreak/>
        <w:br/>
      </w:r>
      <w:r>
        <w:rPr>
          <w:b/>
        </w:rPr>
        <w:t xml:space="preserve">Total Credits Required: </w:t>
      </w:r>
      <w:r>
        <w:t>128 credits</w:t>
      </w:r>
    </w:p>
    <w:p w14:paraId="5B2DB7EE" w14:textId="77777777" w:rsidR="004F1B34" w:rsidRDefault="00DD0F9B">
      <w:r>
        <w:rPr>
          <w:b/>
        </w:rPr>
        <w:t>GPA required:</w:t>
      </w:r>
      <w:r>
        <w:t xml:space="preserve"> 2.0</w:t>
      </w:r>
    </w:p>
    <w:p w14:paraId="03F5FE1B" w14:textId="77777777" w:rsidR="004F1B34" w:rsidRDefault="00DD0F9B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0F2200B8" w14:textId="77777777" w:rsidR="004F1B34" w:rsidRDefault="004F1B34">
      <w:pPr>
        <w:rPr>
          <w:sz w:val="20"/>
          <w:szCs w:val="20"/>
        </w:rPr>
      </w:pPr>
    </w:p>
    <w:sectPr w:rsidR="004F1B34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34"/>
    <w:rsid w:val="004F1B34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7ACDD"/>
  <w15:docId w15:val="{ED26AD5F-F07C-BD4D-985E-DEFD310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2019-09-20T13:27:00Z</dcterms:created>
  <dcterms:modified xsi:type="dcterms:W3CDTF">2019-09-20T13:27:00Z</dcterms:modified>
</cp:coreProperties>
</file>