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D" w:rsidRDefault="00BB4FE0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AC5A7D">
        <w:tc>
          <w:tcPr>
            <w:tcW w:w="5364" w:type="dxa"/>
          </w:tcPr>
          <w:p w:rsidR="00AC5A7D" w:rsidRDefault="00AC5A7D"/>
        </w:tc>
        <w:tc>
          <w:tcPr>
            <w:tcW w:w="5364" w:type="dxa"/>
          </w:tcPr>
          <w:p w:rsidR="00AC5A7D" w:rsidRDefault="00BB4FE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AC5A7D" w:rsidRDefault="00AC5A7D">
      <w:pPr>
        <w:rPr>
          <w:sz w:val="28"/>
          <w:szCs w:val="28"/>
        </w:rPr>
      </w:pPr>
    </w:p>
    <w:p w:rsidR="00AC5A7D" w:rsidRDefault="00AC5A7D">
      <w:pPr>
        <w:rPr>
          <w:b/>
          <w:sz w:val="28"/>
          <w:szCs w:val="28"/>
        </w:rPr>
      </w:pPr>
    </w:p>
    <w:p w:rsidR="00AC5A7D" w:rsidRDefault="00BB4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Computer Science</w:t>
      </w:r>
    </w:p>
    <w:p w:rsidR="00AC5A7D" w:rsidRDefault="00BB4FE0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AC5A7D" w:rsidRDefault="00BB4FE0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AC5A7D" w:rsidRDefault="00BB4FE0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 xml:space="preserve">ents admitted into the major during the 2017-2018 academic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5A7D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AC5A7D" w:rsidRDefault="00BB4FE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AC5A7D" w:rsidRDefault="00BB4FE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148-Computer Science II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110-Precalculus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  <w:tc>
          <w:tcPr>
            <w:tcW w:w="3925" w:type="dxa"/>
          </w:tcPr>
          <w:p w:rsidR="00AC5A7D" w:rsidRDefault="00BB4F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237-Discrete Structures or MATH 205 Mathematical Structures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220-Assembly Language Programming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II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the Arts &amp; Humanities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/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/>
        </w:tc>
        <w:tc>
          <w:tcPr>
            <w:tcW w:w="3925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/>
        </w:tc>
      </w:tr>
    </w:tbl>
    <w:p w:rsidR="00AC5A7D" w:rsidRDefault="00AC5A7D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5A7D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AC5A7D" w:rsidRDefault="00BB4FE0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AC5A7D" w:rsidRDefault="00BB4FE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AC5A7D" w:rsidRDefault="00BB4FE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231-Data Structures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  <w:tc>
          <w:tcPr>
            <w:tcW w:w="3925" w:type="dxa"/>
            <w:shd w:val="clear" w:color="auto" w:fill="FFFFFF"/>
          </w:tcPr>
          <w:p w:rsidR="00AC5A7D" w:rsidRDefault="00BB4F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CMPS 311-Operating Systems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121-Calculus I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  <w:tc>
          <w:tcPr>
            <w:tcW w:w="3925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  <w:tc>
          <w:tcPr>
            <w:tcW w:w="3925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  <w:tc>
          <w:tcPr>
            <w:tcW w:w="3925" w:type="dxa"/>
            <w:shd w:val="clear" w:color="auto" w:fill="FFFFFF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  <w:tc>
          <w:tcPr>
            <w:tcW w:w="3925" w:type="dxa"/>
            <w:shd w:val="clear" w:color="auto" w:fill="FFFFFF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AC5A7D" w:rsidRDefault="00AC5A7D"/>
        </w:tc>
      </w:tr>
    </w:tbl>
    <w:p w:rsidR="00AC5A7D" w:rsidRDefault="00AC5A7D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5A7D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AC5A7D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AC5A7D" w:rsidRDefault="00BB4FE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AC5A7D" w:rsidRDefault="00BB4FE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361-Software Design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 w:rsidP="0040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403206">
              <w:rPr>
                <w:sz w:val="20"/>
                <w:szCs w:val="20"/>
              </w:rPr>
              <w:t>Distribution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 w:rsidP="0040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403206">
              <w:rPr>
                <w:sz w:val="20"/>
                <w:szCs w:val="20"/>
              </w:rPr>
              <w:t>Distribution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300"/>
          <w:jc w:val="center"/>
        </w:trPr>
        <w:tc>
          <w:tcPr>
            <w:tcW w:w="4121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</w:tbl>
    <w:p w:rsidR="00AC5A7D" w:rsidRDefault="00AC5A7D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5A7D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AC5A7D" w:rsidRDefault="00BB4FE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AC5A7D" w:rsidRDefault="00BB4FE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5A7D" w:rsidRDefault="00BB4FE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366-Organization of Programming Languages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CMPS 450: Senior Project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80"/>
          <w:jc w:val="center"/>
        </w:trPr>
        <w:tc>
          <w:tcPr>
            <w:tcW w:w="4121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40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bookmarkStart w:id="0" w:name="_GoBack"/>
            <w:bookmarkEnd w:id="0"/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  <w:tr w:rsidR="00AC5A7D">
        <w:trPr>
          <w:trHeight w:val="260"/>
          <w:jc w:val="center"/>
        </w:trPr>
        <w:tc>
          <w:tcPr>
            <w:tcW w:w="4121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  <w:tc>
          <w:tcPr>
            <w:tcW w:w="3925" w:type="dxa"/>
          </w:tcPr>
          <w:p w:rsidR="00AC5A7D" w:rsidRDefault="00BB4FE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5A7D" w:rsidRDefault="00BB4FE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5A7D" w:rsidRDefault="00AC5A7D">
            <w:pPr>
              <w:jc w:val="center"/>
            </w:pPr>
          </w:p>
        </w:tc>
      </w:tr>
    </w:tbl>
    <w:p w:rsidR="00AC5A7D" w:rsidRDefault="00BB4FE0">
      <w:r>
        <w:br/>
      </w:r>
      <w:r>
        <w:rPr>
          <w:b/>
        </w:rPr>
        <w:t xml:space="preserve">Total Credits Required: </w:t>
      </w:r>
      <w:r>
        <w:t>128 credits</w:t>
      </w:r>
    </w:p>
    <w:p w:rsidR="00AC5A7D" w:rsidRDefault="00BB4FE0">
      <w:r>
        <w:rPr>
          <w:b/>
        </w:rPr>
        <w:t>GPA Required:</w:t>
      </w:r>
      <w:r>
        <w:t xml:space="preserve"> 2.0</w:t>
      </w:r>
    </w:p>
    <w:p w:rsidR="00AC5A7D" w:rsidRDefault="00BB4FE0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WI: Writing Intensive-3 required in the major</w:t>
      </w:r>
    </w:p>
    <w:sectPr w:rsidR="00AC5A7D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5A7D"/>
    <w:rsid w:val="00403206"/>
    <w:rsid w:val="00AC5A7D"/>
    <w:rsid w:val="00B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jsteinhe</dc:creator>
  <cp:lastModifiedBy>defaultprof</cp:lastModifiedBy>
  <cp:revision>2</cp:revision>
  <dcterms:created xsi:type="dcterms:W3CDTF">2018-02-15T21:03:00Z</dcterms:created>
  <dcterms:modified xsi:type="dcterms:W3CDTF">2018-02-15T21:03:00Z</dcterms:modified>
</cp:coreProperties>
</file>