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0E0BB4DA" w:rsidR="004D3B2B" w:rsidRDefault="0035403F">
      <w:r>
        <w:t xml:space="preserve">ARC </w:t>
      </w:r>
      <w:r w:rsidR="00480D78">
        <w:t>Minutes</w:t>
      </w:r>
      <w:r>
        <w:t xml:space="preserve"> </w:t>
      </w:r>
    </w:p>
    <w:p w14:paraId="2354D61B" w14:textId="380C1F16" w:rsidR="0035403F" w:rsidRDefault="0035403F">
      <w:r>
        <w:t xml:space="preserve">September </w:t>
      </w:r>
      <w:r w:rsidR="00614298">
        <w:t>21</w:t>
      </w:r>
    </w:p>
    <w:p w14:paraId="08A6818F" w14:textId="44B6C9B4" w:rsidR="0035403F" w:rsidRDefault="0035403F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6EF81EA" w14:textId="4AD1967C" w:rsidR="00D859BC" w:rsidRDefault="00D859BC">
      <w:r>
        <w:t>Discussion</w:t>
      </w:r>
    </w:p>
    <w:p w14:paraId="6586E71D" w14:textId="64FD838A" w:rsidR="00D859BC" w:rsidRDefault="00D859BC" w:rsidP="00D859BC">
      <w:pPr>
        <w:pStyle w:val="ListParagraph"/>
        <w:numPr>
          <w:ilvl w:val="0"/>
          <w:numId w:val="3"/>
        </w:numPr>
      </w:pPr>
      <w:r>
        <w:t xml:space="preserve">SSHS representative </w:t>
      </w:r>
    </w:p>
    <w:p w14:paraId="6CAC269D" w14:textId="73BC7319" w:rsidR="00D859BC" w:rsidRDefault="00D859BC" w:rsidP="00D859BC">
      <w:pPr>
        <w:pStyle w:val="ListParagraph"/>
        <w:numPr>
          <w:ilvl w:val="0"/>
          <w:numId w:val="3"/>
        </w:numPr>
      </w:pPr>
      <w:r>
        <w:t xml:space="preserve">ASB program revision requests </w:t>
      </w:r>
    </w:p>
    <w:p w14:paraId="0E78A0A0" w14:textId="7AD7D79A" w:rsidR="00651D78" w:rsidRDefault="00651D78"/>
    <w:p w14:paraId="1CD0FB01" w14:textId="34EB2A9F" w:rsidR="0035403F" w:rsidRDefault="00480D78" w:rsidP="0035403F">
      <w:r>
        <w:t>Approve with revision – SWRK 339</w:t>
      </w:r>
      <w:bookmarkStart w:id="0" w:name="_GoBack"/>
      <w:bookmarkEnd w:id="0"/>
    </w:p>
    <w:p w14:paraId="19E0D9C4" w14:textId="620EECD9" w:rsidR="00651D78" w:rsidRDefault="00651D78" w:rsidP="0035403F"/>
    <w:p w14:paraId="68F85A89" w14:textId="1AB622E6" w:rsidR="002D4EEA" w:rsidRDefault="002D4EEA" w:rsidP="00651D78"/>
    <w:p w14:paraId="58657EF6" w14:textId="1ECBE2B9" w:rsidR="002D4EEA" w:rsidRDefault="002D4EEA" w:rsidP="00651D78"/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0D78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11494"/>
    <w:rsid w:val="00714638"/>
    <w:rsid w:val="00714AAC"/>
    <w:rsid w:val="007163F6"/>
    <w:rsid w:val="0071650A"/>
    <w:rsid w:val="00716DA3"/>
    <w:rsid w:val="007176CA"/>
    <w:rsid w:val="007200AE"/>
    <w:rsid w:val="007258D1"/>
    <w:rsid w:val="007263BE"/>
    <w:rsid w:val="00727556"/>
    <w:rsid w:val="00733F51"/>
    <w:rsid w:val="00734166"/>
    <w:rsid w:val="007407A8"/>
    <w:rsid w:val="00742B87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7069"/>
    <w:rsid w:val="007C7851"/>
    <w:rsid w:val="007D3753"/>
    <w:rsid w:val="007D6355"/>
    <w:rsid w:val="007D7150"/>
    <w:rsid w:val="007E1939"/>
    <w:rsid w:val="007E2D89"/>
    <w:rsid w:val="007E4C4D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74A7"/>
    <w:rsid w:val="00BF2455"/>
    <w:rsid w:val="00BF2B45"/>
    <w:rsid w:val="00BF4E83"/>
    <w:rsid w:val="00C0251F"/>
    <w:rsid w:val="00C040D5"/>
    <w:rsid w:val="00C04A09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FBD"/>
    <w:rsid w:val="00C5022E"/>
    <w:rsid w:val="00C51F6F"/>
    <w:rsid w:val="00C54B3D"/>
    <w:rsid w:val="00C55A2A"/>
    <w:rsid w:val="00C55A89"/>
    <w:rsid w:val="00C6058E"/>
    <w:rsid w:val="00C6101C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2022-09-21T19:21:00Z</dcterms:created>
  <dcterms:modified xsi:type="dcterms:W3CDTF">2022-09-21T19:21:00Z</dcterms:modified>
</cp:coreProperties>
</file>