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77777777" w:rsidR="004D3B2B" w:rsidRDefault="0035403F">
      <w:r>
        <w:t xml:space="preserve">ARC Agenda </w:t>
      </w:r>
    </w:p>
    <w:p w14:paraId="2354D61B" w14:textId="5E0A137D" w:rsidR="0035403F" w:rsidRDefault="0035403F">
      <w:r>
        <w:t xml:space="preserve">September </w:t>
      </w:r>
      <w:r w:rsidR="00651D78">
        <w:t>14</w:t>
      </w:r>
    </w:p>
    <w:p w14:paraId="08A6818F" w14:textId="44B6C9B4" w:rsidR="0035403F" w:rsidRDefault="0035403F"/>
    <w:p w14:paraId="50F173D7" w14:textId="77777777" w:rsidR="00D32D60" w:rsidRDefault="002D4EEA">
      <w:r>
        <w:t>What to share with UC</w:t>
      </w:r>
      <w:r w:rsidR="00D32D60">
        <w:t xml:space="preserve"> </w:t>
      </w:r>
    </w:p>
    <w:p w14:paraId="7316A756" w14:textId="77777777" w:rsidR="00D32D60" w:rsidRDefault="00D32D60" w:rsidP="00D32D60">
      <w:pPr>
        <w:pStyle w:val="ListParagraph"/>
        <w:numPr>
          <w:ilvl w:val="0"/>
          <w:numId w:val="3"/>
        </w:numPr>
      </w:pPr>
      <w:r>
        <w:t xml:space="preserve">Notes provided </w:t>
      </w:r>
    </w:p>
    <w:p w14:paraId="45772D6D" w14:textId="3FDF4E19" w:rsidR="002D4EEA" w:rsidRDefault="00D32D60" w:rsidP="00D32D60">
      <w:pPr>
        <w:pStyle w:val="ListParagraph"/>
        <w:numPr>
          <w:ilvl w:val="0"/>
          <w:numId w:val="3"/>
        </w:numPr>
      </w:pPr>
      <w:r>
        <w:t xml:space="preserve">Submission deadline dates </w:t>
      </w:r>
      <w:r w:rsidR="002D4EEA">
        <w:t xml:space="preserve"> </w:t>
      </w:r>
    </w:p>
    <w:p w14:paraId="4FB200DC" w14:textId="77777777" w:rsidR="002D4EEA" w:rsidRDefault="002D4EEA"/>
    <w:p w14:paraId="1CD0FB01" w14:textId="4A682F06" w:rsidR="0035403F" w:rsidRDefault="00651D78" w:rsidP="0035403F">
      <w:r>
        <w:t xml:space="preserve">Shared review – Practice </w:t>
      </w:r>
    </w:p>
    <w:p w14:paraId="19E0D9C4" w14:textId="620EECD9" w:rsidR="00651D78" w:rsidRDefault="00651D78" w:rsidP="0035403F"/>
    <w:p w14:paraId="50AE98CE" w14:textId="77777777" w:rsidR="00651D78" w:rsidRDefault="00651D78" w:rsidP="0035403F">
      <w:r>
        <w:t xml:space="preserve">Articulate roles </w:t>
      </w:r>
    </w:p>
    <w:p w14:paraId="26ADC6CB" w14:textId="7A17265A" w:rsidR="00D32D60" w:rsidRDefault="00D32D60" w:rsidP="00651D78">
      <w:pPr>
        <w:pStyle w:val="ListParagraph"/>
        <w:numPr>
          <w:ilvl w:val="0"/>
          <w:numId w:val="2"/>
        </w:numPr>
      </w:pPr>
      <w:r>
        <w:t xml:space="preserve">For voting members </w:t>
      </w:r>
    </w:p>
    <w:p w14:paraId="5366B6C3" w14:textId="52B5E20C" w:rsidR="00651D78" w:rsidRDefault="00D32D60" w:rsidP="00D32D60">
      <w:pPr>
        <w:pStyle w:val="ListParagraph"/>
        <w:numPr>
          <w:ilvl w:val="1"/>
          <w:numId w:val="2"/>
        </w:numPr>
      </w:pPr>
      <w:r>
        <w:t>Syllabus c</w:t>
      </w:r>
      <w:r w:rsidR="00651D78">
        <w:t xml:space="preserve">hecklist </w:t>
      </w:r>
    </w:p>
    <w:p w14:paraId="71A126F5" w14:textId="74C3E69A" w:rsidR="00651D78" w:rsidRDefault="00651D78" w:rsidP="00D32D60">
      <w:pPr>
        <w:pStyle w:val="ListParagraph"/>
        <w:numPr>
          <w:ilvl w:val="1"/>
          <w:numId w:val="2"/>
        </w:numPr>
      </w:pPr>
      <w:r>
        <w:t>Internal consistency</w:t>
      </w:r>
    </w:p>
    <w:p w14:paraId="1A7293C4" w14:textId="6FAB0D59" w:rsidR="00D32D60" w:rsidRDefault="00D32D60" w:rsidP="00651D78">
      <w:pPr>
        <w:pStyle w:val="ListParagraph"/>
        <w:numPr>
          <w:ilvl w:val="0"/>
          <w:numId w:val="2"/>
        </w:numPr>
      </w:pPr>
      <w:r>
        <w:t xml:space="preserve">For non-voting members, areas of their expertise and interest </w:t>
      </w:r>
    </w:p>
    <w:p w14:paraId="7CE8AC13" w14:textId="15CBE381" w:rsidR="00651D78" w:rsidRDefault="00651D78" w:rsidP="00651D78"/>
    <w:p w14:paraId="68F85A89" w14:textId="1AB622E6" w:rsidR="002D4EEA" w:rsidRDefault="002D4EEA" w:rsidP="00651D78"/>
    <w:p w14:paraId="58657EF6" w14:textId="1ECBE2B9" w:rsidR="002D4EEA" w:rsidRDefault="002D4EEA" w:rsidP="00651D78">
      <w:bookmarkStart w:id="0" w:name="_GoBack"/>
      <w:bookmarkEnd w:id="0"/>
    </w:p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2083"/>
    <w:multiLevelType w:val="hybridMultilevel"/>
    <w:tmpl w:val="4C00F488"/>
    <w:lvl w:ilvl="0" w:tplc="CAC0DD52">
      <w:start w:val="235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11494"/>
    <w:rsid w:val="00714638"/>
    <w:rsid w:val="00714AAC"/>
    <w:rsid w:val="007163F6"/>
    <w:rsid w:val="0071650A"/>
    <w:rsid w:val="00716DA3"/>
    <w:rsid w:val="007176CA"/>
    <w:rsid w:val="007200AE"/>
    <w:rsid w:val="007258D1"/>
    <w:rsid w:val="007263BE"/>
    <w:rsid w:val="00727556"/>
    <w:rsid w:val="00733F51"/>
    <w:rsid w:val="00734166"/>
    <w:rsid w:val="007407A8"/>
    <w:rsid w:val="00742B87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7069"/>
    <w:rsid w:val="007C7851"/>
    <w:rsid w:val="007D3753"/>
    <w:rsid w:val="007D6355"/>
    <w:rsid w:val="007D7150"/>
    <w:rsid w:val="007E1939"/>
    <w:rsid w:val="007E2D89"/>
    <w:rsid w:val="007E4C4D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248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74A7"/>
    <w:rsid w:val="00BF2455"/>
    <w:rsid w:val="00BF2B45"/>
    <w:rsid w:val="00BF4E83"/>
    <w:rsid w:val="00C0251F"/>
    <w:rsid w:val="00C040D5"/>
    <w:rsid w:val="00C04A09"/>
    <w:rsid w:val="00C0696E"/>
    <w:rsid w:val="00C0790B"/>
    <w:rsid w:val="00C116E7"/>
    <w:rsid w:val="00C148FF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FBD"/>
    <w:rsid w:val="00C5022E"/>
    <w:rsid w:val="00C51F6F"/>
    <w:rsid w:val="00C54B3D"/>
    <w:rsid w:val="00C55A2A"/>
    <w:rsid w:val="00C55A89"/>
    <w:rsid w:val="00C6058E"/>
    <w:rsid w:val="00C6101C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2D60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2022-09-14T17:49:00Z</dcterms:created>
  <dcterms:modified xsi:type="dcterms:W3CDTF">2022-09-14T17:50:00Z</dcterms:modified>
</cp:coreProperties>
</file>