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7E15" w14:textId="1F22CB66" w:rsidR="004D3B2B" w:rsidRDefault="0035403F">
      <w:r>
        <w:t xml:space="preserve">ARC </w:t>
      </w:r>
      <w:r w:rsidR="00735A28">
        <w:t>Minutes</w:t>
      </w:r>
      <w:r>
        <w:t xml:space="preserve"> </w:t>
      </w:r>
    </w:p>
    <w:p w14:paraId="2354D61B" w14:textId="3A25EC7B" w:rsidR="0035403F" w:rsidRDefault="007C3FB5">
      <w:r>
        <w:t xml:space="preserve">October </w:t>
      </w:r>
      <w:r w:rsidR="007E5C49">
        <w:t>26</w:t>
      </w:r>
    </w:p>
    <w:p w14:paraId="08A6818F" w14:textId="44B6C9B4" w:rsidR="0035403F" w:rsidRDefault="0035403F"/>
    <w:p w14:paraId="6E06DCCF" w14:textId="6F08C747" w:rsidR="00212B94" w:rsidRDefault="00212B94">
      <w:r>
        <w:t>Attendance: Mark Skowronski, David Oh, Stacie Taranto, Christina Connor, Catalin Martin, Diane Couzens, Beth Foster</w:t>
      </w:r>
    </w:p>
    <w:p w14:paraId="1A6A70F5" w14:textId="77777777" w:rsidR="00212B94" w:rsidRDefault="00212B94"/>
    <w:p w14:paraId="3364E558" w14:textId="1851EFD5" w:rsidR="00651D78" w:rsidRDefault="00651D78">
      <w:r>
        <w:t>Approval of minutes</w:t>
      </w:r>
    </w:p>
    <w:p w14:paraId="7DA13275" w14:textId="77777777" w:rsidR="00212B94" w:rsidRDefault="00212B94">
      <w:bookmarkStart w:id="0" w:name="_GoBack"/>
      <w:bookmarkEnd w:id="0"/>
    </w:p>
    <w:p w14:paraId="16EF81EA" w14:textId="403B2F4B" w:rsidR="00D859BC" w:rsidRDefault="00D859BC">
      <w:r>
        <w:t>Discussion</w:t>
      </w:r>
    </w:p>
    <w:p w14:paraId="287D9473" w14:textId="07F84BF9" w:rsidR="00CB7776" w:rsidRDefault="00CB7776" w:rsidP="00C613B9">
      <w:pPr>
        <w:pStyle w:val="ListParagraph"/>
        <w:numPr>
          <w:ilvl w:val="0"/>
          <w:numId w:val="5"/>
        </w:numPr>
      </w:pPr>
      <w:r>
        <w:t xml:space="preserve">Paramjeet Bagga’s </w:t>
      </w:r>
      <w:r w:rsidR="00BE2D10">
        <w:t>visit to discuss</w:t>
      </w:r>
      <w:r>
        <w:t xml:space="preserve"> cross-listing </w:t>
      </w:r>
    </w:p>
    <w:p w14:paraId="5B8750CB" w14:textId="65704321" w:rsidR="00212B94" w:rsidRDefault="00212B94" w:rsidP="00212B94">
      <w:pPr>
        <w:pStyle w:val="ListParagraph"/>
        <w:numPr>
          <w:ilvl w:val="1"/>
          <w:numId w:val="5"/>
        </w:numPr>
      </w:pPr>
      <w:r>
        <w:t>Support for ARC representing – Proposal should be reviewed and revised for greater clarity</w:t>
      </w:r>
    </w:p>
    <w:p w14:paraId="3CF84929" w14:textId="0AF9F94C" w:rsidR="00735A28" w:rsidRDefault="00C613B9" w:rsidP="00C613B9">
      <w:pPr>
        <w:pStyle w:val="ListParagraph"/>
        <w:numPr>
          <w:ilvl w:val="0"/>
          <w:numId w:val="5"/>
        </w:numPr>
      </w:pPr>
      <w:r>
        <w:t>AMPTF report</w:t>
      </w:r>
      <w:r w:rsidR="00BE2D10">
        <w:t xml:space="preserve"> </w:t>
      </w:r>
    </w:p>
    <w:p w14:paraId="43A16B2E" w14:textId="77777777" w:rsidR="00BE2D10" w:rsidRDefault="00BE2D10" w:rsidP="00BE2D10">
      <w:pPr>
        <w:pStyle w:val="ListParagraph"/>
        <w:numPr>
          <w:ilvl w:val="0"/>
          <w:numId w:val="5"/>
        </w:numPr>
      </w:pPr>
      <w:r>
        <w:t xml:space="preserve">ARC &amp; SSHS status </w:t>
      </w:r>
    </w:p>
    <w:p w14:paraId="2476436A" w14:textId="1ECC406D" w:rsidR="007225D9" w:rsidRDefault="007225D9" w:rsidP="00C613B9">
      <w:pPr>
        <w:pStyle w:val="ListParagraph"/>
        <w:numPr>
          <w:ilvl w:val="0"/>
          <w:numId w:val="5"/>
        </w:numPr>
      </w:pPr>
      <w:r>
        <w:t>ARC Manual revision</w:t>
      </w:r>
    </w:p>
    <w:p w14:paraId="1CD05D9B" w14:textId="1408D1CA" w:rsidR="00212B94" w:rsidRDefault="00212B94" w:rsidP="00212B94">
      <w:pPr>
        <w:pStyle w:val="ListParagraph"/>
        <w:numPr>
          <w:ilvl w:val="1"/>
          <w:numId w:val="5"/>
        </w:numPr>
      </w:pPr>
      <w:r>
        <w:t xml:space="preserve">Committee with Christina Connor, Diane Couzens, and previous ARC chairs </w:t>
      </w:r>
    </w:p>
    <w:p w14:paraId="0E78A0A0" w14:textId="7AD7D79A" w:rsidR="00651D78" w:rsidRDefault="00651D78"/>
    <w:p w14:paraId="1CD0FB01" w14:textId="4A6458DB" w:rsidR="0035403F" w:rsidRDefault="00614298" w:rsidP="0035403F">
      <w:r>
        <w:t xml:space="preserve">Review proposals </w:t>
      </w:r>
    </w:p>
    <w:p w14:paraId="0B92366D" w14:textId="6125505D" w:rsidR="007E5C49" w:rsidRDefault="00CB7776" w:rsidP="007E5C49">
      <w:pPr>
        <w:pStyle w:val="ListParagraph"/>
        <w:numPr>
          <w:ilvl w:val="0"/>
          <w:numId w:val="5"/>
        </w:numPr>
      </w:pPr>
      <w:r>
        <w:t>CHEM4XX Organic spectroscopy</w:t>
      </w:r>
    </w:p>
    <w:p w14:paraId="0EF632E9" w14:textId="1B1A757A" w:rsidR="00CB7776" w:rsidRDefault="00CB7776" w:rsidP="007E5C49">
      <w:pPr>
        <w:pStyle w:val="ListParagraph"/>
        <w:numPr>
          <w:ilvl w:val="0"/>
          <w:numId w:val="5"/>
        </w:numPr>
      </w:pPr>
      <w:r>
        <w:t>MBAD6XX Analytic tools for managers</w:t>
      </w:r>
    </w:p>
    <w:p w14:paraId="5A6D24D4" w14:textId="77777777" w:rsidR="00CB7776" w:rsidRDefault="00CB7776" w:rsidP="007E5C49">
      <w:pPr>
        <w:pStyle w:val="ListParagraph"/>
        <w:numPr>
          <w:ilvl w:val="0"/>
          <w:numId w:val="5"/>
        </w:numPr>
      </w:pPr>
      <w:r>
        <w:t>HIST2XX Discovering digital history (revision)</w:t>
      </w:r>
    </w:p>
    <w:p w14:paraId="1807BABB" w14:textId="7C9394AE" w:rsidR="00CB7776" w:rsidRDefault="00CB7776" w:rsidP="007E5C49">
      <w:pPr>
        <w:pStyle w:val="ListParagraph"/>
        <w:numPr>
          <w:ilvl w:val="0"/>
          <w:numId w:val="5"/>
        </w:numPr>
      </w:pPr>
      <w:r>
        <w:t xml:space="preserve">SPAN401 The art of writing </w:t>
      </w:r>
      <w:r w:rsidR="00212B94">
        <w:t xml:space="preserve">(tabled) </w:t>
      </w:r>
    </w:p>
    <w:p w14:paraId="2C4459D7" w14:textId="19ECD3E9" w:rsidR="00CB7776" w:rsidRDefault="00CB7776" w:rsidP="007E5C49">
      <w:pPr>
        <w:pStyle w:val="ListParagraph"/>
        <w:numPr>
          <w:ilvl w:val="0"/>
          <w:numId w:val="5"/>
        </w:numPr>
      </w:pPr>
      <w:r>
        <w:t xml:space="preserve">AMER/ARHT313 Museums in America </w:t>
      </w:r>
      <w:r w:rsidR="00212B94">
        <w:t xml:space="preserve">(tabled) </w:t>
      </w:r>
    </w:p>
    <w:p w14:paraId="58657EF6" w14:textId="1ECBE2B9" w:rsidR="002D4EEA" w:rsidRDefault="002D4EEA" w:rsidP="00651D78"/>
    <w:sectPr w:rsidR="002D4EEA" w:rsidSect="00545B96">
      <w:pgSz w:w="12240" w:h="15840"/>
      <w:pgMar w:top="1440" w:right="1440" w:bottom="1440" w:left="1440" w:header="0" w:footer="0" w:gutter="0"/>
      <w:cols w:space="720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33D8"/>
    <w:multiLevelType w:val="hybridMultilevel"/>
    <w:tmpl w:val="754EC30C"/>
    <w:lvl w:ilvl="0" w:tplc="25603046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94FC3"/>
    <w:multiLevelType w:val="hybridMultilevel"/>
    <w:tmpl w:val="6A56F3E4"/>
    <w:lvl w:ilvl="0" w:tplc="477CEF14">
      <w:start w:val="1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32EB4"/>
    <w:multiLevelType w:val="hybridMultilevel"/>
    <w:tmpl w:val="F500991E"/>
    <w:lvl w:ilvl="0" w:tplc="9AB48ADE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34627"/>
    <w:multiLevelType w:val="hybridMultilevel"/>
    <w:tmpl w:val="9746E398"/>
    <w:lvl w:ilvl="0" w:tplc="56CC6406">
      <w:start w:val="4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4702F"/>
    <w:multiLevelType w:val="hybridMultilevel"/>
    <w:tmpl w:val="C03A16D8"/>
    <w:lvl w:ilvl="0" w:tplc="7B2CEDAE">
      <w:start w:val="16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08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3F"/>
    <w:rsid w:val="000041E7"/>
    <w:rsid w:val="00006376"/>
    <w:rsid w:val="00006CC2"/>
    <w:rsid w:val="00010FF3"/>
    <w:rsid w:val="00012C62"/>
    <w:rsid w:val="00014F4C"/>
    <w:rsid w:val="000156E1"/>
    <w:rsid w:val="00016A55"/>
    <w:rsid w:val="00024629"/>
    <w:rsid w:val="00030C3F"/>
    <w:rsid w:val="00034D6E"/>
    <w:rsid w:val="000419F0"/>
    <w:rsid w:val="00041D07"/>
    <w:rsid w:val="00041E46"/>
    <w:rsid w:val="000437B3"/>
    <w:rsid w:val="00046FE8"/>
    <w:rsid w:val="000541C4"/>
    <w:rsid w:val="0005564C"/>
    <w:rsid w:val="0006362F"/>
    <w:rsid w:val="00066015"/>
    <w:rsid w:val="00070994"/>
    <w:rsid w:val="000737A7"/>
    <w:rsid w:val="00074FD0"/>
    <w:rsid w:val="0007528C"/>
    <w:rsid w:val="00076B19"/>
    <w:rsid w:val="00077222"/>
    <w:rsid w:val="0008151F"/>
    <w:rsid w:val="00082C34"/>
    <w:rsid w:val="00082FBD"/>
    <w:rsid w:val="000834B8"/>
    <w:rsid w:val="00087629"/>
    <w:rsid w:val="000876D0"/>
    <w:rsid w:val="00092537"/>
    <w:rsid w:val="00092775"/>
    <w:rsid w:val="00092D00"/>
    <w:rsid w:val="00095873"/>
    <w:rsid w:val="000A0563"/>
    <w:rsid w:val="000A249F"/>
    <w:rsid w:val="000A299C"/>
    <w:rsid w:val="000B754C"/>
    <w:rsid w:val="000B7DB3"/>
    <w:rsid w:val="000C0247"/>
    <w:rsid w:val="000C3C3B"/>
    <w:rsid w:val="000C3E36"/>
    <w:rsid w:val="000C549C"/>
    <w:rsid w:val="000C612F"/>
    <w:rsid w:val="000C7323"/>
    <w:rsid w:val="000D2090"/>
    <w:rsid w:val="000D7294"/>
    <w:rsid w:val="000E4C22"/>
    <w:rsid w:val="000E5391"/>
    <w:rsid w:val="000F0E1F"/>
    <w:rsid w:val="000F30E5"/>
    <w:rsid w:val="00100786"/>
    <w:rsid w:val="00101967"/>
    <w:rsid w:val="00101E88"/>
    <w:rsid w:val="0010580A"/>
    <w:rsid w:val="00107896"/>
    <w:rsid w:val="00107F50"/>
    <w:rsid w:val="00110542"/>
    <w:rsid w:val="00111C52"/>
    <w:rsid w:val="00112515"/>
    <w:rsid w:val="00113205"/>
    <w:rsid w:val="001148BD"/>
    <w:rsid w:val="0011661A"/>
    <w:rsid w:val="001207DF"/>
    <w:rsid w:val="00120F6B"/>
    <w:rsid w:val="0012562C"/>
    <w:rsid w:val="00125FD8"/>
    <w:rsid w:val="001310FB"/>
    <w:rsid w:val="00134E21"/>
    <w:rsid w:val="00141E95"/>
    <w:rsid w:val="0014263A"/>
    <w:rsid w:val="0014335E"/>
    <w:rsid w:val="00145468"/>
    <w:rsid w:val="00145882"/>
    <w:rsid w:val="00146AF2"/>
    <w:rsid w:val="0015213D"/>
    <w:rsid w:val="00154935"/>
    <w:rsid w:val="00161797"/>
    <w:rsid w:val="00161D49"/>
    <w:rsid w:val="001667E0"/>
    <w:rsid w:val="00167920"/>
    <w:rsid w:val="0017295A"/>
    <w:rsid w:val="00172A4E"/>
    <w:rsid w:val="00174B98"/>
    <w:rsid w:val="001760BA"/>
    <w:rsid w:val="00176C4C"/>
    <w:rsid w:val="001770BD"/>
    <w:rsid w:val="00183A90"/>
    <w:rsid w:val="00184E97"/>
    <w:rsid w:val="0019334E"/>
    <w:rsid w:val="00194D5A"/>
    <w:rsid w:val="00196725"/>
    <w:rsid w:val="0019782E"/>
    <w:rsid w:val="001A001D"/>
    <w:rsid w:val="001A76B5"/>
    <w:rsid w:val="001B127D"/>
    <w:rsid w:val="001B60FF"/>
    <w:rsid w:val="001B6981"/>
    <w:rsid w:val="001B7EA8"/>
    <w:rsid w:val="001C10E9"/>
    <w:rsid w:val="001C16A2"/>
    <w:rsid w:val="001C2DE5"/>
    <w:rsid w:val="001C6434"/>
    <w:rsid w:val="001C667E"/>
    <w:rsid w:val="001D009F"/>
    <w:rsid w:val="001D0835"/>
    <w:rsid w:val="001D16FC"/>
    <w:rsid w:val="001D3535"/>
    <w:rsid w:val="001D430F"/>
    <w:rsid w:val="001D4B8A"/>
    <w:rsid w:val="001D6D5D"/>
    <w:rsid w:val="001D6FE0"/>
    <w:rsid w:val="001E2C73"/>
    <w:rsid w:val="001E2D46"/>
    <w:rsid w:val="001E4811"/>
    <w:rsid w:val="001E4F2F"/>
    <w:rsid w:val="001F1E93"/>
    <w:rsid w:val="001F40AC"/>
    <w:rsid w:val="001F5C91"/>
    <w:rsid w:val="001F718C"/>
    <w:rsid w:val="00204467"/>
    <w:rsid w:val="002066CC"/>
    <w:rsid w:val="00212B94"/>
    <w:rsid w:val="002143B6"/>
    <w:rsid w:val="00214736"/>
    <w:rsid w:val="00215593"/>
    <w:rsid w:val="00217567"/>
    <w:rsid w:val="002203C4"/>
    <w:rsid w:val="0022249A"/>
    <w:rsid w:val="002225EC"/>
    <w:rsid w:val="00222DF9"/>
    <w:rsid w:val="00235EFF"/>
    <w:rsid w:val="00237076"/>
    <w:rsid w:val="002402ED"/>
    <w:rsid w:val="00246C73"/>
    <w:rsid w:val="00250634"/>
    <w:rsid w:val="00253737"/>
    <w:rsid w:val="002549CA"/>
    <w:rsid w:val="00260E47"/>
    <w:rsid w:val="002623C4"/>
    <w:rsid w:val="00266AEC"/>
    <w:rsid w:val="002713F8"/>
    <w:rsid w:val="002720B3"/>
    <w:rsid w:val="002734B5"/>
    <w:rsid w:val="00282315"/>
    <w:rsid w:val="00282DF1"/>
    <w:rsid w:val="00283FC4"/>
    <w:rsid w:val="00290057"/>
    <w:rsid w:val="00292F8D"/>
    <w:rsid w:val="00297D1E"/>
    <w:rsid w:val="002A05C4"/>
    <w:rsid w:val="002A348D"/>
    <w:rsid w:val="002A3BB2"/>
    <w:rsid w:val="002A49C2"/>
    <w:rsid w:val="002A73FF"/>
    <w:rsid w:val="002A7412"/>
    <w:rsid w:val="002B0799"/>
    <w:rsid w:val="002B4647"/>
    <w:rsid w:val="002B71F4"/>
    <w:rsid w:val="002C0316"/>
    <w:rsid w:val="002C0544"/>
    <w:rsid w:val="002C0EAD"/>
    <w:rsid w:val="002C0FAA"/>
    <w:rsid w:val="002C395E"/>
    <w:rsid w:val="002C5381"/>
    <w:rsid w:val="002D3588"/>
    <w:rsid w:val="002D3867"/>
    <w:rsid w:val="002D4410"/>
    <w:rsid w:val="002D4EEA"/>
    <w:rsid w:val="002D5491"/>
    <w:rsid w:val="002D6BEE"/>
    <w:rsid w:val="002E3B94"/>
    <w:rsid w:val="002F0706"/>
    <w:rsid w:val="002F4F2F"/>
    <w:rsid w:val="002F53BE"/>
    <w:rsid w:val="002F5599"/>
    <w:rsid w:val="002F77AB"/>
    <w:rsid w:val="00301A9C"/>
    <w:rsid w:val="00307B59"/>
    <w:rsid w:val="0031058E"/>
    <w:rsid w:val="003141E3"/>
    <w:rsid w:val="0031468C"/>
    <w:rsid w:val="00314DD6"/>
    <w:rsid w:val="00315C90"/>
    <w:rsid w:val="00316203"/>
    <w:rsid w:val="003169C7"/>
    <w:rsid w:val="003224E4"/>
    <w:rsid w:val="00322DA2"/>
    <w:rsid w:val="00325751"/>
    <w:rsid w:val="003265B6"/>
    <w:rsid w:val="00326664"/>
    <w:rsid w:val="00330F97"/>
    <w:rsid w:val="003408E8"/>
    <w:rsid w:val="003413DE"/>
    <w:rsid w:val="00344C4C"/>
    <w:rsid w:val="00346B6B"/>
    <w:rsid w:val="00351140"/>
    <w:rsid w:val="00352350"/>
    <w:rsid w:val="0035403F"/>
    <w:rsid w:val="00360F6B"/>
    <w:rsid w:val="0037250B"/>
    <w:rsid w:val="00372ABC"/>
    <w:rsid w:val="003810A3"/>
    <w:rsid w:val="0038531F"/>
    <w:rsid w:val="00387E25"/>
    <w:rsid w:val="003917A1"/>
    <w:rsid w:val="003A10D1"/>
    <w:rsid w:val="003A1644"/>
    <w:rsid w:val="003A31A2"/>
    <w:rsid w:val="003A3C05"/>
    <w:rsid w:val="003A4636"/>
    <w:rsid w:val="003A5E1D"/>
    <w:rsid w:val="003A68E4"/>
    <w:rsid w:val="003B2826"/>
    <w:rsid w:val="003B32DE"/>
    <w:rsid w:val="003B3FB4"/>
    <w:rsid w:val="003B7C55"/>
    <w:rsid w:val="003C0EBE"/>
    <w:rsid w:val="003C346A"/>
    <w:rsid w:val="003D635D"/>
    <w:rsid w:val="003D67F8"/>
    <w:rsid w:val="003E7218"/>
    <w:rsid w:val="003E77B2"/>
    <w:rsid w:val="003F11E6"/>
    <w:rsid w:val="003F443B"/>
    <w:rsid w:val="003F4508"/>
    <w:rsid w:val="003F603D"/>
    <w:rsid w:val="00404B6B"/>
    <w:rsid w:val="00407067"/>
    <w:rsid w:val="0041005E"/>
    <w:rsid w:val="00416C4A"/>
    <w:rsid w:val="004178E3"/>
    <w:rsid w:val="004215E1"/>
    <w:rsid w:val="00422AFA"/>
    <w:rsid w:val="004234CD"/>
    <w:rsid w:val="00425929"/>
    <w:rsid w:val="0043154A"/>
    <w:rsid w:val="00433805"/>
    <w:rsid w:val="00434099"/>
    <w:rsid w:val="00434C15"/>
    <w:rsid w:val="004357D7"/>
    <w:rsid w:val="00435D7C"/>
    <w:rsid w:val="0044154F"/>
    <w:rsid w:val="00443976"/>
    <w:rsid w:val="00444E69"/>
    <w:rsid w:val="00450DB9"/>
    <w:rsid w:val="00452E8F"/>
    <w:rsid w:val="004543EB"/>
    <w:rsid w:val="0045491C"/>
    <w:rsid w:val="00456193"/>
    <w:rsid w:val="00460DE5"/>
    <w:rsid w:val="00462155"/>
    <w:rsid w:val="004631AD"/>
    <w:rsid w:val="00463201"/>
    <w:rsid w:val="004705E5"/>
    <w:rsid w:val="00471328"/>
    <w:rsid w:val="00471F28"/>
    <w:rsid w:val="004723F1"/>
    <w:rsid w:val="004734C3"/>
    <w:rsid w:val="00474FCD"/>
    <w:rsid w:val="004803F3"/>
    <w:rsid w:val="0048624C"/>
    <w:rsid w:val="004A0502"/>
    <w:rsid w:val="004A0D15"/>
    <w:rsid w:val="004A6FCE"/>
    <w:rsid w:val="004B25B1"/>
    <w:rsid w:val="004B7FEA"/>
    <w:rsid w:val="004C412D"/>
    <w:rsid w:val="004C6118"/>
    <w:rsid w:val="004C659A"/>
    <w:rsid w:val="004C69BE"/>
    <w:rsid w:val="004D231B"/>
    <w:rsid w:val="004D39C9"/>
    <w:rsid w:val="004D3B2B"/>
    <w:rsid w:val="004E4DC4"/>
    <w:rsid w:val="004E5DCD"/>
    <w:rsid w:val="004F0792"/>
    <w:rsid w:val="004F0CEC"/>
    <w:rsid w:val="004F2BB4"/>
    <w:rsid w:val="005019E2"/>
    <w:rsid w:val="00503E6D"/>
    <w:rsid w:val="00510522"/>
    <w:rsid w:val="0051215F"/>
    <w:rsid w:val="005134E9"/>
    <w:rsid w:val="0052286C"/>
    <w:rsid w:val="00524F0D"/>
    <w:rsid w:val="0052534B"/>
    <w:rsid w:val="00525F95"/>
    <w:rsid w:val="005265E7"/>
    <w:rsid w:val="00536533"/>
    <w:rsid w:val="00536CDF"/>
    <w:rsid w:val="005373E1"/>
    <w:rsid w:val="00540237"/>
    <w:rsid w:val="00541A97"/>
    <w:rsid w:val="00542551"/>
    <w:rsid w:val="00545B96"/>
    <w:rsid w:val="0054672E"/>
    <w:rsid w:val="0054775C"/>
    <w:rsid w:val="00547AB5"/>
    <w:rsid w:val="005506C7"/>
    <w:rsid w:val="00550C06"/>
    <w:rsid w:val="00552337"/>
    <w:rsid w:val="00557239"/>
    <w:rsid w:val="005641CF"/>
    <w:rsid w:val="00564A4E"/>
    <w:rsid w:val="005731F0"/>
    <w:rsid w:val="00574991"/>
    <w:rsid w:val="005757D4"/>
    <w:rsid w:val="00576880"/>
    <w:rsid w:val="00581720"/>
    <w:rsid w:val="00586051"/>
    <w:rsid w:val="0058628F"/>
    <w:rsid w:val="00587A5C"/>
    <w:rsid w:val="0059136E"/>
    <w:rsid w:val="0059266F"/>
    <w:rsid w:val="00595E6F"/>
    <w:rsid w:val="00595F7C"/>
    <w:rsid w:val="00597269"/>
    <w:rsid w:val="0059756C"/>
    <w:rsid w:val="005A1E63"/>
    <w:rsid w:val="005A25A6"/>
    <w:rsid w:val="005A4BB0"/>
    <w:rsid w:val="005A5D75"/>
    <w:rsid w:val="005A72C2"/>
    <w:rsid w:val="005B2D7A"/>
    <w:rsid w:val="005C0077"/>
    <w:rsid w:val="005C054C"/>
    <w:rsid w:val="005C1392"/>
    <w:rsid w:val="005C358A"/>
    <w:rsid w:val="005C3722"/>
    <w:rsid w:val="005C398F"/>
    <w:rsid w:val="005C41AF"/>
    <w:rsid w:val="005C470D"/>
    <w:rsid w:val="005C59AF"/>
    <w:rsid w:val="005C7C9D"/>
    <w:rsid w:val="005D4F8C"/>
    <w:rsid w:val="005E77DD"/>
    <w:rsid w:val="005F0A33"/>
    <w:rsid w:val="005F175C"/>
    <w:rsid w:val="005F1DAD"/>
    <w:rsid w:val="005F5C85"/>
    <w:rsid w:val="005F6D27"/>
    <w:rsid w:val="00601B2F"/>
    <w:rsid w:val="006042DE"/>
    <w:rsid w:val="00604E2D"/>
    <w:rsid w:val="00606E20"/>
    <w:rsid w:val="00606E87"/>
    <w:rsid w:val="00614298"/>
    <w:rsid w:val="006232FC"/>
    <w:rsid w:val="00627AB3"/>
    <w:rsid w:val="00632513"/>
    <w:rsid w:val="00633BF1"/>
    <w:rsid w:val="00634461"/>
    <w:rsid w:val="00636457"/>
    <w:rsid w:val="00636F6E"/>
    <w:rsid w:val="00642EF7"/>
    <w:rsid w:val="006455D9"/>
    <w:rsid w:val="00646BD7"/>
    <w:rsid w:val="006503AB"/>
    <w:rsid w:val="006517E1"/>
    <w:rsid w:val="00651D78"/>
    <w:rsid w:val="00653533"/>
    <w:rsid w:val="00654974"/>
    <w:rsid w:val="006574CA"/>
    <w:rsid w:val="006626FB"/>
    <w:rsid w:val="00667107"/>
    <w:rsid w:val="00671D9D"/>
    <w:rsid w:val="00673B1C"/>
    <w:rsid w:val="00675073"/>
    <w:rsid w:val="006773D2"/>
    <w:rsid w:val="00680DF3"/>
    <w:rsid w:val="006854C3"/>
    <w:rsid w:val="00686549"/>
    <w:rsid w:val="006906B7"/>
    <w:rsid w:val="00692E0D"/>
    <w:rsid w:val="0069411F"/>
    <w:rsid w:val="00697844"/>
    <w:rsid w:val="006A22D5"/>
    <w:rsid w:val="006A5679"/>
    <w:rsid w:val="006A6B8A"/>
    <w:rsid w:val="006B1131"/>
    <w:rsid w:val="006B7D36"/>
    <w:rsid w:val="006C0EB0"/>
    <w:rsid w:val="006C3D71"/>
    <w:rsid w:val="006D0DBD"/>
    <w:rsid w:val="006D271C"/>
    <w:rsid w:val="006D3531"/>
    <w:rsid w:val="006D57BA"/>
    <w:rsid w:val="006D6660"/>
    <w:rsid w:val="006D731E"/>
    <w:rsid w:val="006D7E23"/>
    <w:rsid w:val="006E1AD5"/>
    <w:rsid w:val="006E2F1D"/>
    <w:rsid w:val="006E4DCC"/>
    <w:rsid w:val="006E5D74"/>
    <w:rsid w:val="006E6B9F"/>
    <w:rsid w:val="006E768C"/>
    <w:rsid w:val="006E7C7B"/>
    <w:rsid w:val="006F084F"/>
    <w:rsid w:val="006F5996"/>
    <w:rsid w:val="006F7494"/>
    <w:rsid w:val="006F7E9A"/>
    <w:rsid w:val="0070010A"/>
    <w:rsid w:val="00701C98"/>
    <w:rsid w:val="00703505"/>
    <w:rsid w:val="00703E69"/>
    <w:rsid w:val="00704EE0"/>
    <w:rsid w:val="00711494"/>
    <w:rsid w:val="00714638"/>
    <w:rsid w:val="00714AAC"/>
    <w:rsid w:val="007163F6"/>
    <w:rsid w:val="0071650A"/>
    <w:rsid w:val="00716DA3"/>
    <w:rsid w:val="007176CA"/>
    <w:rsid w:val="007200AE"/>
    <w:rsid w:val="007225D9"/>
    <w:rsid w:val="007258D1"/>
    <w:rsid w:val="007263BE"/>
    <w:rsid w:val="00727556"/>
    <w:rsid w:val="00733F51"/>
    <w:rsid w:val="00734166"/>
    <w:rsid w:val="00735A28"/>
    <w:rsid w:val="007407A8"/>
    <w:rsid w:val="00742B87"/>
    <w:rsid w:val="007444FE"/>
    <w:rsid w:val="00745D4C"/>
    <w:rsid w:val="0074651C"/>
    <w:rsid w:val="00747831"/>
    <w:rsid w:val="00747D83"/>
    <w:rsid w:val="007548F9"/>
    <w:rsid w:val="007556E8"/>
    <w:rsid w:val="007611B0"/>
    <w:rsid w:val="00774961"/>
    <w:rsid w:val="007755D4"/>
    <w:rsid w:val="007832BF"/>
    <w:rsid w:val="007845BD"/>
    <w:rsid w:val="00785172"/>
    <w:rsid w:val="007876D5"/>
    <w:rsid w:val="0079199E"/>
    <w:rsid w:val="00791A6F"/>
    <w:rsid w:val="00794684"/>
    <w:rsid w:val="007A3201"/>
    <w:rsid w:val="007A58E0"/>
    <w:rsid w:val="007A599F"/>
    <w:rsid w:val="007A7515"/>
    <w:rsid w:val="007B17C0"/>
    <w:rsid w:val="007C02BE"/>
    <w:rsid w:val="007C09AF"/>
    <w:rsid w:val="007C3116"/>
    <w:rsid w:val="007C3FB5"/>
    <w:rsid w:val="007C7069"/>
    <w:rsid w:val="007C7851"/>
    <w:rsid w:val="007D3753"/>
    <w:rsid w:val="007D6355"/>
    <w:rsid w:val="007D7150"/>
    <w:rsid w:val="007E1939"/>
    <w:rsid w:val="007E2D89"/>
    <w:rsid w:val="007E4C4D"/>
    <w:rsid w:val="007E5C49"/>
    <w:rsid w:val="007E7999"/>
    <w:rsid w:val="007F1F32"/>
    <w:rsid w:val="007F392F"/>
    <w:rsid w:val="007F5B4B"/>
    <w:rsid w:val="007F763F"/>
    <w:rsid w:val="00805CF6"/>
    <w:rsid w:val="00807204"/>
    <w:rsid w:val="008102A1"/>
    <w:rsid w:val="008127E8"/>
    <w:rsid w:val="008133C0"/>
    <w:rsid w:val="00833450"/>
    <w:rsid w:val="00834785"/>
    <w:rsid w:val="00836619"/>
    <w:rsid w:val="00837336"/>
    <w:rsid w:val="00841EDD"/>
    <w:rsid w:val="00854D56"/>
    <w:rsid w:val="008572EE"/>
    <w:rsid w:val="00864172"/>
    <w:rsid w:val="00864519"/>
    <w:rsid w:val="00871653"/>
    <w:rsid w:val="00877213"/>
    <w:rsid w:val="00880389"/>
    <w:rsid w:val="00880CAB"/>
    <w:rsid w:val="00881C09"/>
    <w:rsid w:val="008845EC"/>
    <w:rsid w:val="008907C1"/>
    <w:rsid w:val="0089279A"/>
    <w:rsid w:val="008A78D4"/>
    <w:rsid w:val="008B04A5"/>
    <w:rsid w:val="008B0BA6"/>
    <w:rsid w:val="008B1AB8"/>
    <w:rsid w:val="008B5CBA"/>
    <w:rsid w:val="008C0D2A"/>
    <w:rsid w:val="008C24DD"/>
    <w:rsid w:val="008C62BE"/>
    <w:rsid w:val="008D0FCC"/>
    <w:rsid w:val="008D2BD8"/>
    <w:rsid w:val="008D5CE7"/>
    <w:rsid w:val="008D7336"/>
    <w:rsid w:val="008F0DA2"/>
    <w:rsid w:val="008F14CC"/>
    <w:rsid w:val="008F2EDE"/>
    <w:rsid w:val="008F3335"/>
    <w:rsid w:val="008F427F"/>
    <w:rsid w:val="008F4E05"/>
    <w:rsid w:val="008F6883"/>
    <w:rsid w:val="008F7F57"/>
    <w:rsid w:val="00904D0E"/>
    <w:rsid w:val="009054C5"/>
    <w:rsid w:val="009072D0"/>
    <w:rsid w:val="00915E99"/>
    <w:rsid w:val="00924BC9"/>
    <w:rsid w:val="0092504A"/>
    <w:rsid w:val="00925FFC"/>
    <w:rsid w:val="00931765"/>
    <w:rsid w:val="00935203"/>
    <w:rsid w:val="00937294"/>
    <w:rsid w:val="0094018A"/>
    <w:rsid w:val="00942054"/>
    <w:rsid w:val="009420B9"/>
    <w:rsid w:val="00945BEE"/>
    <w:rsid w:val="0095182D"/>
    <w:rsid w:val="0095367E"/>
    <w:rsid w:val="00954068"/>
    <w:rsid w:val="00956DED"/>
    <w:rsid w:val="00962243"/>
    <w:rsid w:val="00963A32"/>
    <w:rsid w:val="009666FB"/>
    <w:rsid w:val="009670FB"/>
    <w:rsid w:val="00967C50"/>
    <w:rsid w:val="00973421"/>
    <w:rsid w:val="00973658"/>
    <w:rsid w:val="00973BEA"/>
    <w:rsid w:val="00973D84"/>
    <w:rsid w:val="00975F35"/>
    <w:rsid w:val="00976C43"/>
    <w:rsid w:val="009873A9"/>
    <w:rsid w:val="00992992"/>
    <w:rsid w:val="009A65D8"/>
    <w:rsid w:val="009B0D0B"/>
    <w:rsid w:val="009B0DEC"/>
    <w:rsid w:val="009B102F"/>
    <w:rsid w:val="009B148F"/>
    <w:rsid w:val="009B166B"/>
    <w:rsid w:val="009B289E"/>
    <w:rsid w:val="009B2979"/>
    <w:rsid w:val="009B2A31"/>
    <w:rsid w:val="009B72B5"/>
    <w:rsid w:val="009B79D6"/>
    <w:rsid w:val="009C0A9D"/>
    <w:rsid w:val="009D1E13"/>
    <w:rsid w:val="009D2EDB"/>
    <w:rsid w:val="009D30A5"/>
    <w:rsid w:val="009D5ADA"/>
    <w:rsid w:val="009D5B39"/>
    <w:rsid w:val="009D5D31"/>
    <w:rsid w:val="009E0C7E"/>
    <w:rsid w:val="009E1B3F"/>
    <w:rsid w:val="009E40FE"/>
    <w:rsid w:val="009E4967"/>
    <w:rsid w:val="009E72BE"/>
    <w:rsid w:val="009F09F4"/>
    <w:rsid w:val="009F31C1"/>
    <w:rsid w:val="009F4B04"/>
    <w:rsid w:val="009F553B"/>
    <w:rsid w:val="009F5CD4"/>
    <w:rsid w:val="00A00C0D"/>
    <w:rsid w:val="00A02D30"/>
    <w:rsid w:val="00A02EA9"/>
    <w:rsid w:val="00A036D5"/>
    <w:rsid w:val="00A062EB"/>
    <w:rsid w:val="00A1521B"/>
    <w:rsid w:val="00A17F68"/>
    <w:rsid w:val="00A21110"/>
    <w:rsid w:val="00A21A62"/>
    <w:rsid w:val="00A2240B"/>
    <w:rsid w:val="00A2340E"/>
    <w:rsid w:val="00A25CE0"/>
    <w:rsid w:val="00A26CFA"/>
    <w:rsid w:val="00A359F8"/>
    <w:rsid w:val="00A364E0"/>
    <w:rsid w:val="00A37258"/>
    <w:rsid w:val="00A37832"/>
    <w:rsid w:val="00A40DED"/>
    <w:rsid w:val="00A42475"/>
    <w:rsid w:val="00A45751"/>
    <w:rsid w:val="00A46A39"/>
    <w:rsid w:val="00A5282A"/>
    <w:rsid w:val="00A55A92"/>
    <w:rsid w:val="00A560A7"/>
    <w:rsid w:val="00A6399D"/>
    <w:rsid w:val="00A660AE"/>
    <w:rsid w:val="00A66C5D"/>
    <w:rsid w:val="00A6750A"/>
    <w:rsid w:val="00A67E50"/>
    <w:rsid w:val="00A70C9F"/>
    <w:rsid w:val="00A813DE"/>
    <w:rsid w:val="00A9039C"/>
    <w:rsid w:val="00A91C76"/>
    <w:rsid w:val="00A932C0"/>
    <w:rsid w:val="00A966B1"/>
    <w:rsid w:val="00AA2564"/>
    <w:rsid w:val="00AA444A"/>
    <w:rsid w:val="00AB1EA8"/>
    <w:rsid w:val="00AB56F7"/>
    <w:rsid w:val="00AC3776"/>
    <w:rsid w:val="00AC5116"/>
    <w:rsid w:val="00AD3C77"/>
    <w:rsid w:val="00AD4850"/>
    <w:rsid w:val="00AD5F06"/>
    <w:rsid w:val="00AE414F"/>
    <w:rsid w:val="00AE4C12"/>
    <w:rsid w:val="00AE58CA"/>
    <w:rsid w:val="00AE5E83"/>
    <w:rsid w:val="00AE7076"/>
    <w:rsid w:val="00AF00C1"/>
    <w:rsid w:val="00AF16BF"/>
    <w:rsid w:val="00AF1FB3"/>
    <w:rsid w:val="00AF3743"/>
    <w:rsid w:val="00AF57DC"/>
    <w:rsid w:val="00B01BEA"/>
    <w:rsid w:val="00B074FE"/>
    <w:rsid w:val="00B07BAA"/>
    <w:rsid w:val="00B13625"/>
    <w:rsid w:val="00B13702"/>
    <w:rsid w:val="00B1646B"/>
    <w:rsid w:val="00B254F4"/>
    <w:rsid w:val="00B27B55"/>
    <w:rsid w:val="00B30E78"/>
    <w:rsid w:val="00B370A4"/>
    <w:rsid w:val="00B37CF5"/>
    <w:rsid w:val="00B405D5"/>
    <w:rsid w:val="00B409BA"/>
    <w:rsid w:val="00B40D50"/>
    <w:rsid w:val="00B421FC"/>
    <w:rsid w:val="00B42407"/>
    <w:rsid w:val="00B43048"/>
    <w:rsid w:val="00B43171"/>
    <w:rsid w:val="00B4401C"/>
    <w:rsid w:val="00B44A75"/>
    <w:rsid w:val="00B47E39"/>
    <w:rsid w:val="00B5412C"/>
    <w:rsid w:val="00B549B5"/>
    <w:rsid w:val="00B56755"/>
    <w:rsid w:val="00B62201"/>
    <w:rsid w:val="00B708F8"/>
    <w:rsid w:val="00B70F16"/>
    <w:rsid w:val="00B729BC"/>
    <w:rsid w:val="00B74AF3"/>
    <w:rsid w:val="00B758E3"/>
    <w:rsid w:val="00B824C2"/>
    <w:rsid w:val="00B8358B"/>
    <w:rsid w:val="00B83FB9"/>
    <w:rsid w:val="00B84340"/>
    <w:rsid w:val="00B876C1"/>
    <w:rsid w:val="00B903ED"/>
    <w:rsid w:val="00B9173D"/>
    <w:rsid w:val="00B921C9"/>
    <w:rsid w:val="00B93490"/>
    <w:rsid w:val="00B960E3"/>
    <w:rsid w:val="00B96461"/>
    <w:rsid w:val="00BA06D6"/>
    <w:rsid w:val="00BA0843"/>
    <w:rsid w:val="00BA23E9"/>
    <w:rsid w:val="00BA3996"/>
    <w:rsid w:val="00BB5001"/>
    <w:rsid w:val="00BC13CC"/>
    <w:rsid w:val="00BC1E9F"/>
    <w:rsid w:val="00BC2717"/>
    <w:rsid w:val="00BC5702"/>
    <w:rsid w:val="00BC5A5B"/>
    <w:rsid w:val="00BC6F6D"/>
    <w:rsid w:val="00BC7C1F"/>
    <w:rsid w:val="00BD2BE4"/>
    <w:rsid w:val="00BD3BE4"/>
    <w:rsid w:val="00BE06F3"/>
    <w:rsid w:val="00BE2D10"/>
    <w:rsid w:val="00BE74A7"/>
    <w:rsid w:val="00BF2455"/>
    <w:rsid w:val="00BF2B45"/>
    <w:rsid w:val="00BF4E83"/>
    <w:rsid w:val="00C0251F"/>
    <w:rsid w:val="00C040D5"/>
    <w:rsid w:val="00C04A09"/>
    <w:rsid w:val="00C0696E"/>
    <w:rsid w:val="00C0790B"/>
    <w:rsid w:val="00C116E7"/>
    <w:rsid w:val="00C148FF"/>
    <w:rsid w:val="00C2254D"/>
    <w:rsid w:val="00C32ED1"/>
    <w:rsid w:val="00C360C1"/>
    <w:rsid w:val="00C37B76"/>
    <w:rsid w:val="00C419BA"/>
    <w:rsid w:val="00C42118"/>
    <w:rsid w:val="00C44B09"/>
    <w:rsid w:val="00C4618D"/>
    <w:rsid w:val="00C472B6"/>
    <w:rsid w:val="00C47CFE"/>
    <w:rsid w:val="00C47FBD"/>
    <w:rsid w:val="00C5022E"/>
    <w:rsid w:val="00C51F6F"/>
    <w:rsid w:val="00C54B3D"/>
    <w:rsid w:val="00C55A2A"/>
    <w:rsid w:val="00C55A89"/>
    <w:rsid w:val="00C6058E"/>
    <w:rsid w:val="00C6101C"/>
    <w:rsid w:val="00C613B9"/>
    <w:rsid w:val="00C70687"/>
    <w:rsid w:val="00C73FE9"/>
    <w:rsid w:val="00C767E3"/>
    <w:rsid w:val="00C816A0"/>
    <w:rsid w:val="00C820ED"/>
    <w:rsid w:val="00C8329E"/>
    <w:rsid w:val="00C83B97"/>
    <w:rsid w:val="00C84DB7"/>
    <w:rsid w:val="00C86807"/>
    <w:rsid w:val="00C87325"/>
    <w:rsid w:val="00C878B8"/>
    <w:rsid w:val="00C92B93"/>
    <w:rsid w:val="00C941A0"/>
    <w:rsid w:val="00C942C2"/>
    <w:rsid w:val="00C9655E"/>
    <w:rsid w:val="00C97041"/>
    <w:rsid w:val="00CA1033"/>
    <w:rsid w:val="00CA3234"/>
    <w:rsid w:val="00CA3835"/>
    <w:rsid w:val="00CA6581"/>
    <w:rsid w:val="00CB02B7"/>
    <w:rsid w:val="00CB0C08"/>
    <w:rsid w:val="00CB1ACB"/>
    <w:rsid w:val="00CB6A71"/>
    <w:rsid w:val="00CB73C1"/>
    <w:rsid w:val="00CB7776"/>
    <w:rsid w:val="00CC05CE"/>
    <w:rsid w:val="00CD057A"/>
    <w:rsid w:val="00CD06C8"/>
    <w:rsid w:val="00CD31F7"/>
    <w:rsid w:val="00CD363F"/>
    <w:rsid w:val="00CD37BA"/>
    <w:rsid w:val="00CD49D0"/>
    <w:rsid w:val="00CE1E43"/>
    <w:rsid w:val="00CE6796"/>
    <w:rsid w:val="00CE6C99"/>
    <w:rsid w:val="00CE7714"/>
    <w:rsid w:val="00CF1043"/>
    <w:rsid w:val="00CF284F"/>
    <w:rsid w:val="00CF5D07"/>
    <w:rsid w:val="00D00C09"/>
    <w:rsid w:val="00D00F14"/>
    <w:rsid w:val="00D06A9B"/>
    <w:rsid w:val="00D07043"/>
    <w:rsid w:val="00D07435"/>
    <w:rsid w:val="00D1176F"/>
    <w:rsid w:val="00D170D4"/>
    <w:rsid w:val="00D22A5C"/>
    <w:rsid w:val="00D3018E"/>
    <w:rsid w:val="00D30E11"/>
    <w:rsid w:val="00D31716"/>
    <w:rsid w:val="00D32654"/>
    <w:rsid w:val="00D362D5"/>
    <w:rsid w:val="00D3661B"/>
    <w:rsid w:val="00D443C5"/>
    <w:rsid w:val="00D464A7"/>
    <w:rsid w:val="00D50B0C"/>
    <w:rsid w:val="00D50E67"/>
    <w:rsid w:val="00D53CDB"/>
    <w:rsid w:val="00D55FCA"/>
    <w:rsid w:val="00D60653"/>
    <w:rsid w:val="00D76450"/>
    <w:rsid w:val="00D76921"/>
    <w:rsid w:val="00D815DC"/>
    <w:rsid w:val="00D828EC"/>
    <w:rsid w:val="00D854DA"/>
    <w:rsid w:val="00D859BC"/>
    <w:rsid w:val="00D9169B"/>
    <w:rsid w:val="00D930C5"/>
    <w:rsid w:val="00D93A47"/>
    <w:rsid w:val="00D95F86"/>
    <w:rsid w:val="00DA0602"/>
    <w:rsid w:val="00DA0932"/>
    <w:rsid w:val="00DA26BE"/>
    <w:rsid w:val="00DA6AC8"/>
    <w:rsid w:val="00DA775F"/>
    <w:rsid w:val="00DB1736"/>
    <w:rsid w:val="00DB30CF"/>
    <w:rsid w:val="00DB78BC"/>
    <w:rsid w:val="00DC0CEA"/>
    <w:rsid w:val="00DC3BCD"/>
    <w:rsid w:val="00DC3C7C"/>
    <w:rsid w:val="00DC7631"/>
    <w:rsid w:val="00DD25FB"/>
    <w:rsid w:val="00DD3B72"/>
    <w:rsid w:val="00DD408F"/>
    <w:rsid w:val="00DD7A2D"/>
    <w:rsid w:val="00DE09C5"/>
    <w:rsid w:val="00DE21E7"/>
    <w:rsid w:val="00DE36FF"/>
    <w:rsid w:val="00DE5671"/>
    <w:rsid w:val="00DF22C4"/>
    <w:rsid w:val="00DF329A"/>
    <w:rsid w:val="00DF48EF"/>
    <w:rsid w:val="00DF74F5"/>
    <w:rsid w:val="00E05EAD"/>
    <w:rsid w:val="00E11A3F"/>
    <w:rsid w:val="00E15AC7"/>
    <w:rsid w:val="00E1641F"/>
    <w:rsid w:val="00E1788C"/>
    <w:rsid w:val="00E20F5D"/>
    <w:rsid w:val="00E22685"/>
    <w:rsid w:val="00E32037"/>
    <w:rsid w:val="00E40181"/>
    <w:rsid w:val="00E405CC"/>
    <w:rsid w:val="00E41D5B"/>
    <w:rsid w:val="00E47488"/>
    <w:rsid w:val="00E47BB9"/>
    <w:rsid w:val="00E51E01"/>
    <w:rsid w:val="00E53BD2"/>
    <w:rsid w:val="00E632C3"/>
    <w:rsid w:val="00E65589"/>
    <w:rsid w:val="00E75A15"/>
    <w:rsid w:val="00E80B02"/>
    <w:rsid w:val="00E86522"/>
    <w:rsid w:val="00E915D2"/>
    <w:rsid w:val="00E91D1A"/>
    <w:rsid w:val="00E94618"/>
    <w:rsid w:val="00E94F17"/>
    <w:rsid w:val="00E95B91"/>
    <w:rsid w:val="00EA178C"/>
    <w:rsid w:val="00EA3AF5"/>
    <w:rsid w:val="00EA4015"/>
    <w:rsid w:val="00EA72BE"/>
    <w:rsid w:val="00EB0C30"/>
    <w:rsid w:val="00EB4597"/>
    <w:rsid w:val="00EB55DA"/>
    <w:rsid w:val="00EB7C73"/>
    <w:rsid w:val="00EC5EEF"/>
    <w:rsid w:val="00EC7F4C"/>
    <w:rsid w:val="00ED00FA"/>
    <w:rsid w:val="00ED037E"/>
    <w:rsid w:val="00ED3284"/>
    <w:rsid w:val="00EE3E08"/>
    <w:rsid w:val="00EE7804"/>
    <w:rsid w:val="00F03DDB"/>
    <w:rsid w:val="00F0499A"/>
    <w:rsid w:val="00F071C3"/>
    <w:rsid w:val="00F07D35"/>
    <w:rsid w:val="00F1133C"/>
    <w:rsid w:val="00F12CFA"/>
    <w:rsid w:val="00F22DCA"/>
    <w:rsid w:val="00F25508"/>
    <w:rsid w:val="00F40D0B"/>
    <w:rsid w:val="00F44AFF"/>
    <w:rsid w:val="00F5163E"/>
    <w:rsid w:val="00F53217"/>
    <w:rsid w:val="00F55892"/>
    <w:rsid w:val="00F55F32"/>
    <w:rsid w:val="00F565AD"/>
    <w:rsid w:val="00F611D9"/>
    <w:rsid w:val="00F62A10"/>
    <w:rsid w:val="00F718DF"/>
    <w:rsid w:val="00F7241C"/>
    <w:rsid w:val="00F73293"/>
    <w:rsid w:val="00F741BC"/>
    <w:rsid w:val="00F74560"/>
    <w:rsid w:val="00F77753"/>
    <w:rsid w:val="00F8307B"/>
    <w:rsid w:val="00F87340"/>
    <w:rsid w:val="00F903EB"/>
    <w:rsid w:val="00F91C17"/>
    <w:rsid w:val="00F93CF8"/>
    <w:rsid w:val="00F95CCE"/>
    <w:rsid w:val="00FA667D"/>
    <w:rsid w:val="00FB0AF1"/>
    <w:rsid w:val="00FB113A"/>
    <w:rsid w:val="00FB1563"/>
    <w:rsid w:val="00FC349E"/>
    <w:rsid w:val="00FC51EA"/>
    <w:rsid w:val="00FC6AAF"/>
    <w:rsid w:val="00FC7FD9"/>
    <w:rsid w:val="00FD07B9"/>
    <w:rsid w:val="00FD0AE5"/>
    <w:rsid w:val="00FD2C8D"/>
    <w:rsid w:val="00FD6A18"/>
    <w:rsid w:val="00FE41FF"/>
    <w:rsid w:val="00FE42E7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85DAA"/>
  <w15:chartTrackingRefBased/>
  <w15:docId w15:val="{2E69669B-13D1-844B-9A44-BB26CD9C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4C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E4C2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403F"/>
  </w:style>
  <w:style w:type="character" w:customStyle="1" w:styleId="DateChar">
    <w:name w:val="Date Char"/>
    <w:basedOn w:val="DefaultParagraphFont"/>
    <w:link w:val="Date"/>
    <w:uiPriority w:val="99"/>
    <w:semiHidden/>
    <w:rsid w:val="0035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Dotum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Batang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2022-10-26T17:00:00Z</dcterms:created>
  <dcterms:modified xsi:type="dcterms:W3CDTF">2022-10-26T17:02:00Z</dcterms:modified>
</cp:coreProperties>
</file>