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1F22CB66" w:rsidR="004D3B2B" w:rsidRDefault="0035403F">
      <w:r>
        <w:t xml:space="preserve">ARC </w:t>
      </w:r>
      <w:r w:rsidR="00735A28">
        <w:t>Minutes</w:t>
      </w:r>
      <w:r>
        <w:t xml:space="preserve"> </w:t>
      </w:r>
    </w:p>
    <w:p w14:paraId="2354D61B" w14:textId="75B134D3" w:rsidR="0035403F" w:rsidRDefault="007C3FB5">
      <w:r>
        <w:t xml:space="preserve">October </w:t>
      </w:r>
      <w:r w:rsidR="00745D4C">
        <w:t>1</w:t>
      </w:r>
      <w:r w:rsidR="00C613B9">
        <w:t>9</w:t>
      </w:r>
    </w:p>
    <w:p w14:paraId="08A6818F" w14:textId="44B6C9B4" w:rsidR="0035403F" w:rsidRDefault="0035403F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03B2F4B" w:rsidR="00D859BC" w:rsidRDefault="00D859BC">
      <w:r>
        <w:t>Discussion</w:t>
      </w:r>
    </w:p>
    <w:p w14:paraId="08AD1427" w14:textId="2383E81B" w:rsidR="0041005E" w:rsidRDefault="0041005E" w:rsidP="00C613B9">
      <w:pPr>
        <w:pStyle w:val="ListParagraph"/>
        <w:numPr>
          <w:ilvl w:val="0"/>
          <w:numId w:val="5"/>
        </w:numPr>
      </w:pPr>
      <w:r>
        <w:t>Visit – Aaron Lorenz, SSHS dean</w:t>
      </w:r>
    </w:p>
    <w:p w14:paraId="3CF84929" w14:textId="27371F00" w:rsidR="00735A28" w:rsidRDefault="00C613B9" w:rsidP="00C613B9">
      <w:pPr>
        <w:pStyle w:val="ListParagraph"/>
        <w:numPr>
          <w:ilvl w:val="0"/>
          <w:numId w:val="5"/>
        </w:numPr>
      </w:pPr>
      <w:r>
        <w:t xml:space="preserve">AMPTF report – Data collection </w:t>
      </w:r>
    </w:p>
    <w:p w14:paraId="1153F46C" w14:textId="32BD9BA1" w:rsidR="00C613B9" w:rsidRDefault="00C613B9" w:rsidP="00C613B9">
      <w:pPr>
        <w:pStyle w:val="ListParagraph"/>
        <w:numPr>
          <w:ilvl w:val="0"/>
          <w:numId w:val="5"/>
        </w:numPr>
      </w:pPr>
      <w:r>
        <w:t xml:space="preserve">Review proposals for urgency </w:t>
      </w:r>
    </w:p>
    <w:p w14:paraId="0E78A0A0" w14:textId="7AD7D79A" w:rsidR="00651D78" w:rsidRDefault="00651D78"/>
    <w:p w14:paraId="1CD0FB01" w14:textId="6012D741" w:rsidR="0035403F" w:rsidRDefault="00614298" w:rsidP="0035403F">
      <w:r>
        <w:t xml:space="preserve">Review proposals </w:t>
      </w:r>
      <w:r w:rsidR="0099762B">
        <w:t xml:space="preserve">(all were approved as is or with revision) </w:t>
      </w:r>
      <w:bookmarkStart w:id="0" w:name="_GoBack"/>
      <w:bookmarkEnd w:id="0"/>
    </w:p>
    <w:p w14:paraId="19E0D9C4" w14:textId="76BF9920" w:rsidR="00651D78" w:rsidRDefault="00C613B9" w:rsidP="00C613B9">
      <w:pPr>
        <w:pStyle w:val="ListParagraph"/>
        <w:numPr>
          <w:ilvl w:val="0"/>
          <w:numId w:val="5"/>
        </w:numPr>
      </w:pPr>
      <w:r>
        <w:t>Programs</w:t>
      </w:r>
    </w:p>
    <w:p w14:paraId="2F62561D" w14:textId="31E79012" w:rsidR="00C613B9" w:rsidRDefault="00C613B9" w:rsidP="00C613B9">
      <w:pPr>
        <w:pStyle w:val="ListParagraph"/>
        <w:numPr>
          <w:ilvl w:val="1"/>
          <w:numId w:val="5"/>
        </w:numPr>
      </w:pPr>
      <w:r>
        <w:t>Public Health</w:t>
      </w:r>
      <w:r w:rsidR="0099762B">
        <w:t xml:space="preserve"> </w:t>
      </w:r>
    </w:p>
    <w:p w14:paraId="389A6F66" w14:textId="7A2E95F6" w:rsidR="00C613B9" w:rsidRDefault="00C613B9" w:rsidP="00C613B9">
      <w:pPr>
        <w:pStyle w:val="ListParagraph"/>
        <w:numPr>
          <w:ilvl w:val="1"/>
          <w:numId w:val="5"/>
        </w:numPr>
      </w:pPr>
      <w:r>
        <w:t>Data Science</w:t>
      </w:r>
    </w:p>
    <w:p w14:paraId="683BF6C6" w14:textId="207E22CC" w:rsidR="00C613B9" w:rsidRDefault="00C613B9" w:rsidP="00C613B9">
      <w:pPr>
        <w:pStyle w:val="ListParagraph"/>
        <w:numPr>
          <w:ilvl w:val="0"/>
          <w:numId w:val="5"/>
        </w:numPr>
      </w:pPr>
      <w:r>
        <w:t>Course</w:t>
      </w:r>
    </w:p>
    <w:p w14:paraId="22099FD0" w14:textId="580549B3" w:rsidR="00C613B9" w:rsidRDefault="00C613B9" w:rsidP="00C613B9">
      <w:pPr>
        <w:pStyle w:val="ListParagraph"/>
        <w:numPr>
          <w:ilvl w:val="1"/>
          <w:numId w:val="5"/>
        </w:numPr>
      </w:pPr>
      <w:r>
        <w:t>ARTS3XX Narrative Drawing &amp; Painting</w:t>
      </w:r>
    </w:p>
    <w:p w14:paraId="5DE94FD6" w14:textId="6DEB20E7" w:rsidR="00C613B9" w:rsidRDefault="00C613B9" w:rsidP="00C613B9">
      <w:pPr>
        <w:pStyle w:val="ListParagraph"/>
        <w:numPr>
          <w:ilvl w:val="1"/>
          <w:numId w:val="5"/>
        </w:numPr>
      </w:pPr>
      <w:r>
        <w:t>AMER2XX Drugs in Modern America</w:t>
      </w:r>
    </w:p>
    <w:p w14:paraId="705A24DE" w14:textId="7CA10B62" w:rsidR="00C613B9" w:rsidRDefault="00C613B9" w:rsidP="00C613B9">
      <w:pPr>
        <w:pStyle w:val="ListParagraph"/>
        <w:numPr>
          <w:ilvl w:val="1"/>
          <w:numId w:val="5"/>
        </w:numPr>
      </w:pPr>
      <w:r>
        <w:t>FINC3XX Real Estate Finance</w:t>
      </w:r>
    </w:p>
    <w:p w14:paraId="68F85A89" w14:textId="1AB622E6" w:rsidR="002D4EEA" w:rsidRDefault="002D4EEA" w:rsidP="00651D78"/>
    <w:p w14:paraId="58657EF6" w14:textId="1ECBE2B9" w:rsidR="002D4EEA" w:rsidRDefault="002D4EEA" w:rsidP="00651D78"/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9762B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2022-10-15T15:46:00Z</dcterms:created>
  <dcterms:modified xsi:type="dcterms:W3CDTF">2022-10-19T16:54:00Z</dcterms:modified>
</cp:coreProperties>
</file>