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7E15" w14:textId="1F22CB66" w:rsidR="004D3B2B" w:rsidRDefault="0035403F">
      <w:r>
        <w:t xml:space="preserve">ARC </w:t>
      </w:r>
      <w:r w:rsidR="00735A28">
        <w:t>Minutes</w:t>
      </w:r>
      <w:r>
        <w:t xml:space="preserve"> </w:t>
      </w:r>
      <w:bookmarkStart w:id="0" w:name="_GoBack"/>
      <w:bookmarkEnd w:id="0"/>
    </w:p>
    <w:p w14:paraId="2354D61B" w14:textId="29B8BC5B" w:rsidR="0035403F" w:rsidRDefault="007C3FB5">
      <w:r>
        <w:t xml:space="preserve">October </w:t>
      </w:r>
      <w:r w:rsidR="00745D4C">
        <w:t>12</w:t>
      </w:r>
    </w:p>
    <w:p w14:paraId="08A6818F" w14:textId="44B6C9B4" w:rsidR="0035403F" w:rsidRDefault="0035403F"/>
    <w:p w14:paraId="3364E558" w14:textId="2F261E8F" w:rsidR="00651D78" w:rsidRDefault="00651D78">
      <w:r>
        <w:t>Approval of minutes</w:t>
      </w:r>
    </w:p>
    <w:p w14:paraId="646F28B1" w14:textId="1778F8DA" w:rsidR="00D859BC" w:rsidRDefault="00D859BC"/>
    <w:p w14:paraId="16EF81EA" w14:textId="403B2F4B" w:rsidR="00D859BC" w:rsidRDefault="00D859BC">
      <w:r>
        <w:t>Discussion</w:t>
      </w:r>
    </w:p>
    <w:p w14:paraId="53D563AA" w14:textId="30B44054" w:rsidR="00FB113A" w:rsidRDefault="00FB113A" w:rsidP="007C3116">
      <w:pPr>
        <w:pStyle w:val="ListParagraph"/>
        <w:numPr>
          <w:ilvl w:val="0"/>
          <w:numId w:val="5"/>
        </w:numPr>
      </w:pPr>
      <w:r>
        <w:t>Updates from Units</w:t>
      </w:r>
      <w:r w:rsidR="00735A28">
        <w:t xml:space="preserve"> provided</w:t>
      </w:r>
    </w:p>
    <w:p w14:paraId="344D4DFB" w14:textId="7ACD5F48" w:rsidR="00FB113A" w:rsidRDefault="00FB113A" w:rsidP="007C3116">
      <w:pPr>
        <w:pStyle w:val="ListParagraph"/>
        <w:numPr>
          <w:ilvl w:val="0"/>
          <w:numId w:val="5"/>
        </w:numPr>
      </w:pPr>
      <w:r>
        <w:t xml:space="preserve">Grad Council signature </w:t>
      </w:r>
      <w:r w:rsidR="00735A28">
        <w:t xml:space="preserve">explained – Only when other graduate programs are affected </w:t>
      </w:r>
    </w:p>
    <w:p w14:paraId="3050D76F" w14:textId="09A30CA4" w:rsidR="009B102F" w:rsidRDefault="009B102F" w:rsidP="007C3116">
      <w:pPr>
        <w:pStyle w:val="ListParagraph"/>
        <w:numPr>
          <w:ilvl w:val="0"/>
          <w:numId w:val="5"/>
        </w:numPr>
      </w:pPr>
      <w:r>
        <w:t xml:space="preserve">Approval process for </w:t>
      </w:r>
      <w:proofErr w:type="spellStart"/>
      <w:r>
        <w:t>A/r</w:t>
      </w:r>
      <w:proofErr w:type="spellEnd"/>
      <w:r>
        <w:t xml:space="preserve"> designation</w:t>
      </w:r>
      <w:r w:rsidR="00735A28">
        <w:t xml:space="preserve"> – Rep + Chair reviews revisions</w:t>
      </w:r>
    </w:p>
    <w:p w14:paraId="20B2FFAB" w14:textId="019C928F" w:rsidR="007C3116" w:rsidRDefault="00745D4C" w:rsidP="007C3116">
      <w:pPr>
        <w:pStyle w:val="ListParagraph"/>
        <w:numPr>
          <w:ilvl w:val="0"/>
          <w:numId w:val="5"/>
        </w:numPr>
      </w:pPr>
      <w:r>
        <w:t xml:space="preserve">AMPTF </w:t>
      </w:r>
      <w:r w:rsidR="007C3116">
        <w:t>conversation</w:t>
      </w:r>
      <w:r w:rsidR="00735A28">
        <w:t xml:space="preserve"> – Suggestions include: </w:t>
      </w:r>
    </w:p>
    <w:p w14:paraId="6EAF19AA" w14:textId="1F50419E" w:rsidR="00735A28" w:rsidRDefault="00735A28" w:rsidP="00735A28">
      <w:pPr>
        <w:pStyle w:val="ListParagraph"/>
        <w:numPr>
          <w:ilvl w:val="1"/>
          <w:numId w:val="5"/>
        </w:numPr>
      </w:pPr>
      <w:r>
        <w:t xml:space="preserve">Liberal Arts mission </w:t>
      </w:r>
    </w:p>
    <w:p w14:paraId="64F212ED" w14:textId="1965A3AD" w:rsidR="00735A28" w:rsidRDefault="00735A28" w:rsidP="00735A28">
      <w:pPr>
        <w:pStyle w:val="ListParagraph"/>
        <w:numPr>
          <w:ilvl w:val="1"/>
          <w:numId w:val="5"/>
        </w:numPr>
      </w:pPr>
      <w:r>
        <w:t xml:space="preserve">Size of majors (when accreditation is not an obstacle) </w:t>
      </w:r>
    </w:p>
    <w:p w14:paraId="6B44E209" w14:textId="58D36FA4" w:rsidR="00735A28" w:rsidRDefault="00735A28" w:rsidP="00735A28">
      <w:pPr>
        <w:pStyle w:val="ListParagraph"/>
        <w:numPr>
          <w:ilvl w:val="1"/>
          <w:numId w:val="5"/>
        </w:numPr>
      </w:pPr>
      <w:r>
        <w:t xml:space="preserve">Elimination of redundancies in curriculum – promotion of interdisciplinarity </w:t>
      </w:r>
    </w:p>
    <w:p w14:paraId="6EB7D0CD" w14:textId="0E42CD07" w:rsidR="00735A28" w:rsidRDefault="00735A28" w:rsidP="00735A28">
      <w:pPr>
        <w:pStyle w:val="ListParagraph"/>
        <w:numPr>
          <w:ilvl w:val="1"/>
          <w:numId w:val="5"/>
        </w:numPr>
      </w:pPr>
      <w:r>
        <w:t>Support for writing – curriculum and structures (e.g., staffing, discipline-specific tutors)</w:t>
      </w:r>
    </w:p>
    <w:p w14:paraId="33C04F93" w14:textId="095CF5FD" w:rsidR="00735A28" w:rsidRDefault="00735A28" w:rsidP="00735A28">
      <w:pPr>
        <w:pStyle w:val="ListParagraph"/>
        <w:numPr>
          <w:ilvl w:val="1"/>
          <w:numId w:val="5"/>
        </w:numPr>
      </w:pPr>
      <w:r>
        <w:t xml:space="preserve">Efforts at receiving state funding </w:t>
      </w:r>
    </w:p>
    <w:p w14:paraId="77FD8D23" w14:textId="77777777" w:rsidR="00735A28" w:rsidRDefault="000B754C" w:rsidP="007C3116">
      <w:pPr>
        <w:pStyle w:val="ListParagraph"/>
        <w:numPr>
          <w:ilvl w:val="0"/>
          <w:numId w:val="5"/>
        </w:numPr>
      </w:pPr>
      <w:proofErr w:type="spellStart"/>
      <w:r>
        <w:t>PandaDoc</w:t>
      </w:r>
      <w:proofErr w:type="spellEnd"/>
      <w:r w:rsidR="00735A28">
        <w:t xml:space="preserve"> </w:t>
      </w:r>
    </w:p>
    <w:p w14:paraId="1EA4AC04" w14:textId="551C6269" w:rsidR="000B754C" w:rsidRDefault="00735A28" w:rsidP="00735A28">
      <w:pPr>
        <w:pStyle w:val="ListParagraph"/>
        <w:numPr>
          <w:ilvl w:val="1"/>
          <w:numId w:val="5"/>
        </w:numPr>
      </w:pPr>
      <w:r>
        <w:t xml:space="preserve">Explained and generally supported </w:t>
      </w:r>
    </w:p>
    <w:p w14:paraId="3CF84929" w14:textId="2BEEC19E" w:rsidR="00735A28" w:rsidRDefault="00735A28" w:rsidP="00735A28">
      <w:pPr>
        <w:pStyle w:val="ListParagraph"/>
        <w:numPr>
          <w:ilvl w:val="1"/>
          <w:numId w:val="5"/>
        </w:numPr>
      </w:pPr>
      <w:r>
        <w:t xml:space="preserve">Beta testing this Spring </w:t>
      </w:r>
    </w:p>
    <w:p w14:paraId="0E78A0A0" w14:textId="7AD7D79A" w:rsidR="00651D78" w:rsidRDefault="00651D78"/>
    <w:p w14:paraId="1CD0FB01" w14:textId="4A6458DB" w:rsidR="0035403F" w:rsidRDefault="00614298" w:rsidP="0035403F">
      <w:r>
        <w:t xml:space="preserve">Review proposals </w:t>
      </w:r>
    </w:p>
    <w:p w14:paraId="3D4F9B5C" w14:textId="77777777" w:rsidR="00CF1043" w:rsidRDefault="00CF1043" w:rsidP="00CF1043">
      <w:pPr>
        <w:pStyle w:val="ListParagraph"/>
        <w:numPr>
          <w:ilvl w:val="0"/>
          <w:numId w:val="4"/>
        </w:numPr>
      </w:pPr>
      <w:r>
        <w:t>MUSI4XX: Music, Code, and Interactivity</w:t>
      </w:r>
    </w:p>
    <w:p w14:paraId="06B1AFEA" w14:textId="2CC02ABE" w:rsidR="00745D4C" w:rsidRDefault="00745D4C" w:rsidP="00745D4C">
      <w:pPr>
        <w:pStyle w:val="ListParagraph"/>
        <w:numPr>
          <w:ilvl w:val="0"/>
          <w:numId w:val="4"/>
        </w:numPr>
      </w:pPr>
      <w:r>
        <w:t>FINC3XX: Mergers &amp; Acquisitions</w:t>
      </w:r>
    </w:p>
    <w:p w14:paraId="6334802E" w14:textId="476F5404" w:rsidR="00745D4C" w:rsidRDefault="00745D4C" w:rsidP="00745D4C">
      <w:pPr>
        <w:pStyle w:val="ListParagraph"/>
        <w:numPr>
          <w:ilvl w:val="0"/>
          <w:numId w:val="4"/>
        </w:numPr>
      </w:pPr>
      <w:r>
        <w:t>MBAD6XX: Managing Corporate Value</w:t>
      </w:r>
    </w:p>
    <w:p w14:paraId="19E0D9C4" w14:textId="620EECD9" w:rsidR="00651D78" w:rsidRDefault="00651D78" w:rsidP="0035403F"/>
    <w:p w14:paraId="68F85A89" w14:textId="1AB622E6" w:rsidR="002D4EEA" w:rsidRDefault="002D4EEA" w:rsidP="00651D78"/>
    <w:p w14:paraId="58657EF6" w14:textId="1ECBE2B9" w:rsidR="002D4EEA" w:rsidRDefault="002D4EEA" w:rsidP="00651D78"/>
    <w:sectPr w:rsidR="002D4EEA" w:rsidSect="00545B96">
      <w:pgSz w:w="12240" w:h="15840"/>
      <w:pgMar w:top="1440" w:right="1440" w:bottom="1440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D8"/>
    <w:multiLevelType w:val="hybridMultilevel"/>
    <w:tmpl w:val="754EC30C"/>
    <w:lvl w:ilvl="0" w:tplc="25603046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94FC3"/>
    <w:multiLevelType w:val="hybridMultilevel"/>
    <w:tmpl w:val="6A56F3E4"/>
    <w:lvl w:ilvl="0" w:tplc="477CEF14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32EB4"/>
    <w:multiLevelType w:val="hybridMultilevel"/>
    <w:tmpl w:val="F500991E"/>
    <w:lvl w:ilvl="0" w:tplc="9AB48ADE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34627"/>
    <w:multiLevelType w:val="hybridMultilevel"/>
    <w:tmpl w:val="9746E398"/>
    <w:lvl w:ilvl="0" w:tplc="56CC6406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4702F"/>
    <w:multiLevelType w:val="hybridMultilevel"/>
    <w:tmpl w:val="C03A16D8"/>
    <w:lvl w:ilvl="0" w:tplc="7B2CEDAE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F"/>
    <w:rsid w:val="000041E7"/>
    <w:rsid w:val="00006376"/>
    <w:rsid w:val="00006CC2"/>
    <w:rsid w:val="00010FF3"/>
    <w:rsid w:val="00012C62"/>
    <w:rsid w:val="00014F4C"/>
    <w:rsid w:val="000156E1"/>
    <w:rsid w:val="00016A55"/>
    <w:rsid w:val="00024629"/>
    <w:rsid w:val="00030C3F"/>
    <w:rsid w:val="00034D6E"/>
    <w:rsid w:val="000419F0"/>
    <w:rsid w:val="00041D07"/>
    <w:rsid w:val="000437B3"/>
    <w:rsid w:val="00046FE8"/>
    <w:rsid w:val="000541C4"/>
    <w:rsid w:val="0005564C"/>
    <w:rsid w:val="0006362F"/>
    <w:rsid w:val="00066015"/>
    <w:rsid w:val="00070994"/>
    <w:rsid w:val="000737A7"/>
    <w:rsid w:val="00074FD0"/>
    <w:rsid w:val="0007528C"/>
    <w:rsid w:val="00076B19"/>
    <w:rsid w:val="00077222"/>
    <w:rsid w:val="0008151F"/>
    <w:rsid w:val="00082C34"/>
    <w:rsid w:val="00082FBD"/>
    <w:rsid w:val="000834B8"/>
    <w:rsid w:val="00087629"/>
    <w:rsid w:val="000876D0"/>
    <w:rsid w:val="00092537"/>
    <w:rsid w:val="00092775"/>
    <w:rsid w:val="00092D00"/>
    <w:rsid w:val="00095873"/>
    <w:rsid w:val="000A0563"/>
    <w:rsid w:val="000A249F"/>
    <w:rsid w:val="000A299C"/>
    <w:rsid w:val="000B754C"/>
    <w:rsid w:val="000B7DB3"/>
    <w:rsid w:val="000C0247"/>
    <w:rsid w:val="000C3C3B"/>
    <w:rsid w:val="000C3E36"/>
    <w:rsid w:val="000C549C"/>
    <w:rsid w:val="000C612F"/>
    <w:rsid w:val="000C7323"/>
    <w:rsid w:val="000D2090"/>
    <w:rsid w:val="000D7294"/>
    <w:rsid w:val="000E4C22"/>
    <w:rsid w:val="000E5391"/>
    <w:rsid w:val="000F0E1F"/>
    <w:rsid w:val="000F30E5"/>
    <w:rsid w:val="00100786"/>
    <w:rsid w:val="00101967"/>
    <w:rsid w:val="00101E88"/>
    <w:rsid w:val="0010580A"/>
    <w:rsid w:val="00107896"/>
    <w:rsid w:val="00107F50"/>
    <w:rsid w:val="00110542"/>
    <w:rsid w:val="00111C52"/>
    <w:rsid w:val="00112515"/>
    <w:rsid w:val="00113205"/>
    <w:rsid w:val="001148BD"/>
    <w:rsid w:val="0011661A"/>
    <w:rsid w:val="001207DF"/>
    <w:rsid w:val="00120F6B"/>
    <w:rsid w:val="0012562C"/>
    <w:rsid w:val="00125FD8"/>
    <w:rsid w:val="001310FB"/>
    <w:rsid w:val="00134E21"/>
    <w:rsid w:val="00141E95"/>
    <w:rsid w:val="0014263A"/>
    <w:rsid w:val="0014335E"/>
    <w:rsid w:val="00145468"/>
    <w:rsid w:val="00145882"/>
    <w:rsid w:val="00146AF2"/>
    <w:rsid w:val="0015213D"/>
    <w:rsid w:val="00154935"/>
    <w:rsid w:val="00161797"/>
    <w:rsid w:val="00161D49"/>
    <w:rsid w:val="001667E0"/>
    <w:rsid w:val="00167920"/>
    <w:rsid w:val="0017295A"/>
    <w:rsid w:val="00172A4E"/>
    <w:rsid w:val="00174B98"/>
    <w:rsid w:val="001760BA"/>
    <w:rsid w:val="00176C4C"/>
    <w:rsid w:val="001770BD"/>
    <w:rsid w:val="00183A90"/>
    <w:rsid w:val="00184E97"/>
    <w:rsid w:val="0019334E"/>
    <w:rsid w:val="00194D5A"/>
    <w:rsid w:val="00196725"/>
    <w:rsid w:val="0019782E"/>
    <w:rsid w:val="001A001D"/>
    <w:rsid w:val="001A76B5"/>
    <w:rsid w:val="001B127D"/>
    <w:rsid w:val="001B60FF"/>
    <w:rsid w:val="001B6981"/>
    <w:rsid w:val="001B7EA8"/>
    <w:rsid w:val="001C10E9"/>
    <w:rsid w:val="001C16A2"/>
    <w:rsid w:val="001C2DE5"/>
    <w:rsid w:val="001C6434"/>
    <w:rsid w:val="001C667E"/>
    <w:rsid w:val="001D009F"/>
    <w:rsid w:val="001D0835"/>
    <w:rsid w:val="001D16FC"/>
    <w:rsid w:val="001D3535"/>
    <w:rsid w:val="001D430F"/>
    <w:rsid w:val="001D4B8A"/>
    <w:rsid w:val="001D6D5D"/>
    <w:rsid w:val="001D6FE0"/>
    <w:rsid w:val="001E2C73"/>
    <w:rsid w:val="001E2D46"/>
    <w:rsid w:val="001E4811"/>
    <w:rsid w:val="001E4F2F"/>
    <w:rsid w:val="001F1E93"/>
    <w:rsid w:val="001F40AC"/>
    <w:rsid w:val="001F5C91"/>
    <w:rsid w:val="001F718C"/>
    <w:rsid w:val="00204467"/>
    <w:rsid w:val="002066CC"/>
    <w:rsid w:val="002143B6"/>
    <w:rsid w:val="00214736"/>
    <w:rsid w:val="00215593"/>
    <w:rsid w:val="00217567"/>
    <w:rsid w:val="002203C4"/>
    <w:rsid w:val="0022249A"/>
    <w:rsid w:val="002225EC"/>
    <w:rsid w:val="00222DF9"/>
    <w:rsid w:val="00235EFF"/>
    <w:rsid w:val="00237076"/>
    <w:rsid w:val="002402ED"/>
    <w:rsid w:val="00246C73"/>
    <w:rsid w:val="00250634"/>
    <w:rsid w:val="00253737"/>
    <w:rsid w:val="002549CA"/>
    <w:rsid w:val="00260E47"/>
    <w:rsid w:val="002623C4"/>
    <w:rsid w:val="00266AEC"/>
    <w:rsid w:val="002713F8"/>
    <w:rsid w:val="002720B3"/>
    <w:rsid w:val="002734B5"/>
    <w:rsid w:val="00282315"/>
    <w:rsid w:val="00282DF1"/>
    <w:rsid w:val="00283FC4"/>
    <w:rsid w:val="00290057"/>
    <w:rsid w:val="00292F8D"/>
    <w:rsid w:val="00297D1E"/>
    <w:rsid w:val="002A05C4"/>
    <w:rsid w:val="002A348D"/>
    <w:rsid w:val="002A3BB2"/>
    <w:rsid w:val="002A49C2"/>
    <w:rsid w:val="002A73FF"/>
    <w:rsid w:val="002A7412"/>
    <w:rsid w:val="002B0799"/>
    <w:rsid w:val="002B4647"/>
    <w:rsid w:val="002B71F4"/>
    <w:rsid w:val="002C0316"/>
    <w:rsid w:val="002C0544"/>
    <w:rsid w:val="002C0EAD"/>
    <w:rsid w:val="002C0FAA"/>
    <w:rsid w:val="002C395E"/>
    <w:rsid w:val="002C5381"/>
    <w:rsid w:val="002D3588"/>
    <w:rsid w:val="002D3867"/>
    <w:rsid w:val="002D4410"/>
    <w:rsid w:val="002D4EEA"/>
    <w:rsid w:val="002D5491"/>
    <w:rsid w:val="002D6BEE"/>
    <w:rsid w:val="002E3B94"/>
    <w:rsid w:val="002F0706"/>
    <w:rsid w:val="002F4F2F"/>
    <w:rsid w:val="002F53BE"/>
    <w:rsid w:val="002F5599"/>
    <w:rsid w:val="002F77AB"/>
    <w:rsid w:val="00301A9C"/>
    <w:rsid w:val="00307B59"/>
    <w:rsid w:val="0031058E"/>
    <w:rsid w:val="003141E3"/>
    <w:rsid w:val="0031468C"/>
    <w:rsid w:val="00314DD6"/>
    <w:rsid w:val="00315C90"/>
    <w:rsid w:val="00316203"/>
    <w:rsid w:val="003169C7"/>
    <w:rsid w:val="003224E4"/>
    <w:rsid w:val="00322DA2"/>
    <w:rsid w:val="00325751"/>
    <w:rsid w:val="003265B6"/>
    <w:rsid w:val="00326664"/>
    <w:rsid w:val="00330F97"/>
    <w:rsid w:val="003408E8"/>
    <w:rsid w:val="003413DE"/>
    <w:rsid w:val="00344C4C"/>
    <w:rsid w:val="00346B6B"/>
    <w:rsid w:val="00351140"/>
    <w:rsid w:val="00352350"/>
    <w:rsid w:val="0035403F"/>
    <w:rsid w:val="00360F6B"/>
    <w:rsid w:val="0037250B"/>
    <w:rsid w:val="00372ABC"/>
    <w:rsid w:val="003810A3"/>
    <w:rsid w:val="0038531F"/>
    <w:rsid w:val="00387E25"/>
    <w:rsid w:val="003917A1"/>
    <w:rsid w:val="003A10D1"/>
    <w:rsid w:val="003A1644"/>
    <w:rsid w:val="003A31A2"/>
    <w:rsid w:val="003A3C05"/>
    <w:rsid w:val="003A4636"/>
    <w:rsid w:val="003A5E1D"/>
    <w:rsid w:val="003A68E4"/>
    <w:rsid w:val="003B2826"/>
    <w:rsid w:val="003B32DE"/>
    <w:rsid w:val="003B3FB4"/>
    <w:rsid w:val="003B7C55"/>
    <w:rsid w:val="003C0EBE"/>
    <w:rsid w:val="003C346A"/>
    <w:rsid w:val="003D635D"/>
    <w:rsid w:val="003D67F8"/>
    <w:rsid w:val="003E7218"/>
    <w:rsid w:val="003E77B2"/>
    <w:rsid w:val="003F11E6"/>
    <w:rsid w:val="003F443B"/>
    <w:rsid w:val="003F4508"/>
    <w:rsid w:val="003F603D"/>
    <w:rsid w:val="00401A81"/>
    <w:rsid w:val="00404B6B"/>
    <w:rsid w:val="00407067"/>
    <w:rsid w:val="00416C4A"/>
    <w:rsid w:val="004178E3"/>
    <w:rsid w:val="004215E1"/>
    <w:rsid w:val="00422AFA"/>
    <w:rsid w:val="004234CD"/>
    <w:rsid w:val="00425929"/>
    <w:rsid w:val="0043154A"/>
    <w:rsid w:val="00433805"/>
    <w:rsid w:val="00434099"/>
    <w:rsid w:val="00434C15"/>
    <w:rsid w:val="004357D7"/>
    <w:rsid w:val="00435D7C"/>
    <w:rsid w:val="0044154F"/>
    <w:rsid w:val="00443976"/>
    <w:rsid w:val="00444E69"/>
    <w:rsid w:val="00450DB9"/>
    <w:rsid w:val="00452E8F"/>
    <w:rsid w:val="004543EB"/>
    <w:rsid w:val="0045491C"/>
    <w:rsid w:val="00456193"/>
    <w:rsid w:val="00460DE5"/>
    <w:rsid w:val="00462155"/>
    <w:rsid w:val="004631AD"/>
    <w:rsid w:val="00463201"/>
    <w:rsid w:val="004705E5"/>
    <w:rsid w:val="00471328"/>
    <w:rsid w:val="00471F28"/>
    <w:rsid w:val="004723F1"/>
    <w:rsid w:val="004734C3"/>
    <w:rsid w:val="00474FCD"/>
    <w:rsid w:val="004803F3"/>
    <w:rsid w:val="0048624C"/>
    <w:rsid w:val="004A0502"/>
    <w:rsid w:val="004A0D15"/>
    <w:rsid w:val="004A6FCE"/>
    <w:rsid w:val="004B25B1"/>
    <w:rsid w:val="004B7FEA"/>
    <w:rsid w:val="004C412D"/>
    <w:rsid w:val="004C6118"/>
    <w:rsid w:val="004C659A"/>
    <w:rsid w:val="004C69BE"/>
    <w:rsid w:val="004D231B"/>
    <w:rsid w:val="004D39C9"/>
    <w:rsid w:val="004D3B2B"/>
    <w:rsid w:val="004E4DC4"/>
    <w:rsid w:val="004E5DCD"/>
    <w:rsid w:val="004F0792"/>
    <w:rsid w:val="004F0CEC"/>
    <w:rsid w:val="004F2BB4"/>
    <w:rsid w:val="005019E2"/>
    <w:rsid w:val="00503E6D"/>
    <w:rsid w:val="00510522"/>
    <w:rsid w:val="0051215F"/>
    <w:rsid w:val="005134E9"/>
    <w:rsid w:val="0052286C"/>
    <w:rsid w:val="00524F0D"/>
    <w:rsid w:val="0052534B"/>
    <w:rsid w:val="00525F95"/>
    <w:rsid w:val="005265E7"/>
    <w:rsid w:val="00536533"/>
    <w:rsid w:val="00536CDF"/>
    <w:rsid w:val="005373E1"/>
    <w:rsid w:val="00540237"/>
    <w:rsid w:val="00541A97"/>
    <w:rsid w:val="00542551"/>
    <w:rsid w:val="00545B96"/>
    <w:rsid w:val="0054672E"/>
    <w:rsid w:val="0054775C"/>
    <w:rsid w:val="00547AB5"/>
    <w:rsid w:val="005506C7"/>
    <w:rsid w:val="00550C06"/>
    <w:rsid w:val="00552337"/>
    <w:rsid w:val="00557239"/>
    <w:rsid w:val="005641CF"/>
    <w:rsid w:val="00564A4E"/>
    <w:rsid w:val="005731F0"/>
    <w:rsid w:val="00574991"/>
    <w:rsid w:val="005757D4"/>
    <w:rsid w:val="00576880"/>
    <w:rsid w:val="00581720"/>
    <w:rsid w:val="00586051"/>
    <w:rsid w:val="0058628F"/>
    <w:rsid w:val="00587A5C"/>
    <w:rsid w:val="0059136E"/>
    <w:rsid w:val="0059266F"/>
    <w:rsid w:val="00595E6F"/>
    <w:rsid w:val="00595F7C"/>
    <w:rsid w:val="00597269"/>
    <w:rsid w:val="0059756C"/>
    <w:rsid w:val="005A1E63"/>
    <w:rsid w:val="005A25A6"/>
    <w:rsid w:val="005A4BB0"/>
    <w:rsid w:val="005A5D75"/>
    <w:rsid w:val="005A72C2"/>
    <w:rsid w:val="005B2D7A"/>
    <w:rsid w:val="005C0077"/>
    <w:rsid w:val="005C054C"/>
    <w:rsid w:val="005C1392"/>
    <w:rsid w:val="005C358A"/>
    <w:rsid w:val="005C3722"/>
    <w:rsid w:val="005C398F"/>
    <w:rsid w:val="005C41AF"/>
    <w:rsid w:val="005C470D"/>
    <w:rsid w:val="005C59AF"/>
    <w:rsid w:val="005C7C9D"/>
    <w:rsid w:val="005D4F8C"/>
    <w:rsid w:val="005E77DD"/>
    <w:rsid w:val="005F0A33"/>
    <w:rsid w:val="005F175C"/>
    <w:rsid w:val="005F1DAD"/>
    <w:rsid w:val="005F5C85"/>
    <w:rsid w:val="005F6D27"/>
    <w:rsid w:val="00601B2F"/>
    <w:rsid w:val="006042DE"/>
    <w:rsid w:val="00604E2D"/>
    <w:rsid w:val="00606E20"/>
    <w:rsid w:val="00606E87"/>
    <w:rsid w:val="00614298"/>
    <w:rsid w:val="006232FC"/>
    <w:rsid w:val="00627AB3"/>
    <w:rsid w:val="00632513"/>
    <w:rsid w:val="00633BF1"/>
    <w:rsid w:val="00634461"/>
    <w:rsid w:val="00636457"/>
    <w:rsid w:val="00636F6E"/>
    <w:rsid w:val="00642EF7"/>
    <w:rsid w:val="006455D9"/>
    <w:rsid w:val="00646BD7"/>
    <w:rsid w:val="006503AB"/>
    <w:rsid w:val="006517E1"/>
    <w:rsid w:val="00651D78"/>
    <w:rsid w:val="00653533"/>
    <w:rsid w:val="00654974"/>
    <w:rsid w:val="006574CA"/>
    <w:rsid w:val="006626FB"/>
    <w:rsid w:val="00667107"/>
    <w:rsid w:val="00671D9D"/>
    <w:rsid w:val="00673B1C"/>
    <w:rsid w:val="00675073"/>
    <w:rsid w:val="006773D2"/>
    <w:rsid w:val="00680DF3"/>
    <w:rsid w:val="006854C3"/>
    <w:rsid w:val="00686549"/>
    <w:rsid w:val="006906B7"/>
    <w:rsid w:val="00692E0D"/>
    <w:rsid w:val="0069411F"/>
    <w:rsid w:val="00697844"/>
    <w:rsid w:val="006A22D5"/>
    <w:rsid w:val="006A5679"/>
    <w:rsid w:val="006A6B8A"/>
    <w:rsid w:val="006B1131"/>
    <w:rsid w:val="006B7D36"/>
    <w:rsid w:val="006C0EB0"/>
    <w:rsid w:val="006C3D71"/>
    <w:rsid w:val="006D0DBD"/>
    <w:rsid w:val="006D271C"/>
    <w:rsid w:val="006D3531"/>
    <w:rsid w:val="006D57BA"/>
    <w:rsid w:val="006D6660"/>
    <w:rsid w:val="006D731E"/>
    <w:rsid w:val="006D7E23"/>
    <w:rsid w:val="006E1AD5"/>
    <w:rsid w:val="006E2F1D"/>
    <w:rsid w:val="006E4DCC"/>
    <w:rsid w:val="006E5D74"/>
    <w:rsid w:val="006E6B9F"/>
    <w:rsid w:val="006E768C"/>
    <w:rsid w:val="006E7C7B"/>
    <w:rsid w:val="006F084F"/>
    <w:rsid w:val="006F5996"/>
    <w:rsid w:val="006F7494"/>
    <w:rsid w:val="006F7E9A"/>
    <w:rsid w:val="0070010A"/>
    <w:rsid w:val="00701C98"/>
    <w:rsid w:val="00703505"/>
    <w:rsid w:val="00703E69"/>
    <w:rsid w:val="00704EE0"/>
    <w:rsid w:val="00711494"/>
    <w:rsid w:val="00714638"/>
    <w:rsid w:val="00714AAC"/>
    <w:rsid w:val="007163F6"/>
    <w:rsid w:val="0071650A"/>
    <w:rsid w:val="00716DA3"/>
    <w:rsid w:val="007176CA"/>
    <w:rsid w:val="007200AE"/>
    <w:rsid w:val="007258D1"/>
    <w:rsid w:val="007263BE"/>
    <w:rsid w:val="00727556"/>
    <w:rsid w:val="00733F51"/>
    <w:rsid w:val="00734166"/>
    <w:rsid w:val="00735A28"/>
    <w:rsid w:val="007407A8"/>
    <w:rsid w:val="00742B87"/>
    <w:rsid w:val="00745D4C"/>
    <w:rsid w:val="0074651C"/>
    <w:rsid w:val="00747831"/>
    <w:rsid w:val="00747D83"/>
    <w:rsid w:val="007548F9"/>
    <w:rsid w:val="007556E8"/>
    <w:rsid w:val="007611B0"/>
    <w:rsid w:val="00774961"/>
    <w:rsid w:val="007755D4"/>
    <w:rsid w:val="007832BF"/>
    <w:rsid w:val="007845BD"/>
    <w:rsid w:val="00785172"/>
    <w:rsid w:val="007876D5"/>
    <w:rsid w:val="0079199E"/>
    <w:rsid w:val="00791A6F"/>
    <w:rsid w:val="00794684"/>
    <w:rsid w:val="007A3201"/>
    <w:rsid w:val="007A58E0"/>
    <w:rsid w:val="007A599F"/>
    <w:rsid w:val="007A7515"/>
    <w:rsid w:val="007B17C0"/>
    <w:rsid w:val="007C02BE"/>
    <w:rsid w:val="007C09AF"/>
    <w:rsid w:val="007C3116"/>
    <w:rsid w:val="007C3FB5"/>
    <w:rsid w:val="007C7069"/>
    <w:rsid w:val="007C7851"/>
    <w:rsid w:val="007D3753"/>
    <w:rsid w:val="007D6355"/>
    <w:rsid w:val="007D7150"/>
    <w:rsid w:val="007E1939"/>
    <w:rsid w:val="007E2D89"/>
    <w:rsid w:val="007E4C4D"/>
    <w:rsid w:val="007E7999"/>
    <w:rsid w:val="007F1F32"/>
    <w:rsid w:val="007F392F"/>
    <w:rsid w:val="007F5B4B"/>
    <w:rsid w:val="007F763F"/>
    <w:rsid w:val="00805CF6"/>
    <w:rsid w:val="00807204"/>
    <w:rsid w:val="008102A1"/>
    <w:rsid w:val="008127E8"/>
    <w:rsid w:val="008133C0"/>
    <w:rsid w:val="00833450"/>
    <w:rsid w:val="00834785"/>
    <w:rsid w:val="00836619"/>
    <w:rsid w:val="00837336"/>
    <w:rsid w:val="00841EDD"/>
    <w:rsid w:val="00854D56"/>
    <w:rsid w:val="008572EE"/>
    <w:rsid w:val="00864172"/>
    <w:rsid w:val="00864519"/>
    <w:rsid w:val="00871653"/>
    <w:rsid w:val="00877213"/>
    <w:rsid w:val="00880389"/>
    <w:rsid w:val="00880CAB"/>
    <w:rsid w:val="00881C09"/>
    <w:rsid w:val="008845EC"/>
    <w:rsid w:val="008907C1"/>
    <w:rsid w:val="0089279A"/>
    <w:rsid w:val="008A78D4"/>
    <w:rsid w:val="008B04A5"/>
    <w:rsid w:val="008B0BA6"/>
    <w:rsid w:val="008B1AB8"/>
    <w:rsid w:val="008B5CBA"/>
    <w:rsid w:val="008C0D2A"/>
    <w:rsid w:val="008C24DD"/>
    <w:rsid w:val="008C62BE"/>
    <w:rsid w:val="008D0FCC"/>
    <w:rsid w:val="008D2BD8"/>
    <w:rsid w:val="008D5CE7"/>
    <w:rsid w:val="008D7336"/>
    <w:rsid w:val="008F0DA2"/>
    <w:rsid w:val="008F14CC"/>
    <w:rsid w:val="008F2EDE"/>
    <w:rsid w:val="008F3335"/>
    <w:rsid w:val="008F427F"/>
    <w:rsid w:val="008F4E05"/>
    <w:rsid w:val="008F6883"/>
    <w:rsid w:val="008F7F57"/>
    <w:rsid w:val="00904D0E"/>
    <w:rsid w:val="009054C5"/>
    <w:rsid w:val="009072D0"/>
    <w:rsid w:val="00915E99"/>
    <w:rsid w:val="00924BC9"/>
    <w:rsid w:val="0092504A"/>
    <w:rsid w:val="00925FFC"/>
    <w:rsid w:val="00931765"/>
    <w:rsid w:val="00935203"/>
    <w:rsid w:val="00937294"/>
    <w:rsid w:val="0094018A"/>
    <w:rsid w:val="00942054"/>
    <w:rsid w:val="009420B9"/>
    <w:rsid w:val="00945BEE"/>
    <w:rsid w:val="0095182D"/>
    <w:rsid w:val="0095367E"/>
    <w:rsid w:val="00954068"/>
    <w:rsid w:val="00956DED"/>
    <w:rsid w:val="00962243"/>
    <w:rsid w:val="00963A32"/>
    <w:rsid w:val="009666FB"/>
    <w:rsid w:val="009670FB"/>
    <w:rsid w:val="00967C50"/>
    <w:rsid w:val="00973421"/>
    <w:rsid w:val="00973658"/>
    <w:rsid w:val="00973BEA"/>
    <w:rsid w:val="00973D84"/>
    <w:rsid w:val="00975F35"/>
    <w:rsid w:val="00976C43"/>
    <w:rsid w:val="009873A9"/>
    <w:rsid w:val="00992992"/>
    <w:rsid w:val="009A65D8"/>
    <w:rsid w:val="009B0D0B"/>
    <w:rsid w:val="009B0DEC"/>
    <w:rsid w:val="009B102F"/>
    <w:rsid w:val="009B148F"/>
    <w:rsid w:val="009B166B"/>
    <w:rsid w:val="009B289E"/>
    <w:rsid w:val="009B2979"/>
    <w:rsid w:val="009B2A31"/>
    <w:rsid w:val="009B72B5"/>
    <w:rsid w:val="009B79D6"/>
    <w:rsid w:val="009C0A9D"/>
    <w:rsid w:val="009D1E13"/>
    <w:rsid w:val="009D2EDB"/>
    <w:rsid w:val="009D30A5"/>
    <w:rsid w:val="009D5ADA"/>
    <w:rsid w:val="009D5B39"/>
    <w:rsid w:val="009D5D31"/>
    <w:rsid w:val="009E0C7E"/>
    <w:rsid w:val="009E1B3F"/>
    <w:rsid w:val="009E40FE"/>
    <w:rsid w:val="009E4967"/>
    <w:rsid w:val="009E72BE"/>
    <w:rsid w:val="009F09F4"/>
    <w:rsid w:val="009F31C1"/>
    <w:rsid w:val="009F4B04"/>
    <w:rsid w:val="009F553B"/>
    <w:rsid w:val="009F5CD4"/>
    <w:rsid w:val="00A00C0D"/>
    <w:rsid w:val="00A02D30"/>
    <w:rsid w:val="00A02EA9"/>
    <w:rsid w:val="00A036D5"/>
    <w:rsid w:val="00A062EB"/>
    <w:rsid w:val="00A1521B"/>
    <w:rsid w:val="00A17F68"/>
    <w:rsid w:val="00A21110"/>
    <w:rsid w:val="00A21A62"/>
    <w:rsid w:val="00A2240B"/>
    <w:rsid w:val="00A2340E"/>
    <w:rsid w:val="00A25CE0"/>
    <w:rsid w:val="00A26CFA"/>
    <w:rsid w:val="00A359F8"/>
    <w:rsid w:val="00A364E0"/>
    <w:rsid w:val="00A37258"/>
    <w:rsid w:val="00A37832"/>
    <w:rsid w:val="00A40DED"/>
    <w:rsid w:val="00A42475"/>
    <w:rsid w:val="00A45751"/>
    <w:rsid w:val="00A46A39"/>
    <w:rsid w:val="00A5282A"/>
    <w:rsid w:val="00A55A92"/>
    <w:rsid w:val="00A560A7"/>
    <w:rsid w:val="00A6399D"/>
    <w:rsid w:val="00A660AE"/>
    <w:rsid w:val="00A66C5D"/>
    <w:rsid w:val="00A6750A"/>
    <w:rsid w:val="00A67E50"/>
    <w:rsid w:val="00A70C9F"/>
    <w:rsid w:val="00A813DE"/>
    <w:rsid w:val="00A9039C"/>
    <w:rsid w:val="00A91C76"/>
    <w:rsid w:val="00A932C0"/>
    <w:rsid w:val="00A966B1"/>
    <w:rsid w:val="00AA2564"/>
    <w:rsid w:val="00AA444A"/>
    <w:rsid w:val="00AB1EA8"/>
    <w:rsid w:val="00AB56F7"/>
    <w:rsid w:val="00AC3776"/>
    <w:rsid w:val="00AC5116"/>
    <w:rsid w:val="00AD3C77"/>
    <w:rsid w:val="00AD4850"/>
    <w:rsid w:val="00AD5F06"/>
    <w:rsid w:val="00AE414F"/>
    <w:rsid w:val="00AE4C12"/>
    <w:rsid w:val="00AE58CA"/>
    <w:rsid w:val="00AE5E83"/>
    <w:rsid w:val="00AE7076"/>
    <w:rsid w:val="00AF00C1"/>
    <w:rsid w:val="00AF16BF"/>
    <w:rsid w:val="00AF1FB3"/>
    <w:rsid w:val="00AF3743"/>
    <w:rsid w:val="00AF57DC"/>
    <w:rsid w:val="00B01BEA"/>
    <w:rsid w:val="00B074FE"/>
    <w:rsid w:val="00B07BAA"/>
    <w:rsid w:val="00B13625"/>
    <w:rsid w:val="00B13702"/>
    <w:rsid w:val="00B1646B"/>
    <w:rsid w:val="00B254F4"/>
    <w:rsid w:val="00B27B55"/>
    <w:rsid w:val="00B30E78"/>
    <w:rsid w:val="00B370A4"/>
    <w:rsid w:val="00B37CF5"/>
    <w:rsid w:val="00B405D5"/>
    <w:rsid w:val="00B409BA"/>
    <w:rsid w:val="00B40D50"/>
    <w:rsid w:val="00B421FC"/>
    <w:rsid w:val="00B42407"/>
    <w:rsid w:val="00B43048"/>
    <w:rsid w:val="00B43171"/>
    <w:rsid w:val="00B4401C"/>
    <w:rsid w:val="00B44A75"/>
    <w:rsid w:val="00B47E39"/>
    <w:rsid w:val="00B5412C"/>
    <w:rsid w:val="00B549B5"/>
    <w:rsid w:val="00B56755"/>
    <w:rsid w:val="00B62201"/>
    <w:rsid w:val="00B708F8"/>
    <w:rsid w:val="00B70F16"/>
    <w:rsid w:val="00B729BC"/>
    <w:rsid w:val="00B74AF3"/>
    <w:rsid w:val="00B758E3"/>
    <w:rsid w:val="00B824C2"/>
    <w:rsid w:val="00B8358B"/>
    <w:rsid w:val="00B83FB9"/>
    <w:rsid w:val="00B84340"/>
    <w:rsid w:val="00B876C1"/>
    <w:rsid w:val="00B903ED"/>
    <w:rsid w:val="00B9173D"/>
    <w:rsid w:val="00B921C9"/>
    <w:rsid w:val="00B93490"/>
    <w:rsid w:val="00B960E3"/>
    <w:rsid w:val="00B96461"/>
    <w:rsid w:val="00BA06D6"/>
    <w:rsid w:val="00BA0843"/>
    <w:rsid w:val="00BA23E9"/>
    <w:rsid w:val="00BA3996"/>
    <w:rsid w:val="00BB5001"/>
    <w:rsid w:val="00BC13CC"/>
    <w:rsid w:val="00BC1E9F"/>
    <w:rsid w:val="00BC2717"/>
    <w:rsid w:val="00BC5702"/>
    <w:rsid w:val="00BC5A5B"/>
    <w:rsid w:val="00BC6F6D"/>
    <w:rsid w:val="00BC7C1F"/>
    <w:rsid w:val="00BD2BE4"/>
    <w:rsid w:val="00BD3BE4"/>
    <w:rsid w:val="00BE06F3"/>
    <w:rsid w:val="00BE74A7"/>
    <w:rsid w:val="00BF2455"/>
    <w:rsid w:val="00BF2B45"/>
    <w:rsid w:val="00BF4E83"/>
    <w:rsid w:val="00C0251F"/>
    <w:rsid w:val="00C040D5"/>
    <w:rsid w:val="00C04A09"/>
    <w:rsid w:val="00C0696E"/>
    <w:rsid w:val="00C0790B"/>
    <w:rsid w:val="00C116E7"/>
    <w:rsid w:val="00C148FF"/>
    <w:rsid w:val="00C2254D"/>
    <w:rsid w:val="00C32ED1"/>
    <w:rsid w:val="00C360C1"/>
    <w:rsid w:val="00C37B76"/>
    <w:rsid w:val="00C419BA"/>
    <w:rsid w:val="00C42118"/>
    <w:rsid w:val="00C44B09"/>
    <w:rsid w:val="00C4618D"/>
    <w:rsid w:val="00C472B6"/>
    <w:rsid w:val="00C47FBD"/>
    <w:rsid w:val="00C5022E"/>
    <w:rsid w:val="00C51F6F"/>
    <w:rsid w:val="00C54B3D"/>
    <w:rsid w:val="00C55A2A"/>
    <w:rsid w:val="00C55A89"/>
    <w:rsid w:val="00C6058E"/>
    <w:rsid w:val="00C6101C"/>
    <w:rsid w:val="00C70687"/>
    <w:rsid w:val="00C73FE9"/>
    <w:rsid w:val="00C767E3"/>
    <w:rsid w:val="00C816A0"/>
    <w:rsid w:val="00C820ED"/>
    <w:rsid w:val="00C8329E"/>
    <w:rsid w:val="00C83B97"/>
    <w:rsid w:val="00C84DB7"/>
    <w:rsid w:val="00C86807"/>
    <w:rsid w:val="00C87325"/>
    <w:rsid w:val="00C878B8"/>
    <w:rsid w:val="00C92B93"/>
    <w:rsid w:val="00C941A0"/>
    <w:rsid w:val="00C942C2"/>
    <w:rsid w:val="00C9655E"/>
    <w:rsid w:val="00C97041"/>
    <w:rsid w:val="00CA1033"/>
    <w:rsid w:val="00CA3234"/>
    <w:rsid w:val="00CA3835"/>
    <w:rsid w:val="00CA6581"/>
    <w:rsid w:val="00CB02B7"/>
    <w:rsid w:val="00CB0C08"/>
    <w:rsid w:val="00CB1ACB"/>
    <w:rsid w:val="00CB6A71"/>
    <w:rsid w:val="00CB73C1"/>
    <w:rsid w:val="00CC05CE"/>
    <w:rsid w:val="00CD057A"/>
    <w:rsid w:val="00CD06C8"/>
    <w:rsid w:val="00CD31F7"/>
    <w:rsid w:val="00CD363F"/>
    <w:rsid w:val="00CD37BA"/>
    <w:rsid w:val="00CD49D0"/>
    <w:rsid w:val="00CE1E43"/>
    <w:rsid w:val="00CE6796"/>
    <w:rsid w:val="00CE6C99"/>
    <w:rsid w:val="00CE7714"/>
    <w:rsid w:val="00CF1043"/>
    <w:rsid w:val="00CF284F"/>
    <w:rsid w:val="00CF5D07"/>
    <w:rsid w:val="00D00C09"/>
    <w:rsid w:val="00D00F14"/>
    <w:rsid w:val="00D06A9B"/>
    <w:rsid w:val="00D07043"/>
    <w:rsid w:val="00D07435"/>
    <w:rsid w:val="00D1176F"/>
    <w:rsid w:val="00D170D4"/>
    <w:rsid w:val="00D22A5C"/>
    <w:rsid w:val="00D3018E"/>
    <w:rsid w:val="00D30E11"/>
    <w:rsid w:val="00D31716"/>
    <w:rsid w:val="00D32654"/>
    <w:rsid w:val="00D362D5"/>
    <w:rsid w:val="00D3661B"/>
    <w:rsid w:val="00D443C5"/>
    <w:rsid w:val="00D464A7"/>
    <w:rsid w:val="00D50B0C"/>
    <w:rsid w:val="00D50E67"/>
    <w:rsid w:val="00D53CDB"/>
    <w:rsid w:val="00D55FCA"/>
    <w:rsid w:val="00D60653"/>
    <w:rsid w:val="00D76450"/>
    <w:rsid w:val="00D76921"/>
    <w:rsid w:val="00D815DC"/>
    <w:rsid w:val="00D828EC"/>
    <w:rsid w:val="00D854DA"/>
    <w:rsid w:val="00D859BC"/>
    <w:rsid w:val="00D9169B"/>
    <w:rsid w:val="00D930C5"/>
    <w:rsid w:val="00D93A47"/>
    <w:rsid w:val="00D95F86"/>
    <w:rsid w:val="00DA0602"/>
    <w:rsid w:val="00DA0932"/>
    <w:rsid w:val="00DA26BE"/>
    <w:rsid w:val="00DA6AC8"/>
    <w:rsid w:val="00DA775F"/>
    <w:rsid w:val="00DB1736"/>
    <w:rsid w:val="00DB30CF"/>
    <w:rsid w:val="00DB78BC"/>
    <w:rsid w:val="00DC0CEA"/>
    <w:rsid w:val="00DC3BCD"/>
    <w:rsid w:val="00DC3C7C"/>
    <w:rsid w:val="00DC7631"/>
    <w:rsid w:val="00DD25FB"/>
    <w:rsid w:val="00DD3B72"/>
    <w:rsid w:val="00DD408F"/>
    <w:rsid w:val="00DD7A2D"/>
    <w:rsid w:val="00DE09C5"/>
    <w:rsid w:val="00DE21E7"/>
    <w:rsid w:val="00DE36FF"/>
    <w:rsid w:val="00DE5671"/>
    <w:rsid w:val="00DF22C4"/>
    <w:rsid w:val="00DF329A"/>
    <w:rsid w:val="00DF48EF"/>
    <w:rsid w:val="00DF74F5"/>
    <w:rsid w:val="00E05EAD"/>
    <w:rsid w:val="00E11A3F"/>
    <w:rsid w:val="00E15AC7"/>
    <w:rsid w:val="00E1641F"/>
    <w:rsid w:val="00E1788C"/>
    <w:rsid w:val="00E20F5D"/>
    <w:rsid w:val="00E22685"/>
    <w:rsid w:val="00E32037"/>
    <w:rsid w:val="00E40181"/>
    <w:rsid w:val="00E405CC"/>
    <w:rsid w:val="00E41D5B"/>
    <w:rsid w:val="00E47488"/>
    <w:rsid w:val="00E47BB9"/>
    <w:rsid w:val="00E51E01"/>
    <w:rsid w:val="00E53BD2"/>
    <w:rsid w:val="00E632C3"/>
    <w:rsid w:val="00E65589"/>
    <w:rsid w:val="00E75A15"/>
    <w:rsid w:val="00E80B02"/>
    <w:rsid w:val="00E86522"/>
    <w:rsid w:val="00E915D2"/>
    <w:rsid w:val="00E91D1A"/>
    <w:rsid w:val="00E94618"/>
    <w:rsid w:val="00E94F17"/>
    <w:rsid w:val="00E95B91"/>
    <w:rsid w:val="00EA178C"/>
    <w:rsid w:val="00EA3AF5"/>
    <w:rsid w:val="00EA4015"/>
    <w:rsid w:val="00EA72BE"/>
    <w:rsid w:val="00EB0C30"/>
    <w:rsid w:val="00EB4597"/>
    <w:rsid w:val="00EB55DA"/>
    <w:rsid w:val="00EB7C73"/>
    <w:rsid w:val="00EC5EEF"/>
    <w:rsid w:val="00EC7F4C"/>
    <w:rsid w:val="00ED00FA"/>
    <w:rsid w:val="00ED037E"/>
    <w:rsid w:val="00ED3284"/>
    <w:rsid w:val="00EE3E08"/>
    <w:rsid w:val="00EE7804"/>
    <w:rsid w:val="00F03DDB"/>
    <w:rsid w:val="00F0499A"/>
    <w:rsid w:val="00F071C3"/>
    <w:rsid w:val="00F07D35"/>
    <w:rsid w:val="00F1133C"/>
    <w:rsid w:val="00F12CFA"/>
    <w:rsid w:val="00F22DCA"/>
    <w:rsid w:val="00F25508"/>
    <w:rsid w:val="00F40D0B"/>
    <w:rsid w:val="00F44AFF"/>
    <w:rsid w:val="00F5163E"/>
    <w:rsid w:val="00F53217"/>
    <w:rsid w:val="00F55892"/>
    <w:rsid w:val="00F55F32"/>
    <w:rsid w:val="00F565AD"/>
    <w:rsid w:val="00F611D9"/>
    <w:rsid w:val="00F62A10"/>
    <w:rsid w:val="00F718DF"/>
    <w:rsid w:val="00F7241C"/>
    <w:rsid w:val="00F73293"/>
    <w:rsid w:val="00F741BC"/>
    <w:rsid w:val="00F74560"/>
    <w:rsid w:val="00F77753"/>
    <w:rsid w:val="00F8307B"/>
    <w:rsid w:val="00F87340"/>
    <w:rsid w:val="00F903EB"/>
    <w:rsid w:val="00F91C17"/>
    <w:rsid w:val="00F93CF8"/>
    <w:rsid w:val="00F95CCE"/>
    <w:rsid w:val="00FA667D"/>
    <w:rsid w:val="00FB0AF1"/>
    <w:rsid w:val="00FB113A"/>
    <w:rsid w:val="00FB1563"/>
    <w:rsid w:val="00FC349E"/>
    <w:rsid w:val="00FC51EA"/>
    <w:rsid w:val="00FC6AAF"/>
    <w:rsid w:val="00FC7FD9"/>
    <w:rsid w:val="00FD07B9"/>
    <w:rsid w:val="00FD0AE5"/>
    <w:rsid w:val="00FD2C8D"/>
    <w:rsid w:val="00FD6A18"/>
    <w:rsid w:val="00FE41FF"/>
    <w:rsid w:val="00FE42E7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85DAA"/>
  <w15:chartTrackingRefBased/>
  <w15:docId w15:val="{2E69669B-13D1-844B-9A44-BB26CD9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C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4C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03F"/>
  </w:style>
  <w:style w:type="character" w:customStyle="1" w:styleId="DateChar">
    <w:name w:val="Date Char"/>
    <w:basedOn w:val="DefaultParagraphFont"/>
    <w:link w:val="Date"/>
    <w:uiPriority w:val="99"/>
    <w:semiHidden/>
    <w:rsid w:val="0035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Dotum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Batang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2022-10-12T19:56:00Z</dcterms:created>
  <dcterms:modified xsi:type="dcterms:W3CDTF">2022-10-12T19:56:00Z</dcterms:modified>
</cp:coreProperties>
</file>