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45D8B597" w:rsidR="004D3B2B" w:rsidRDefault="0035403F">
      <w:r>
        <w:t xml:space="preserve">ARC </w:t>
      </w:r>
      <w:r w:rsidR="00880F11">
        <w:t>Minutes</w:t>
      </w:r>
      <w:bookmarkStart w:id="0" w:name="_GoBack"/>
      <w:bookmarkEnd w:id="0"/>
      <w:r>
        <w:t xml:space="preserve"> </w:t>
      </w:r>
    </w:p>
    <w:p w14:paraId="08A6818F" w14:textId="2E483C44" w:rsidR="0035403F" w:rsidRDefault="005D1D6D">
      <w:r>
        <w:t xml:space="preserve">November </w:t>
      </w:r>
      <w:r w:rsidR="001956ED">
        <w:t>9</w:t>
      </w:r>
    </w:p>
    <w:p w14:paraId="243CC649" w14:textId="0323E2FB" w:rsidR="001956ED" w:rsidRDefault="001956ED"/>
    <w:p w14:paraId="12C76245" w14:textId="6F04A5D1" w:rsidR="001F3BBA" w:rsidRDefault="001F3BBA">
      <w:r>
        <w:t xml:space="preserve">Attendance: Forgot to mark attendance for the day. </w:t>
      </w:r>
    </w:p>
    <w:p w14:paraId="53653223" w14:textId="77777777" w:rsidR="001F3BBA" w:rsidRDefault="001F3BBA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6EF81EA" w14:textId="42778525" w:rsidR="00D859BC" w:rsidRDefault="00D859BC">
      <w:r>
        <w:t>Discussion</w:t>
      </w:r>
    </w:p>
    <w:p w14:paraId="76735121" w14:textId="76FA1350" w:rsidR="00C171B1" w:rsidRDefault="00C171B1" w:rsidP="007073CD">
      <w:pPr>
        <w:pStyle w:val="ListParagraph"/>
        <w:numPr>
          <w:ilvl w:val="0"/>
          <w:numId w:val="6"/>
        </w:numPr>
      </w:pPr>
      <w:r>
        <w:t>Next week’s meeting</w:t>
      </w:r>
      <w:r w:rsidR="00FF18FE">
        <w:t xml:space="preserve"> </w:t>
      </w:r>
    </w:p>
    <w:p w14:paraId="72C3E3E3" w14:textId="1A2D7F2E" w:rsidR="00FF18FE" w:rsidRDefault="00FF18FE" w:rsidP="00FF18FE">
      <w:pPr>
        <w:pStyle w:val="ListParagraph"/>
        <w:numPr>
          <w:ilvl w:val="1"/>
          <w:numId w:val="6"/>
        </w:numPr>
      </w:pPr>
      <w:r>
        <w:t xml:space="preserve">Reconvene November 30 </w:t>
      </w:r>
    </w:p>
    <w:p w14:paraId="2D482661" w14:textId="4CCE8A3B" w:rsidR="00C171B1" w:rsidRDefault="00C171B1" w:rsidP="007073CD">
      <w:pPr>
        <w:pStyle w:val="ListParagraph"/>
        <w:numPr>
          <w:ilvl w:val="0"/>
          <w:numId w:val="6"/>
        </w:numPr>
      </w:pPr>
      <w:r>
        <w:t xml:space="preserve">AMPTF – Assigned to groups </w:t>
      </w:r>
    </w:p>
    <w:p w14:paraId="7D713ED7" w14:textId="792408D2" w:rsidR="00131095" w:rsidRDefault="00131095" w:rsidP="007073CD">
      <w:pPr>
        <w:pStyle w:val="ListParagraph"/>
        <w:numPr>
          <w:ilvl w:val="0"/>
          <w:numId w:val="6"/>
        </w:numPr>
      </w:pPr>
      <w:r>
        <w:t xml:space="preserve">Late change question </w:t>
      </w:r>
    </w:p>
    <w:p w14:paraId="537CEA43" w14:textId="0C0CCD27" w:rsidR="00131095" w:rsidRDefault="00131095" w:rsidP="00131095">
      <w:pPr>
        <w:pStyle w:val="ListParagraph"/>
        <w:numPr>
          <w:ilvl w:val="0"/>
          <w:numId w:val="6"/>
        </w:numPr>
      </w:pPr>
      <w:r>
        <w:t xml:space="preserve">IGG 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1A4CDA7D" w14:textId="77777777" w:rsidR="001956ED" w:rsidRDefault="001956ED" w:rsidP="007E5C49">
      <w:pPr>
        <w:pStyle w:val="ListParagraph"/>
        <w:numPr>
          <w:ilvl w:val="0"/>
          <w:numId w:val="5"/>
        </w:numPr>
      </w:pPr>
      <w:r>
        <w:t>Program proposals</w:t>
      </w:r>
    </w:p>
    <w:p w14:paraId="490E531B" w14:textId="77777777" w:rsidR="001956ED" w:rsidRDefault="001956ED" w:rsidP="001956ED">
      <w:pPr>
        <w:pStyle w:val="ListParagraph"/>
        <w:numPr>
          <w:ilvl w:val="1"/>
          <w:numId w:val="5"/>
        </w:numPr>
      </w:pPr>
      <w:r>
        <w:t xml:space="preserve">Healthcare administration </w:t>
      </w:r>
    </w:p>
    <w:p w14:paraId="7F0D0DAE" w14:textId="5F81298E" w:rsidR="00C171B1" w:rsidRDefault="001956ED" w:rsidP="00C171B1">
      <w:pPr>
        <w:pStyle w:val="ListParagraph"/>
        <w:numPr>
          <w:ilvl w:val="1"/>
          <w:numId w:val="5"/>
        </w:numPr>
      </w:pPr>
      <w:r>
        <w:t>Nurse practitioner program</w:t>
      </w:r>
    </w:p>
    <w:p w14:paraId="58657EF6" w14:textId="6EC5F518" w:rsidR="002D4EEA" w:rsidRDefault="001956ED" w:rsidP="00651D78">
      <w:pPr>
        <w:pStyle w:val="ListParagraph"/>
        <w:numPr>
          <w:ilvl w:val="0"/>
          <w:numId w:val="5"/>
        </w:numPr>
      </w:pPr>
      <w:r>
        <w:t xml:space="preserve">Syllabus proposals </w:t>
      </w:r>
    </w:p>
    <w:p w14:paraId="3B5897AC" w14:textId="4295C13F" w:rsidR="001956ED" w:rsidRDefault="001956ED" w:rsidP="001956ED">
      <w:pPr>
        <w:pStyle w:val="ListParagraph"/>
        <w:numPr>
          <w:ilvl w:val="1"/>
          <w:numId w:val="5"/>
        </w:numPr>
      </w:pPr>
      <w:r>
        <w:t xml:space="preserve">Foundations I – Korean (if available) </w:t>
      </w:r>
    </w:p>
    <w:p w14:paraId="7BD5A57B" w14:textId="7E2D2A0F" w:rsidR="001956ED" w:rsidRDefault="001956ED" w:rsidP="001956ED">
      <w:pPr>
        <w:pStyle w:val="ListParagraph"/>
        <w:numPr>
          <w:ilvl w:val="1"/>
          <w:numId w:val="5"/>
        </w:numPr>
      </w:pPr>
      <w:r>
        <w:t xml:space="preserve">Foundation II – Korean (if available) </w:t>
      </w:r>
    </w:p>
    <w:p w14:paraId="0E78FDDC" w14:textId="27FB0F78" w:rsidR="001956ED" w:rsidRDefault="001956ED" w:rsidP="001956ED">
      <w:pPr>
        <w:pStyle w:val="ListParagraph"/>
        <w:numPr>
          <w:ilvl w:val="1"/>
          <w:numId w:val="5"/>
        </w:numPr>
      </w:pPr>
      <w:r>
        <w:t xml:space="preserve">Intermediate I – Korean (if available) </w:t>
      </w:r>
    </w:p>
    <w:sectPr w:rsidR="001956ED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1D99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3BBA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0F11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116E7"/>
    <w:rsid w:val="00C148FF"/>
    <w:rsid w:val="00C171B1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0A6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8FE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2022-11-09T17:27:00Z</dcterms:created>
  <dcterms:modified xsi:type="dcterms:W3CDTF">2022-11-30T20:43:00Z</dcterms:modified>
</cp:coreProperties>
</file>