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49F49A74" w:rsidR="004D3B2B" w:rsidRDefault="0035403F">
      <w:r>
        <w:t xml:space="preserve">ARC </w:t>
      </w:r>
      <w:r w:rsidR="008208AA">
        <w:t>Minutes</w:t>
      </w:r>
      <w:r>
        <w:t xml:space="preserve"> </w:t>
      </w:r>
    </w:p>
    <w:p w14:paraId="08A6818F" w14:textId="0BD3AF63" w:rsidR="0035403F" w:rsidRDefault="00312F4C">
      <w:r>
        <w:t xml:space="preserve">January </w:t>
      </w:r>
      <w:r w:rsidR="00126B6E">
        <w:t>25</w:t>
      </w:r>
      <w:r>
        <w:t>, 2023</w:t>
      </w:r>
    </w:p>
    <w:p w14:paraId="243CC649" w14:textId="77777777" w:rsidR="001956ED" w:rsidRDefault="001956ED"/>
    <w:p w14:paraId="3364E558" w14:textId="2F261E8F" w:rsidR="00651D78" w:rsidRDefault="00651D78">
      <w:r>
        <w:t>Approval of minutes</w:t>
      </w:r>
    </w:p>
    <w:p w14:paraId="646F28B1" w14:textId="1778F8DA" w:rsidR="00D859BC" w:rsidRDefault="00D859BC"/>
    <w:p w14:paraId="16EF81EA" w14:textId="42778525" w:rsidR="00D859BC" w:rsidRDefault="00D859BC">
      <w:r>
        <w:t>Discussion</w:t>
      </w:r>
    </w:p>
    <w:p w14:paraId="58FC4DF4" w14:textId="01DDE15C" w:rsidR="007A364C" w:rsidRDefault="002A56CD" w:rsidP="00131095">
      <w:pPr>
        <w:pStyle w:val="ListParagraph"/>
        <w:numPr>
          <w:ilvl w:val="0"/>
          <w:numId w:val="6"/>
        </w:numPr>
      </w:pPr>
      <w:r>
        <w:t xml:space="preserve">ARC Manual table of contents </w:t>
      </w:r>
      <w:r w:rsidR="008208AA">
        <w:t xml:space="preserve">– tabled until after ARC Manual review </w:t>
      </w:r>
    </w:p>
    <w:p w14:paraId="20A1FB75" w14:textId="396BDF66" w:rsidR="002A56CD" w:rsidRDefault="002A56CD" w:rsidP="00131095">
      <w:pPr>
        <w:pStyle w:val="ListParagraph"/>
        <w:numPr>
          <w:ilvl w:val="0"/>
          <w:numId w:val="6"/>
        </w:numPr>
      </w:pPr>
      <w:r>
        <w:t>Update – Todd Barnes’s course?</w:t>
      </w:r>
      <w:r w:rsidR="008208AA">
        <w:t xml:space="preserve"> – postponed till next week</w:t>
      </w:r>
    </w:p>
    <w:p w14:paraId="780146A5" w14:textId="799A6329" w:rsidR="002A56CD" w:rsidRDefault="002A56CD" w:rsidP="00131095">
      <w:pPr>
        <w:pStyle w:val="ListParagraph"/>
        <w:numPr>
          <w:ilvl w:val="0"/>
          <w:numId w:val="6"/>
        </w:numPr>
      </w:pPr>
      <w:r>
        <w:t xml:space="preserve">Rolling deadlines? </w:t>
      </w:r>
      <w:r w:rsidR="008208AA">
        <w:t xml:space="preserve">– postponed for a longer conversation </w:t>
      </w:r>
    </w:p>
    <w:p w14:paraId="6FEDB7A9" w14:textId="4479DB33" w:rsidR="002A56CD" w:rsidRDefault="002A56CD" w:rsidP="00131095">
      <w:pPr>
        <w:pStyle w:val="ListParagraph"/>
        <w:numPr>
          <w:ilvl w:val="0"/>
          <w:numId w:val="6"/>
        </w:numPr>
      </w:pPr>
      <w:r>
        <w:t xml:space="preserve">Recommended ARC structure for master plan? </w:t>
      </w:r>
      <w:r w:rsidR="008208AA">
        <w:t xml:space="preserve">– invitations requested </w:t>
      </w:r>
      <w:bookmarkStart w:id="0" w:name="_GoBack"/>
      <w:bookmarkEnd w:id="0"/>
    </w:p>
    <w:p w14:paraId="0E78A0A0" w14:textId="7AD7D79A" w:rsidR="00651D78" w:rsidRDefault="00651D78"/>
    <w:p w14:paraId="1CD0FB01" w14:textId="4A6458DB" w:rsidR="0035403F" w:rsidRDefault="00614298" w:rsidP="0035403F">
      <w:r>
        <w:t xml:space="preserve">Review proposals </w:t>
      </w:r>
    </w:p>
    <w:p w14:paraId="144B5144" w14:textId="7F053A04" w:rsidR="002A56CD" w:rsidRDefault="002A56CD" w:rsidP="002A56CD">
      <w:pPr>
        <w:pStyle w:val="ListParagraph"/>
        <w:numPr>
          <w:ilvl w:val="0"/>
          <w:numId w:val="5"/>
        </w:numPr>
      </w:pPr>
      <w:r>
        <w:t xml:space="preserve">NURS6XX: Adult Gerontology Primary Care Practicum IV </w:t>
      </w:r>
    </w:p>
    <w:p w14:paraId="4EF01244" w14:textId="7C49C1BF" w:rsidR="002A56CD" w:rsidRDefault="002A56CD" w:rsidP="002A56CD">
      <w:pPr>
        <w:pStyle w:val="ListParagraph"/>
        <w:numPr>
          <w:ilvl w:val="0"/>
          <w:numId w:val="5"/>
        </w:numPr>
      </w:pPr>
      <w:r>
        <w:t>Law &amp; Society program revision</w:t>
      </w:r>
    </w:p>
    <w:p w14:paraId="349AA6DC" w14:textId="3EA0D53F" w:rsidR="002A56CD" w:rsidRDefault="002A56CD" w:rsidP="002A56CD">
      <w:pPr>
        <w:pStyle w:val="ListParagraph"/>
        <w:numPr>
          <w:ilvl w:val="0"/>
          <w:numId w:val="5"/>
        </w:numPr>
      </w:pPr>
      <w:r>
        <w:t>MUSI100: Musician 1 for Music Industry</w:t>
      </w:r>
    </w:p>
    <w:p w14:paraId="3B2195FF" w14:textId="31585BAD" w:rsidR="002A56CD" w:rsidRDefault="002A56CD" w:rsidP="002A56CD">
      <w:pPr>
        <w:pStyle w:val="ListParagraph"/>
        <w:numPr>
          <w:ilvl w:val="0"/>
          <w:numId w:val="5"/>
        </w:numPr>
      </w:pPr>
      <w:r>
        <w:t xml:space="preserve">PHIL2XX: Science </w:t>
      </w:r>
    </w:p>
    <w:p w14:paraId="58657EF6" w14:textId="068F9FBF" w:rsidR="002D4EEA" w:rsidRDefault="00126B6E" w:rsidP="002A56CD">
      <w:pPr>
        <w:pStyle w:val="ListParagraph"/>
        <w:numPr>
          <w:ilvl w:val="0"/>
          <w:numId w:val="5"/>
        </w:numPr>
      </w:pPr>
      <w:r>
        <w:t>LIT2XX: Roads to wellness</w:t>
      </w:r>
    </w:p>
    <w:sectPr w:rsidR="002D4EEA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26B6E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56CD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208AA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03C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5203"/>
    <w:rsid w:val="00936877"/>
    <w:rsid w:val="00937294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026C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2023-01-26T04:07:00Z</dcterms:created>
  <dcterms:modified xsi:type="dcterms:W3CDTF">2023-01-26T04:29:00Z</dcterms:modified>
</cp:coreProperties>
</file>