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794BDF91" w:rsidR="004D3B2B" w:rsidRDefault="0035403F">
      <w:r>
        <w:t xml:space="preserve">ARC </w:t>
      </w:r>
      <w:r w:rsidR="00BB0781">
        <w:t>Agenda</w:t>
      </w:r>
      <w:r>
        <w:t xml:space="preserve"> </w:t>
      </w:r>
    </w:p>
    <w:p w14:paraId="08A6818F" w14:textId="609804D8" w:rsidR="0035403F" w:rsidRDefault="00BE3314">
      <w:r>
        <w:t xml:space="preserve">February </w:t>
      </w:r>
      <w:r w:rsidR="00DD0907">
        <w:t>8</w:t>
      </w:r>
      <w:r w:rsidR="00312F4C">
        <w:t>, 2023</w:t>
      </w:r>
    </w:p>
    <w:p w14:paraId="243CC649" w14:textId="77777777" w:rsidR="001956ED" w:rsidRDefault="001956ED"/>
    <w:p w14:paraId="3364E558" w14:textId="456FB976" w:rsidR="00651D78" w:rsidRDefault="00970732">
      <w:r>
        <w:t xml:space="preserve">Minutes were not approved (chair had forgotten to do this) 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6E4FA940" w14:textId="56997517" w:rsidR="00BE3314" w:rsidRDefault="00DD0907" w:rsidP="00131095">
      <w:pPr>
        <w:pStyle w:val="ListParagraph"/>
        <w:numPr>
          <w:ilvl w:val="0"/>
          <w:numId w:val="6"/>
        </w:numPr>
      </w:pPr>
      <w:r>
        <w:t>AMPTF co-chairs’ visit to discuss the master plan and curriculum review</w:t>
      </w:r>
      <w:r w:rsidR="00970732">
        <w:t>, concerns were shared</w:t>
      </w:r>
    </w:p>
    <w:p w14:paraId="6DB4BD71" w14:textId="2E18D008" w:rsidR="00DD0907" w:rsidRDefault="004B775D" w:rsidP="00131095">
      <w:pPr>
        <w:pStyle w:val="ListParagraph"/>
        <w:numPr>
          <w:ilvl w:val="0"/>
          <w:numId w:val="6"/>
        </w:numPr>
      </w:pPr>
      <w:r>
        <w:t xml:space="preserve">Program revision updates for Music Industry &amp; Data Science </w:t>
      </w:r>
      <w:r w:rsidR="00970732">
        <w:t>– both voted to approve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35E77AC2" w14:textId="413C96E3" w:rsidR="00DD0907" w:rsidRDefault="00DD0907" w:rsidP="002A56CD">
      <w:pPr>
        <w:pStyle w:val="ListParagraph"/>
        <w:numPr>
          <w:ilvl w:val="0"/>
          <w:numId w:val="5"/>
        </w:numPr>
      </w:pPr>
      <w:r>
        <w:t xml:space="preserve">SCIN434: A Brief History of Women in Science </w:t>
      </w:r>
      <w:r w:rsidR="00970732">
        <w:t>– Voted to approve pending revision</w:t>
      </w:r>
    </w:p>
    <w:p w14:paraId="0C656046" w14:textId="08F1830C" w:rsidR="00DD0907" w:rsidRDefault="00DD0907" w:rsidP="00970732">
      <w:r>
        <w:t xml:space="preserve"> </w:t>
      </w:r>
      <w:bookmarkStart w:id="0" w:name="_GoBack"/>
      <w:bookmarkEnd w:id="0"/>
    </w:p>
    <w:sectPr w:rsidR="00DD0907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9734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D7B36"/>
    <w:rsid w:val="003E2F6A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75D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0AD0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37B8C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0732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968F3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3314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23AFA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0907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2023-02-08T20:35:00Z</dcterms:created>
  <dcterms:modified xsi:type="dcterms:W3CDTF">2023-02-08T20:36:00Z</dcterms:modified>
</cp:coreProperties>
</file>