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FFD357F" w14:textId="3F1F1131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557C3F">
        <w:rPr>
          <w:rFonts w:ascii="Times New Roman" w:eastAsia="Times New Roman" w:hAnsi="Times New Roman" w:cs="Times New Roman"/>
          <w:sz w:val="24"/>
          <w:szCs w:val="24"/>
        </w:rPr>
        <w:t>April 4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3FFA1B0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TAS Conference Room – ASB 422</w:t>
      </w:r>
    </w:p>
    <w:p w14:paraId="78EBF033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ABCC2" w14:textId="1FF75CA3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started at 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57C3F">
        <w:rPr>
          <w:rFonts w:ascii="Times New Roman" w:eastAsia="Times New Roman" w:hAnsi="Times New Roman" w:cs="Times New Roman"/>
          <w:sz w:val="24"/>
          <w:szCs w:val="24"/>
        </w:rPr>
        <w:t>:10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EF14D" w14:textId="0943C3A0" w:rsidR="00521925" w:rsidRDefault="00356ADF" w:rsidP="005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Present: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George Gonpu (ASB),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3F">
        <w:rPr>
          <w:rFonts w:ascii="Times New Roman" w:eastAsia="Times New Roman" w:hAnsi="Times New Roman" w:cs="Times New Roman"/>
          <w:sz w:val="24"/>
          <w:szCs w:val="24"/>
        </w:rPr>
        <w:t>Susan Kurzmann (Library), Jacqueline Braun (SSHS), Karl Johnson</w:t>
      </w:r>
      <w:r w:rsidR="00557C3F"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r w:rsidR="00557C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463D"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, Emily Williams</w:t>
      </w:r>
      <w:r w:rsidR="00B73B88"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(Provost’s Office, ex-officio)</w:t>
      </w:r>
      <w:r w:rsidR="00B67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7C3F"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37AEF" w14:textId="17901642" w:rsidR="00CA112E" w:rsidRDefault="00806165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3F">
        <w:rPr>
          <w:rFonts w:ascii="Times New Roman" w:eastAsia="Times New Roman" w:hAnsi="Times New Roman" w:cs="Times New Roman"/>
          <w:sz w:val="24"/>
          <w:szCs w:val="24"/>
        </w:rPr>
        <w:t xml:space="preserve">Meredith Davis (CA) </w:t>
      </w:r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55EE81" w14:textId="7FA9DE19" w:rsidR="00356ADF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I. Minutes of the </w:t>
      </w:r>
      <w:r w:rsidR="00557C3F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B676E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D22595">
        <w:rPr>
          <w:rFonts w:ascii="Times New Roman" w:eastAsia="Times New Roman" w:hAnsi="Times New Roman" w:cs="Times New Roman"/>
          <w:sz w:val="24"/>
          <w:szCs w:val="24"/>
        </w:rPr>
        <w:t>8</w:t>
      </w:r>
      <w:r w:rsidR="00B676E1">
        <w:rPr>
          <w:rFonts w:ascii="Times New Roman" w:eastAsia="Times New Roman" w:hAnsi="Times New Roman" w:cs="Times New Roman"/>
          <w:sz w:val="24"/>
          <w:szCs w:val="24"/>
        </w:rPr>
        <w:t>, 2018 meeting were approved</w:t>
      </w:r>
    </w:p>
    <w:p w14:paraId="09E89F29" w14:textId="77777777" w:rsidR="00B676E1" w:rsidRPr="008B4728" w:rsidRDefault="00B676E1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BF00E" w14:textId="129A44D3" w:rsidR="00F86714" w:rsidRPr="001577C4" w:rsidRDefault="00356ADF" w:rsidP="0015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II. Discussion Items:</w:t>
      </w:r>
      <w:r w:rsidR="00EF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F7774E" w14:textId="346A2351" w:rsidR="007E1110" w:rsidRDefault="00557C3F" w:rsidP="00CA112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 of the ARC Manual for next year. </w:t>
      </w:r>
    </w:p>
    <w:p w14:paraId="13F3E36B" w14:textId="4010645C" w:rsidR="00D22595" w:rsidRDefault="00557C3F" w:rsidP="00557C3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Program Proposal section. Reformat the checklist to better match with the State’s requirements</w:t>
      </w:r>
    </w:p>
    <w:p w14:paraId="29D8507B" w14:textId="77777777" w:rsidR="00557C3F" w:rsidRDefault="00557C3F" w:rsidP="00557C3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Remove reference to CIPL</w:t>
      </w:r>
    </w:p>
    <w:p w14:paraId="4581EFD3" w14:textId="75169228" w:rsidR="00376E63" w:rsidRDefault="00557C3F" w:rsidP="00557C3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pre-requisite changes</w:t>
      </w:r>
      <w:r w:rsidR="00376E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remain as ‘information item’ only from the school Deans OR to become an ARC decision item? </w:t>
      </w:r>
    </w:p>
    <w:p w14:paraId="07EE43C3" w14:textId="5AAA4B68" w:rsidR="00557C3F" w:rsidRDefault="00557C3F" w:rsidP="00CA112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ARC membership for next year</w:t>
      </w:r>
    </w:p>
    <w:p w14:paraId="521BBE21" w14:textId="3BC71258" w:rsidR="00557C3F" w:rsidRDefault="00557C3F" w:rsidP="00557C3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Jackie Braun (SSHS) and Karl Johnson (SSHGS) will be staying on the committee for next year, with Jackie potentially considering becoming the new chair</w:t>
      </w:r>
    </w:p>
    <w:p w14:paraId="111CAA2C" w14:textId="2C49DEF6" w:rsidR="00557C3F" w:rsidRDefault="00557C3F" w:rsidP="00557C3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Replacement members for next year: Ste</w:t>
      </w:r>
      <w:r w:rsidR="00E1045E">
        <w:rPr>
          <w:rFonts w:ascii="Times New Roman" w:eastAsia="Times New Roman" w:hAnsi="Times New Roman" w:cs="Times New Roman"/>
          <w:sz w:val="24"/>
          <w:szCs w:val="24"/>
        </w:rPr>
        <w:t>phen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Larson (ASB), Yan Xu (TAS), Terra Vanderg</w:t>
      </w:r>
      <w:r w:rsidR="00A0172C">
        <w:rPr>
          <w:rFonts w:ascii="Times New Roman" w:eastAsia="Times New Roman" w:hAnsi="Times New Roman" w:cs="Times New Roman"/>
          <w:sz w:val="24"/>
          <w:szCs w:val="24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aw (CA) </w:t>
      </w:r>
      <w:r w:rsidRPr="00557C3F">
        <w:rPr>
          <w:rFonts w:ascii="Times New Roman" w:eastAsia="Times New Roman" w:hAnsi="Times New Roman" w:cs="Times New Roman"/>
          <w:sz w:val="24"/>
          <w:szCs w:val="24"/>
        </w:rPr>
        <w:t>Shirley Knight (</w:t>
      </w:r>
      <w:r>
        <w:rPr>
          <w:rFonts w:ascii="Times New Roman" w:eastAsia="Times New Roman" w:hAnsi="Times New Roman" w:cs="Times New Roman"/>
          <w:sz w:val="24"/>
          <w:szCs w:val="24"/>
        </w:rPr>
        <w:t>Library</w:t>
      </w:r>
      <w:r w:rsidRPr="00557C3F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1EEFADCA" w14:textId="02C206D2" w:rsidR="00557C3F" w:rsidRDefault="00557C3F" w:rsidP="00557C3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Invite new members to a joint ‘hand-over’ meeting on April 25? </w:t>
      </w:r>
    </w:p>
    <w:p w14:paraId="2D6FF4D7" w14:textId="77777777" w:rsidR="00557C3F" w:rsidRDefault="00557C3F" w:rsidP="00557C3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A710A" w14:textId="6BEAE56A" w:rsidR="00F86714" w:rsidRPr="00557C3F" w:rsidRDefault="00D05FD0" w:rsidP="0055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C3F"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3C15E548" w14:textId="77777777" w:rsidR="007706EB" w:rsidRDefault="007706EB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7071B" w14:textId="31B24E0F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9B2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557C3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182"/>
    <w:multiLevelType w:val="hybridMultilevel"/>
    <w:tmpl w:val="78C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65D3"/>
    <w:multiLevelType w:val="hybridMultilevel"/>
    <w:tmpl w:val="1FA0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75E1"/>
    <w:multiLevelType w:val="hybridMultilevel"/>
    <w:tmpl w:val="173C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355ED"/>
    <w:multiLevelType w:val="hybridMultilevel"/>
    <w:tmpl w:val="7E341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991405"/>
    <w:multiLevelType w:val="hybridMultilevel"/>
    <w:tmpl w:val="8B1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263347D"/>
    <w:multiLevelType w:val="hybridMultilevel"/>
    <w:tmpl w:val="A7F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3225C"/>
    <w:multiLevelType w:val="hybridMultilevel"/>
    <w:tmpl w:val="AA4CD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20DC5"/>
    <w:multiLevelType w:val="hybridMultilevel"/>
    <w:tmpl w:val="CE18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4747"/>
    <w:multiLevelType w:val="hybridMultilevel"/>
    <w:tmpl w:val="6810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11D3C"/>
    <w:rsid w:val="00017376"/>
    <w:rsid w:val="00025408"/>
    <w:rsid w:val="000468E3"/>
    <w:rsid w:val="0007694B"/>
    <w:rsid w:val="000B3B83"/>
    <w:rsid w:val="000B42BB"/>
    <w:rsid w:val="000D5D2E"/>
    <w:rsid w:val="000E2410"/>
    <w:rsid w:val="000F035D"/>
    <w:rsid w:val="000F5A0B"/>
    <w:rsid w:val="00114FA8"/>
    <w:rsid w:val="0013664A"/>
    <w:rsid w:val="00150C8C"/>
    <w:rsid w:val="001577C4"/>
    <w:rsid w:val="0018083D"/>
    <w:rsid w:val="00187D71"/>
    <w:rsid w:val="00197AFF"/>
    <w:rsid w:val="001A3180"/>
    <w:rsid w:val="001A6BBA"/>
    <w:rsid w:val="001B538E"/>
    <w:rsid w:val="0020463D"/>
    <w:rsid w:val="00207A31"/>
    <w:rsid w:val="00234998"/>
    <w:rsid w:val="002638DE"/>
    <w:rsid w:val="00273EA1"/>
    <w:rsid w:val="002B4E4C"/>
    <w:rsid w:val="002C5C7E"/>
    <w:rsid w:val="002D550B"/>
    <w:rsid w:val="003320FD"/>
    <w:rsid w:val="003427E9"/>
    <w:rsid w:val="003525B2"/>
    <w:rsid w:val="00356ADF"/>
    <w:rsid w:val="003733DB"/>
    <w:rsid w:val="0037445D"/>
    <w:rsid w:val="00376E63"/>
    <w:rsid w:val="003A24EF"/>
    <w:rsid w:val="003A6678"/>
    <w:rsid w:val="003C66B7"/>
    <w:rsid w:val="003D7F09"/>
    <w:rsid w:val="003E4696"/>
    <w:rsid w:val="00402451"/>
    <w:rsid w:val="00423DFB"/>
    <w:rsid w:val="00437E8E"/>
    <w:rsid w:val="0044088C"/>
    <w:rsid w:val="004B2B1F"/>
    <w:rsid w:val="004F610D"/>
    <w:rsid w:val="0051680C"/>
    <w:rsid w:val="00520752"/>
    <w:rsid w:val="00521925"/>
    <w:rsid w:val="00525560"/>
    <w:rsid w:val="005551A8"/>
    <w:rsid w:val="00557C3F"/>
    <w:rsid w:val="00571FF9"/>
    <w:rsid w:val="005B3429"/>
    <w:rsid w:val="005B67F8"/>
    <w:rsid w:val="005B7DDA"/>
    <w:rsid w:val="005C309A"/>
    <w:rsid w:val="005D705B"/>
    <w:rsid w:val="00621AF0"/>
    <w:rsid w:val="00627176"/>
    <w:rsid w:val="006826FA"/>
    <w:rsid w:val="00694F10"/>
    <w:rsid w:val="006C182B"/>
    <w:rsid w:val="006F3AC7"/>
    <w:rsid w:val="00722717"/>
    <w:rsid w:val="007706EB"/>
    <w:rsid w:val="00774B74"/>
    <w:rsid w:val="007B5017"/>
    <w:rsid w:val="007B7CFA"/>
    <w:rsid w:val="007D5EA0"/>
    <w:rsid w:val="007E1110"/>
    <w:rsid w:val="00800638"/>
    <w:rsid w:val="00803128"/>
    <w:rsid w:val="00806165"/>
    <w:rsid w:val="00816114"/>
    <w:rsid w:val="00822FFF"/>
    <w:rsid w:val="00884597"/>
    <w:rsid w:val="008B4728"/>
    <w:rsid w:val="008D5A6A"/>
    <w:rsid w:val="00935332"/>
    <w:rsid w:val="00944657"/>
    <w:rsid w:val="009503DD"/>
    <w:rsid w:val="00974553"/>
    <w:rsid w:val="009814FC"/>
    <w:rsid w:val="009B1B13"/>
    <w:rsid w:val="009B2892"/>
    <w:rsid w:val="009F2C9F"/>
    <w:rsid w:val="00A0172C"/>
    <w:rsid w:val="00A03F1F"/>
    <w:rsid w:val="00A76F0D"/>
    <w:rsid w:val="00A9738C"/>
    <w:rsid w:val="00AB63EB"/>
    <w:rsid w:val="00AD1984"/>
    <w:rsid w:val="00AE43AD"/>
    <w:rsid w:val="00AE4F72"/>
    <w:rsid w:val="00AF5A3C"/>
    <w:rsid w:val="00B00EB6"/>
    <w:rsid w:val="00B07069"/>
    <w:rsid w:val="00B17D31"/>
    <w:rsid w:val="00B64B1C"/>
    <w:rsid w:val="00B676E1"/>
    <w:rsid w:val="00B73B88"/>
    <w:rsid w:val="00BA2D43"/>
    <w:rsid w:val="00BC0138"/>
    <w:rsid w:val="00BC48F9"/>
    <w:rsid w:val="00BE67DD"/>
    <w:rsid w:val="00BE69C8"/>
    <w:rsid w:val="00C02837"/>
    <w:rsid w:val="00CA112E"/>
    <w:rsid w:val="00CB2C84"/>
    <w:rsid w:val="00CB673D"/>
    <w:rsid w:val="00CE1EAA"/>
    <w:rsid w:val="00D05FD0"/>
    <w:rsid w:val="00D22595"/>
    <w:rsid w:val="00DA39D3"/>
    <w:rsid w:val="00DB20EC"/>
    <w:rsid w:val="00DC5301"/>
    <w:rsid w:val="00DF1B21"/>
    <w:rsid w:val="00E1045E"/>
    <w:rsid w:val="00E1788B"/>
    <w:rsid w:val="00E4307B"/>
    <w:rsid w:val="00E57527"/>
    <w:rsid w:val="00E67E22"/>
    <w:rsid w:val="00E756CA"/>
    <w:rsid w:val="00E757D3"/>
    <w:rsid w:val="00E81D2F"/>
    <w:rsid w:val="00EF518F"/>
    <w:rsid w:val="00F376D2"/>
    <w:rsid w:val="00F4779D"/>
    <w:rsid w:val="00F62244"/>
    <w:rsid w:val="00F85628"/>
    <w:rsid w:val="00F86714"/>
    <w:rsid w:val="00FA3C01"/>
    <w:rsid w:val="00FD3D0E"/>
    <w:rsid w:val="00FE76B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189</Words>
  <Characters>1078</Characters>
  <Application>Microsoft Macintosh Word</Application>
  <DocSecurity>0</DocSecurity>
  <Lines>8</Lines>
  <Paragraphs>2</Paragraphs>
  <ScaleCrop>false</ScaleCrop>
  <Company>of New Jersey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115</cp:revision>
  <dcterms:created xsi:type="dcterms:W3CDTF">2016-10-14T15:46:00Z</dcterms:created>
  <dcterms:modified xsi:type="dcterms:W3CDTF">2018-04-11T17:57:00Z</dcterms:modified>
</cp:coreProperties>
</file>