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0B0B0A8D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114FA8">
        <w:rPr>
          <w:rFonts w:ascii="Times New Roman" w:eastAsia="Times New Roman" w:hAnsi="Times New Roman" w:cs="Times New Roman"/>
          <w:sz w:val="24"/>
          <w:szCs w:val="24"/>
        </w:rPr>
        <w:t>February 21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026276F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:0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4966AD5C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Susan Kurzmann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Meredith Davis (CA),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B73B8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292240AD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1577C4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114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4FA8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431994A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January 31</w:t>
      </w:r>
      <w:r w:rsidR="00A01F0F">
        <w:rPr>
          <w:rFonts w:ascii="Times New Roman" w:eastAsia="Times New Roman" w:hAnsi="Times New Roman" w:cs="Times New Roman"/>
          <w:sz w:val="24"/>
          <w:szCs w:val="24"/>
        </w:rPr>
        <w:t>, 2018</w:t>
      </w:r>
      <w:bookmarkStart w:id="0" w:name="_GoBack"/>
      <w:bookmarkEnd w:id="0"/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 meeting were approved, along with a summary of the courses ap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 xml:space="preserve">proved via online review from 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 xml:space="preserve"> and 2/12 to 2/18/2018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F00E" w14:textId="129A44D3" w:rsidR="00F86714" w:rsidRPr="001577C4" w:rsidRDefault="00356ADF" w:rsidP="0015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7774E" w14:textId="77777777" w:rsidR="007E1110" w:rsidRPr="007E1110" w:rsidRDefault="007E1110" w:rsidP="007E11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A710A" w14:textId="698F8D95" w:rsidR="00F86714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539BDE6" w14:textId="2FB40FD7" w:rsidR="00F86714" w:rsidRPr="007471FD" w:rsidRDefault="00722717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Program-Museum and Exhibition Studies Minor (Stephen Rice/Meredith Davis). Previously returned for additions/modifications at 10/18/2107 meeting. 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ARC 18-066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A852A8" w14:textId="68929C58" w:rsidR="00F86714" w:rsidRPr="007471FD" w:rsidRDefault="00722717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</w:t>
      </w:r>
      <w:r w:rsidR="0013664A">
        <w:rPr>
          <w:rFonts w:ascii="Times New Roman" w:hAnsi="Times New Roman" w:cs="Times New Roman"/>
          <w:sz w:val="24"/>
          <w:szCs w:val="24"/>
        </w:rPr>
        <w:t>ision: Sociology Major (</w:t>
      </w:r>
      <w:r w:rsidR="0013664A">
        <w:rPr>
          <w:rFonts w:ascii="Times New Roman" w:eastAsia="Times New Roman" w:hAnsi="Times New Roman" w:cs="Times New Roman"/>
          <w:sz w:val="24"/>
          <w:szCs w:val="24"/>
        </w:rPr>
        <w:t>Kristin Kenneavy). Previously returned at 11/29/17 meeting. Re-submitted major exceeds the 68-credit limit for major (60) and school core (12). Returned for clarification.</w:t>
      </w:r>
    </w:p>
    <w:p w14:paraId="219C2ADC" w14:textId="0F9D68C4" w:rsidR="0013664A" w:rsidRDefault="0013664A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Revision: </w:t>
      </w:r>
      <w:r w:rsidR="00114FA8"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 xml:space="preserve"> Science Major (</w:t>
      </w:r>
      <w:r>
        <w:rPr>
          <w:rFonts w:ascii="Times New Roman" w:eastAsia="Times New Roman" w:hAnsi="Times New Roman" w:cs="Times New Roman"/>
          <w:sz w:val="24"/>
          <w:szCs w:val="24"/>
        </w:rPr>
        <w:t>Michael Unger). Previously returned at 11/29/17 meeting. Returned due to issues of zero credit internship.</w:t>
      </w:r>
    </w:p>
    <w:p w14:paraId="26F5F37A" w14:textId="00372193" w:rsidR="0013664A" w:rsidRPr="007471FD" w:rsidRDefault="0013664A" w:rsidP="001366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Revision: Environmental Studies Major (</w:t>
      </w:r>
      <w:r>
        <w:rPr>
          <w:rFonts w:ascii="Times New Roman" w:eastAsia="Times New Roman" w:hAnsi="Times New Roman" w:cs="Times New Roman"/>
          <w:sz w:val="24"/>
          <w:szCs w:val="24"/>
        </w:rPr>
        <w:t>Michael Edelstein). Revised major exceeds the 68-credit limit for major (64) and school core (12). Returned for clarification.</w:t>
      </w:r>
    </w:p>
    <w:p w14:paraId="1BED84B3" w14:textId="3FCED63D" w:rsidR="00CE1EAA" w:rsidRDefault="0013664A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 Career Pathways (Eddie S</w:t>
      </w:r>
      <w:r w:rsidR="00884597">
        <w:rPr>
          <w:rFonts w:ascii="Times New Roman" w:eastAsia="Times New Roman" w:hAnsi="Times New Roman" w:cs="Times New Roman"/>
          <w:sz w:val="24"/>
          <w:szCs w:val="24"/>
        </w:rPr>
        <w:t>aif, Dean TAS). Approved (</w:t>
      </w:r>
      <w:r>
        <w:rPr>
          <w:rFonts w:ascii="Times New Roman" w:eastAsia="Times New Roman" w:hAnsi="Times New Roman" w:cs="Times New Roman"/>
          <w:sz w:val="24"/>
          <w:szCs w:val="24"/>
        </w:rPr>
        <w:t>Modules</w:t>
      </w:r>
      <w:r w:rsidR="00884597">
        <w:rPr>
          <w:rFonts w:ascii="Times New Roman" w:eastAsia="Times New Roman" w:hAnsi="Times New Roman" w:cs="Times New Roman"/>
          <w:sz w:val="24"/>
          <w:szCs w:val="24"/>
        </w:rPr>
        <w:t xml:space="preserve"> I, II, III</w:t>
      </w:r>
      <w:r>
        <w:rPr>
          <w:rFonts w:ascii="Times New Roman" w:eastAsia="Times New Roman" w:hAnsi="Times New Roman" w:cs="Times New Roman"/>
          <w:sz w:val="24"/>
          <w:szCs w:val="24"/>
        </w:rPr>
        <w:t>, ARC 18-067, 18-068, 18-069)</w:t>
      </w:r>
    </w:p>
    <w:p w14:paraId="070FA7C8" w14:textId="77777777" w:rsidR="00CE1EAA" w:rsidRDefault="00CE1EAA" w:rsidP="00B00E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7BB46760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664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5D3"/>
    <w:multiLevelType w:val="hybridMultilevel"/>
    <w:tmpl w:val="1FA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225C"/>
    <w:multiLevelType w:val="hybridMultilevel"/>
    <w:tmpl w:val="AA4C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3B83"/>
    <w:rsid w:val="000B42BB"/>
    <w:rsid w:val="000D5D2E"/>
    <w:rsid w:val="000E2410"/>
    <w:rsid w:val="000F035D"/>
    <w:rsid w:val="000F5A0B"/>
    <w:rsid w:val="00114FA8"/>
    <w:rsid w:val="0013664A"/>
    <w:rsid w:val="001577C4"/>
    <w:rsid w:val="0018083D"/>
    <w:rsid w:val="00197AFF"/>
    <w:rsid w:val="001A3180"/>
    <w:rsid w:val="001A6BBA"/>
    <w:rsid w:val="001B538E"/>
    <w:rsid w:val="0020463D"/>
    <w:rsid w:val="00207A31"/>
    <w:rsid w:val="00234998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4088C"/>
    <w:rsid w:val="004B2B1F"/>
    <w:rsid w:val="004F610D"/>
    <w:rsid w:val="0051680C"/>
    <w:rsid w:val="00520752"/>
    <w:rsid w:val="00521925"/>
    <w:rsid w:val="00525560"/>
    <w:rsid w:val="005551A8"/>
    <w:rsid w:val="00571FF9"/>
    <w:rsid w:val="005B3429"/>
    <w:rsid w:val="005B67F8"/>
    <w:rsid w:val="005B7DDA"/>
    <w:rsid w:val="005C309A"/>
    <w:rsid w:val="005D705B"/>
    <w:rsid w:val="00621AF0"/>
    <w:rsid w:val="006826FA"/>
    <w:rsid w:val="00694F10"/>
    <w:rsid w:val="006C182B"/>
    <w:rsid w:val="006F3AC7"/>
    <w:rsid w:val="00722717"/>
    <w:rsid w:val="007706EB"/>
    <w:rsid w:val="00774B74"/>
    <w:rsid w:val="007B5017"/>
    <w:rsid w:val="007B7CFA"/>
    <w:rsid w:val="007D5EA0"/>
    <w:rsid w:val="007E1110"/>
    <w:rsid w:val="00800638"/>
    <w:rsid w:val="00803128"/>
    <w:rsid w:val="00806165"/>
    <w:rsid w:val="00816114"/>
    <w:rsid w:val="00822FFF"/>
    <w:rsid w:val="00884597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1F0F"/>
    <w:rsid w:val="00A03F1F"/>
    <w:rsid w:val="00A76F0D"/>
    <w:rsid w:val="00A9738C"/>
    <w:rsid w:val="00AB63EB"/>
    <w:rsid w:val="00AD1984"/>
    <w:rsid w:val="00AE43AD"/>
    <w:rsid w:val="00AE4F72"/>
    <w:rsid w:val="00AF5A3C"/>
    <w:rsid w:val="00B00EB6"/>
    <w:rsid w:val="00B07069"/>
    <w:rsid w:val="00B17D31"/>
    <w:rsid w:val="00B64B1C"/>
    <w:rsid w:val="00B73B88"/>
    <w:rsid w:val="00BA2D43"/>
    <w:rsid w:val="00BC0138"/>
    <w:rsid w:val="00BC48F9"/>
    <w:rsid w:val="00BE67DD"/>
    <w:rsid w:val="00BE69C8"/>
    <w:rsid w:val="00C02837"/>
    <w:rsid w:val="00CB2C84"/>
    <w:rsid w:val="00CB673D"/>
    <w:rsid w:val="00CE1EAA"/>
    <w:rsid w:val="00D05FD0"/>
    <w:rsid w:val="00DA39D3"/>
    <w:rsid w:val="00DC5301"/>
    <w:rsid w:val="00DF1B21"/>
    <w:rsid w:val="00E4307B"/>
    <w:rsid w:val="00E57527"/>
    <w:rsid w:val="00E67E22"/>
    <w:rsid w:val="00E756CA"/>
    <w:rsid w:val="00E757D3"/>
    <w:rsid w:val="00E81D2F"/>
    <w:rsid w:val="00EF518F"/>
    <w:rsid w:val="00F4779D"/>
    <w:rsid w:val="00F62244"/>
    <w:rsid w:val="00F85628"/>
    <w:rsid w:val="00F86714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232</Words>
  <Characters>1323</Characters>
  <Application>Microsoft Macintosh Word</Application>
  <DocSecurity>0</DocSecurity>
  <Lines>11</Lines>
  <Paragraphs>3</Paragraphs>
  <ScaleCrop>false</ScaleCrop>
  <Company>of New Jersey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99</cp:revision>
  <dcterms:created xsi:type="dcterms:W3CDTF">2016-10-14T15:46:00Z</dcterms:created>
  <dcterms:modified xsi:type="dcterms:W3CDTF">2018-03-05T15:25:00Z</dcterms:modified>
</cp:coreProperties>
</file>