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473FA6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A6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C128876" w14:textId="30377327" w:rsidR="00473FA6" w:rsidRDefault="004333DD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of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/1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/18</w:t>
      </w:r>
    </w:p>
    <w:p w14:paraId="6BA29756" w14:textId="63F51424" w:rsidR="00473FA6" w:rsidRPr="00E25998" w:rsidRDefault="00473FA6" w:rsidP="00473FA6">
      <w:pPr>
        <w:jc w:val="center"/>
        <w:rPr>
          <w:rFonts w:ascii="Times New Roman" w:eastAsia="Times New Roman" w:hAnsi="Times New Roman" w:cs="Times New Roman"/>
          <w:u w:val="single"/>
        </w:rPr>
      </w:pPr>
      <w:r w:rsidRPr="00E25998">
        <w:rPr>
          <w:rFonts w:ascii="Times New Roman" w:eastAsia="Times New Roman" w:hAnsi="Times New Roman" w:cs="Times New Roman"/>
          <w:u w:val="single"/>
        </w:rPr>
        <w:t>Online Review of Courses</w:t>
      </w:r>
    </w:p>
    <w:p w14:paraId="2FD80511" w14:textId="39C1841E" w:rsidR="00356ADF" w:rsidRDefault="003E2A2C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Scheduled meeting for 2/7/18 was cancelled due to snow day, hence online review of courses instead</w:t>
      </w:r>
    </w:p>
    <w:p w14:paraId="01B28C6B" w14:textId="77777777" w:rsidR="003E2A2C" w:rsidRPr="008B4728" w:rsidRDefault="003E2A2C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3669E" w14:textId="77777777" w:rsidR="007661C0" w:rsidRDefault="00682E76" w:rsidP="0076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Review Comments</w:t>
      </w:r>
      <w:r w:rsidR="00356ADF" w:rsidRPr="008B4728">
        <w:rPr>
          <w:rFonts w:ascii="Times New Roman" w:eastAsia="Times New Roman" w:hAnsi="Times New Roman" w:cs="Times New Roman"/>
          <w:sz w:val="24"/>
          <w:szCs w:val="24"/>
        </w:rPr>
        <w:t>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A6D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Meredith Davis (CA), Susan Kurzmann (Library), Emily Williams</w:t>
      </w:r>
      <w:r w:rsidR="007661C0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1C0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B343" w14:textId="468F4763" w:rsidR="00473FA6" w:rsidRDefault="00473FA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Non-reviews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 Karl Johnson</w:t>
      </w:r>
      <w:r w:rsidR="004333DD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C7E7368" w14:textId="77777777" w:rsidR="00207A31" w:rsidRPr="00473FA6" w:rsidRDefault="00207A31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2E071186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Items:</w:t>
      </w:r>
    </w:p>
    <w:p w14:paraId="7A101A7C" w14:textId="28CC741D" w:rsidR="007661C0" w:rsidRPr="007661C0" w:rsidRDefault="007661C0" w:rsidP="00766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color w:val="000000" w:themeColor="text1"/>
          <w:sz w:val="24"/>
          <w:szCs w:val="24"/>
        </w:rPr>
        <w:t>MSWK</w:t>
      </w:r>
      <w:r w:rsidR="003E2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1C0">
        <w:rPr>
          <w:rFonts w:ascii="Times New Roman" w:hAnsi="Times New Roman" w:cs="Times New Roman"/>
          <w:color w:val="000000" w:themeColor="text1"/>
          <w:sz w:val="24"/>
          <w:szCs w:val="24"/>
        </w:rPr>
        <w:t>6XX: Social Welfare Policies in Health and Mental Health</w:t>
      </w:r>
      <w:r w:rsidRPr="007661C0">
        <w:rPr>
          <w:rFonts w:ascii="Times New Roman" w:hAnsi="Times New Roman" w:cs="Times New Roman"/>
          <w:sz w:val="24"/>
          <w:szCs w:val="24"/>
        </w:rPr>
        <w:t xml:space="preserve"> </w:t>
      </w:r>
      <w:r w:rsidR="003E2A2C">
        <w:rPr>
          <w:rFonts w:ascii="Times New Roman" w:hAnsi="Times New Roman" w:cs="Times New Roman"/>
          <w:sz w:val="24"/>
          <w:szCs w:val="24"/>
        </w:rPr>
        <w:t>(Eileen Klein). Approved with Revisions (ARC 18-060)</w:t>
      </w:r>
    </w:p>
    <w:p w14:paraId="6FFE6C0B" w14:textId="21702FA9" w:rsidR="007661C0" w:rsidRPr="007661C0" w:rsidRDefault="007661C0" w:rsidP="00370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sz w:val="24"/>
          <w:szCs w:val="24"/>
        </w:rPr>
        <w:t xml:space="preserve">MSWK ???: </w:t>
      </w:r>
      <w:r w:rsidRPr="007661C0">
        <w:rPr>
          <w:rFonts w:ascii="Times New Roman" w:hAnsi="Times New Roman" w:cs="Times New Roman"/>
          <w:sz w:val="24"/>
          <w:szCs w:val="24"/>
          <w:lang w:bidi="en-US"/>
        </w:rPr>
        <w:t>Grant Writing</w:t>
      </w:r>
      <w:r w:rsidRPr="007661C0">
        <w:rPr>
          <w:rFonts w:ascii="Times New Roman" w:hAnsi="Times New Roman" w:cs="Times New Roman"/>
          <w:sz w:val="24"/>
          <w:szCs w:val="24"/>
        </w:rPr>
        <w:t>.</w:t>
      </w:r>
      <w:r w:rsidR="003E2A2C">
        <w:rPr>
          <w:rFonts w:ascii="Times New Roman" w:hAnsi="Times New Roman" w:cs="Times New Roman"/>
          <w:sz w:val="24"/>
          <w:szCs w:val="24"/>
        </w:rPr>
        <w:t xml:space="preserve"> Tabled for clarific</w:t>
      </w:r>
      <w:r w:rsidR="00674215">
        <w:rPr>
          <w:rFonts w:ascii="Times New Roman" w:hAnsi="Times New Roman" w:cs="Times New Roman"/>
          <w:sz w:val="24"/>
          <w:szCs w:val="24"/>
        </w:rPr>
        <w:t>ation of meeting schedule for 1-</w:t>
      </w:r>
      <w:r w:rsidR="003E2A2C">
        <w:rPr>
          <w:rFonts w:ascii="Times New Roman" w:hAnsi="Times New Roman" w:cs="Times New Roman"/>
          <w:sz w:val="24"/>
          <w:szCs w:val="24"/>
        </w:rPr>
        <w:t>credit courses.</w:t>
      </w:r>
    </w:p>
    <w:p w14:paraId="718C96ED" w14:textId="42F202F1" w:rsidR="00EF2E47" w:rsidRPr="003E2A2C" w:rsidRDefault="007661C0" w:rsidP="003E2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sz w:val="24"/>
          <w:szCs w:val="24"/>
        </w:rPr>
        <w:t xml:space="preserve">MSWK ???: </w:t>
      </w:r>
      <w:r w:rsidRPr="007661C0">
        <w:rPr>
          <w:rFonts w:ascii="Times New Roman" w:hAnsi="Times New Roman" w:cs="Times New Roman"/>
          <w:sz w:val="24"/>
          <w:szCs w:val="24"/>
          <w:lang w:bidi="en-US"/>
        </w:rPr>
        <w:t>Social Work Practice with Children and Adolescents</w:t>
      </w:r>
      <w:r w:rsidR="007471FD" w:rsidRPr="007661C0">
        <w:rPr>
          <w:rFonts w:ascii="Times New Roman" w:hAnsi="Times New Roman" w:cs="Times New Roman"/>
          <w:sz w:val="24"/>
          <w:szCs w:val="24"/>
        </w:rPr>
        <w:t>.</w:t>
      </w:r>
      <w:r w:rsidR="003E2A2C">
        <w:rPr>
          <w:rFonts w:ascii="Times New Roman" w:hAnsi="Times New Roman" w:cs="Times New Roman"/>
          <w:sz w:val="24"/>
          <w:szCs w:val="24"/>
        </w:rPr>
        <w:t xml:space="preserve"> Tabled for clarific</w:t>
      </w:r>
      <w:r w:rsidR="00674215">
        <w:rPr>
          <w:rFonts w:ascii="Times New Roman" w:hAnsi="Times New Roman" w:cs="Times New Roman"/>
          <w:sz w:val="24"/>
          <w:szCs w:val="24"/>
        </w:rPr>
        <w:t>ation of meeting schedule for 1-</w:t>
      </w:r>
      <w:r w:rsidR="003E2A2C">
        <w:rPr>
          <w:rFonts w:ascii="Times New Roman" w:hAnsi="Times New Roman" w:cs="Times New Roman"/>
          <w:sz w:val="24"/>
          <w:szCs w:val="24"/>
        </w:rPr>
        <w:t>credit courses.</w:t>
      </w:r>
    </w:p>
    <w:p w14:paraId="4E5F6CC3" w14:textId="7891AC11" w:rsidR="007471FD" w:rsidRPr="003E2A2C" w:rsidRDefault="007661C0" w:rsidP="003E2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sz w:val="24"/>
          <w:szCs w:val="24"/>
        </w:rPr>
        <w:t xml:space="preserve">MSWK ???: </w:t>
      </w:r>
      <w:r w:rsidRPr="007661C0">
        <w:rPr>
          <w:rFonts w:ascii="Times New Roman" w:hAnsi="Times New Roman" w:cs="Times New Roman"/>
          <w:sz w:val="24"/>
          <w:szCs w:val="24"/>
          <w:lang w:bidi="en-US"/>
        </w:rPr>
        <w:t>Jane Adams and Hull House</w:t>
      </w:r>
      <w:r w:rsidR="007471FD" w:rsidRPr="007661C0">
        <w:rPr>
          <w:rFonts w:ascii="Times New Roman" w:hAnsi="Times New Roman" w:cs="Times New Roman"/>
          <w:sz w:val="24"/>
          <w:szCs w:val="24"/>
        </w:rPr>
        <w:t>.</w:t>
      </w:r>
      <w:r w:rsidR="003E2A2C" w:rsidRPr="003E2A2C">
        <w:rPr>
          <w:rFonts w:ascii="Times New Roman" w:hAnsi="Times New Roman" w:cs="Times New Roman"/>
          <w:sz w:val="24"/>
          <w:szCs w:val="24"/>
        </w:rPr>
        <w:t xml:space="preserve"> </w:t>
      </w:r>
      <w:r w:rsidR="003E2A2C">
        <w:rPr>
          <w:rFonts w:ascii="Times New Roman" w:hAnsi="Times New Roman" w:cs="Times New Roman"/>
          <w:sz w:val="24"/>
          <w:szCs w:val="24"/>
        </w:rPr>
        <w:t>Tabled for clarific</w:t>
      </w:r>
      <w:r w:rsidR="00674215">
        <w:rPr>
          <w:rFonts w:ascii="Times New Roman" w:hAnsi="Times New Roman" w:cs="Times New Roman"/>
          <w:sz w:val="24"/>
          <w:szCs w:val="24"/>
        </w:rPr>
        <w:t>ation of meeting schedule for 1-</w:t>
      </w:r>
      <w:r w:rsidR="003E2A2C">
        <w:rPr>
          <w:rFonts w:ascii="Times New Roman" w:hAnsi="Times New Roman" w:cs="Times New Roman"/>
          <w:sz w:val="24"/>
          <w:szCs w:val="24"/>
        </w:rPr>
        <w:t>credit courses.</w:t>
      </w:r>
    </w:p>
    <w:p w14:paraId="6C2606F6" w14:textId="49DC77DD" w:rsidR="007661C0" w:rsidRPr="003E2A2C" w:rsidRDefault="007661C0" w:rsidP="003E2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sz w:val="24"/>
          <w:szCs w:val="24"/>
        </w:rPr>
        <w:t xml:space="preserve">MSWK ???: </w:t>
      </w:r>
      <w:r w:rsidRPr="007661C0">
        <w:rPr>
          <w:rFonts w:ascii="Times New Roman" w:hAnsi="Times New Roman" w:cs="Times New Roman"/>
          <w:sz w:val="24"/>
          <w:szCs w:val="24"/>
          <w:lang w:bidi="en-US"/>
        </w:rPr>
        <w:t>Working with Military Families</w:t>
      </w:r>
      <w:r w:rsidR="003E2A2C">
        <w:rPr>
          <w:rFonts w:ascii="Times New Roman" w:hAnsi="Times New Roman" w:cs="Times New Roman"/>
          <w:sz w:val="24"/>
          <w:szCs w:val="24"/>
        </w:rPr>
        <w:t>. Tabled for clarific</w:t>
      </w:r>
      <w:r w:rsidR="00674215">
        <w:rPr>
          <w:rFonts w:ascii="Times New Roman" w:hAnsi="Times New Roman" w:cs="Times New Roman"/>
          <w:sz w:val="24"/>
          <w:szCs w:val="24"/>
        </w:rPr>
        <w:t>ation of meeting schedule for 1-</w:t>
      </w:r>
      <w:r w:rsidR="003E2A2C">
        <w:rPr>
          <w:rFonts w:ascii="Times New Roman" w:hAnsi="Times New Roman" w:cs="Times New Roman"/>
          <w:sz w:val="24"/>
          <w:szCs w:val="24"/>
        </w:rPr>
        <w:t>credit courses.</w:t>
      </w:r>
    </w:p>
    <w:p w14:paraId="2677A98A" w14:textId="582488D2" w:rsidR="007661C0" w:rsidRPr="003E2A2C" w:rsidRDefault="007661C0" w:rsidP="003E2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sz w:val="24"/>
          <w:szCs w:val="24"/>
        </w:rPr>
        <w:t xml:space="preserve">MSWK ???: </w:t>
      </w:r>
      <w:r w:rsidRPr="007661C0">
        <w:rPr>
          <w:rFonts w:ascii="Times New Roman" w:hAnsi="Times New Roman" w:cs="Times New Roman"/>
          <w:sz w:val="24"/>
          <w:szCs w:val="24"/>
          <w:lang w:bidi="en-US"/>
        </w:rPr>
        <w:t>Narrative Theory and Practice in Social Work</w:t>
      </w:r>
      <w:r w:rsidRPr="00766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2C">
        <w:rPr>
          <w:rFonts w:ascii="Times New Roman" w:hAnsi="Times New Roman" w:cs="Times New Roman"/>
          <w:sz w:val="24"/>
          <w:szCs w:val="24"/>
        </w:rPr>
        <w:t>Tabled for clarific</w:t>
      </w:r>
      <w:r w:rsidR="00674215">
        <w:rPr>
          <w:rFonts w:ascii="Times New Roman" w:hAnsi="Times New Roman" w:cs="Times New Roman"/>
          <w:sz w:val="24"/>
          <w:szCs w:val="24"/>
        </w:rPr>
        <w:t>ation of meeting schedule for 1-</w:t>
      </w:r>
      <w:r w:rsidR="003E2A2C">
        <w:rPr>
          <w:rFonts w:ascii="Times New Roman" w:hAnsi="Times New Roman" w:cs="Times New Roman"/>
          <w:sz w:val="24"/>
          <w:szCs w:val="24"/>
        </w:rPr>
        <w:t>credit courses.</w:t>
      </w:r>
    </w:p>
    <w:p w14:paraId="26FC53D7" w14:textId="37BB4421" w:rsidR="007471FD" w:rsidRPr="003E2A2C" w:rsidRDefault="007661C0" w:rsidP="003E2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C0">
        <w:rPr>
          <w:rFonts w:ascii="Times New Roman" w:hAnsi="Times New Roman" w:cs="Times New Roman"/>
          <w:sz w:val="24"/>
          <w:szCs w:val="24"/>
        </w:rPr>
        <w:t xml:space="preserve">MSWK ???: </w:t>
      </w:r>
      <w:r w:rsidRPr="007661C0">
        <w:rPr>
          <w:rFonts w:ascii="Times New Roman" w:hAnsi="Times New Roman" w:cs="Times New Roman"/>
          <w:sz w:val="24"/>
          <w:szCs w:val="24"/>
          <w:lang w:bidi="en-US"/>
        </w:rPr>
        <w:t>Psychopharmacology</w:t>
      </w:r>
      <w:r w:rsidR="003E2A2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3E2A2C">
        <w:rPr>
          <w:rFonts w:ascii="Times New Roman" w:hAnsi="Times New Roman" w:cs="Times New Roman"/>
          <w:sz w:val="24"/>
          <w:szCs w:val="24"/>
        </w:rPr>
        <w:t>Tabled for clarific</w:t>
      </w:r>
      <w:r w:rsidR="00674215">
        <w:rPr>
          <w:rFonts w:ascii="Times New Roman" w:hAnsi="Times New Roman" w:cs="Times New Roman"/>
          <w:sz w:val="24"/>
          <w:szCs w:val="24"/>
        </w:rPr>
        <w:t>ation of meeting schedule for 1-</w:t>
      </w:r>
      <w:bookmarkStart w:id="0" w:name="_GoBack"/>
      <w:bookmarkEnd w:id="0"/>
      <w:r w:rsidR="003E2A2C">
        <w:rPr>
          <w:rFonts w:ascii="Times New Roman" w:hAnsi="Times New Roman" w:cs="Times New Roman"/>
          <w:sz w:val="24"/>
          <w:szCs w:val="24"/>
        </w:rPr>
        <w:t>credit courses.</w:t>
      </w:r>
    </w:p>
    <w:p w14:paraId="288F7983" w14:textId="77777777" w:rsidR="007661C0" w:rsidRPr="007661C0" w:rsidRDefault="007661C0" w:rsidP="007661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226B"/>
    <w:multiLevelType w:val="hybridMultilevel"/>
    <w:tmpl w:val="5B24ECA2"/>
    <w:lvl w:ilvl="0" w:tplc="A66C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B6E23"/>
    <w:rsid w:val="000D5D2E"/>
    <w:rsid w:val="000F035D"/>
    <w:rsid w:val="000F5A0B"/>
    <w:rsid w:val="0018083D"/>
    <w:rsid w:val="00197AFF"/>
    <w:rsid w:val="001B538E"/>
    <w:rsid w:val="0020463D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00E1"/>
    <w:rsid w:val="0037445D"/>
    <w:rsid w:val="003A24EF"/>
    <w:rsid w:val="003A6678"/>
    <w:rsid w:val="003C66B7"/>
    <w:rsid w:val="003D7F09"/>
    <w:rsid w:val="003E2A2C"/>
    <w:rsid w:val="003E4696"/>
    <w:rsid w:val="00402451"/>
    <w:rsid w:val="00423DFB"/>
    <w:rsid w:val="004333DD"/>
    <w:rsid w:val="00473FA6"/>
    <w:rsid w:val="004B2B1F"/>
    <w:rsid w:val="004F610D"/>
    <w:rsid w:val="0051680C"/>
    <w:rsid w:val="00520752"/>
    <w:rsid w:val="00521925"/>
    <w:rsid w:val="00525560"/>
    <w:rsid w:val="00571FF9"/>
    <w:rsid w:val="005B3429"/>
    <w:rsid w:val="005B67F8"/>
    <w:rsid w:val="005B7DDA"/>
    <w:rsid w:val="005C309A"/>
    <w:rsid w:val="005D705B"/>
    <w:rsid w:val="00621AF0"/>
    <w:rsid w:val="00674215"/>
    <w:rsid w:val="00682E76"/>
    <w:rsid w:val="006C182B"/>
    <w:rsid w:val="006F3AC7"/>
    <w:rsid w:val="007471FD"/>
    <w:rsid w:val="007661C0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B5A6D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147A8"/>
    <w:rsid w:val="00CB673D"/>
    <w:rsid w:val="00D05FD0"/>
    <w:rsid w:val="00D35B95"/>
    <w:rsid w:val="00DF1B21"/>
    <w:rsid w:val="00E25998"/>
    <w:rsid w:val="00E4307B"/>
    <w:rsid w:val="00E67E22"/>
    <w:rsid w:val="00E756CA"/>
    <w:rsid w:val="00E757D3"/>
    <w:rsid w:val="00E81D2F"/>
    <w:rsid w:val="00EF2E47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  <w:style w:type="table" w:styleId="TableGrid">
    <w:name w:val="Table Grid"/>
    <w:basedOn w:val="TableNormal"/>
    <w:uiPriority w:val="59"/>
    <w:rsid w:val="00766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  <w:style w:type="table" w:styleId="TableGrid">
    <w:name w:val="Table Grid"/>
    <w:basedOn w:val="TableNormal"/>
    <w:uiPriority w:val="59"/>
    <w:rsid w:val="00766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202</Words>
  <Characters>1153</Characters>
  <Application>Microsoft Macintosh Word</Application>
  <DocSecurity>0</DocSecurity>
  <Lines>9</Lines>
  <Paragraphs>2</Paragraphs>
  <ScaleCrop>false</ScaleCrop>
  <Company>of New Jersey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90</cp:revision>
  <dcterms:created xsi:type="dcterms:W3CDTF">2016-10-14T15:46:00Z</dcterms:created>
  <dcterms:modified xsi:type="dcterms:W3CDTF">2018-02-19T00:54:00Z</dcterms:modified>
</cp:coreProperties>
</file>