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473FA6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FA6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C128876" w14:textId="27D86921" w:rsidR="00473FA6" w:rsidRDefault="004333DD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of </w:t>
      </w:r>
      <w:r w:rsidR="0076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/</w:t>
      </w:r>
      <w:r w:rsidR="008224B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6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/1</w:t>
      </w:r>
      <w:r w:rsidR="008224B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/18</w:t>
      </w:r>
    </w:p>
    <w:p w14:paraId="6BA29756" w14:textId="63F51424" w:rsidR="00473FA6" w:rsidRPr="00E25998" w:rsidRDefault="00473FA6" w:rsidP="00473FA6">
      <w:pPr>
        <w:jc w:val="center"/>
        <w:rPr>
          <w:rFonts w:ascii="Times New Roman" w:eastAsia="Times New Roman" w:hAnsi="Times New Roman" w:cs="Times New Roman"/>
          <w:u w:val="single"/>
        </w:rPr>
      </w:pPr>
      <w:r w:rsidRPr="00E25998">
        <w:rPr>
          <w:rFonts w:ascii="Times New Roman" w:eastAsia="Times New Roman" w:hAnsi="Times New Roman" w:cs="Times New Roman"/>
          <w:u w:val="single"/>
        </w:rPr>
        <w:t>Online Review of Courses</w:t>
      </w:r>
    </w:p>
    <w:p w14:paraId="01B28C6B" w14:textId="77777777" w:rsidR="003E2A2C" w:rsidRPr="008B4728" w:rsidRDefault="003E2A2C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3669E" w14:textId="7646C13A" w:rsidR="007661C0" w:rsidRDefault="00682E76" w:rsidP="0076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Review Comments</w:t>
      </w:r>
      <w:r w:rsidR="00356ADF" w:rsidRPr="008B4728">
        <w:rPr>
          <w:rFonts w:ascii="Times New Roman" w:eastAsia="Times New Roman" w:hAnsi="Times New Roman" w:cs="Times New Roman"/>
          <w:sz w:val="24"/>
          <w:szCs w:val="24"/>
        </w:rPr>
        <w:t>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9B5A6D">
        <w:rPr>
          <w:rFonts w:ascii="Times New Roman" w:eastAsia="Times New Roman" w:hAnsi="Times New Roman" w:cs="Times New Roman"/>
          <w:sz w:val="24"/>
          <w:szCs w:val="24"/>
        </w:rPr>
        <w:t xml:space="preserve">Jacqueline Braun (SSHS), </w:t>
      </w:r>
      <w:r w:rsidR="007661C0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="007661C0">
        <w:rPr>
          <w:rFonts w:ascii="Times New Roman" w:eastAsia="Times New Roman" w:hAnsi="Times New Roman" w:cs="Times New Roman"/>
          <w:sz w:val="24"/>
          <w:szCs w:val="24"/>
        </w:rPr>
        <w:t>Kurzmann</w:t>
      </w:r>
      <w:proofErr w:type="spellEnd"/>
      <w:r w:rsidR="007661C0">
        <w:rPr>
          <w:rFonts w:ascii="Times New Roman" w:eastAsia="Times New Roman" w:hAnsi="Times New Roman" w:cs="Times New Roman"/>
          <w:sz w:val="24"/>
          <w:szCs w:val="24"/>
        </w:rPr>
        <w:t xml:space="preserve"> (Library), </w:t>
      </w:r>
      <w:r w:rsidR="008224BB">
        <w:rPr>
          <w:rFonts w:ascii="Times New Roman" w:eastAsia="Times New Roman" w:hAnsi="Times New Roman" w:cs="Times New Roman"/>
          <w:sz w:val="24"/>
          <w:szCs w:val="24"/>
        </w:rPr>
        <w:t>Karl Johnson</w:t>
      </w:r>
      <w:r w:rsidR="008224BB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8224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4E4" w:rsidRPr="008B4728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="003274E4" w:rsidRPr="008B4728">
        <w:rPr>
          <w:rFonts w:ascii="Times New Roman" w:eastAsia="Times New Roman" w:hAnsi="Times New Roman" w:cs="Times New Roman"/>
          <w:sz w:val="24"/>
          <w:szCs w:val="24"/>
        </w:rPr>
        <w:t>Gonpu</w:t>
      </w:r>
      <w:proofErr w:type="spellEnd"/>
      <w:r w:rsidR="003274E4" w:rsidRPr="008B4728">
        <w:rPr>
          <w:rFonts w:ascii="Times New Roman" w:eastAsia="Times New Roman" w:hAnsi="Times New Roman" w:cs="Times New Roman"/>
          <w:sz w:val="24"/>
          <w:szCs w:val="24"/>
        </w:rPr>
        <w:t xml:space="preserve"> (ASB),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692D0" w14:textId="6195C2EF" w:rsidR="008224BB" w:rsidRDefault="00473FA6" w:rsidP="0082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Non-reviews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4E4">
        <w:rPr>
          <w:rFonts w:ascii="Times New Roman" w:eastAsia="Times New Roman" w:hAnsi="Times New Roman" w:cs="Times New Roman"/>
          <w:sz w:val="24"/>
          <w:szCs w:val="24"/>
        </w:rPr>
        <w:t>Meredith Davis (CA),</w:t>
      </w:r>
      <w:r w:rsidR="0032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333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24BB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  <w:r w:rsidR="008224BB">
        <w:rPr>
          <w:rFonts w:ascii="Times New Roman" w:eastAsia="Times New Roman" w:hAnsi="Times New Roman" w:cs="Times New Roman"/>
          <w:sz w:val="24"/>
          <w:szCs w:val="24"/>
        </w:rPr>
        <w:t>, Emily Williams</w:t>
      </w:r>
      <w:r w:rsidR="008224BB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4BB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</w:p>
    <w:p w14:paraId="60CAB343" w14:textId="5B3663FC" w:rsidR="00473FA6" w:rsidRDefault="00473FA6" w:rsidP="004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E7368" w14:textId="77777777" w:rsidR="00207A31" w:rsidRPr="00473FA6" w:rsidRDefault="00207A31" w:rsidP="004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CA1C47B" w14:textId="2E071186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Decision Items:</w:t>
      </w:r>
    </w:p>
    <w:p w14:paraId="7A101A7C" w14:textId="2DC74CCD" w:rsidR="007661C0" w:rsidRPr="007661C0" w:rsidRDefault="008224BB" w:rsidP="00766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EDUC 350</w:t>
      </w:r>
      <w:r w:rsidR="007661C0" w:rsidRPr="0076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Reading and Writing in the Content Areas</w:t>
      </w:r>
      <w:r w:rsidR="007661C0" w:rsidRPr="007661C0">
        <w:rPr>
          <w:rFonts w:ascii="Times New Roman" w:hAnsi="Times New Roman" w:cs="Times New Roman"/>
          <w:sz w:val="24"/>
          <w:szCs w:val="24"/>
        </w:rPr>
        <w:t xml:space="preserve"> </w:t>
      </w:r>
      <w:r w:rsidR="003E2A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DeGroot</w:t>
      </w:r>
      <w:proofErr w:type="spellEnd"/>
      <w:r>
        <w:rPr>
          <w:rFonts w:ascii="Times New Roman" w:hAnsi="Times New Roman" w:cs="Times New Roman"/>
          <w:sz w:val="24"/>
          <w:szCs w:val="24"/>
        </w:rPr>
        <w:t>/Francis Shapiro-</w:t>
      </w:r>
      <w:proofErr w:type="spellStart"/>
      <w:r>
        <w:rPr>
          <w:rFonts w:ascii="Times New Roman" w:hAnsi="Times New Roman" w:cs="Times New Roman"/>
          <w:sz w:val="24"/>
          <w:szCs w:val="24"/>
        </w:rPr>
        <w:t>Skrobe</w:t>
      </w:r>
      <w:proofErr w:type="spellEnd"/>
      <w:r w:rsidR="003E2A2C">
        <w:rPr>
          <w:rFonts w:ascii="Times New Roman" w:hAnsi="Times New Roman" w:cs="Times New Roman"/>
          <w:sz w:val="24"/>
          <w:szCs w:val="24"/>
        </w:rPr>
        <w:t xml:space="preserve">). Approved with </w:t>
      </w:r>
      <w:r>
        <w:rPr>
          <w:rFonts w:ascii="Times New Roman" w:hAnsi="Times New Roman" w:cs="Times New Roman"/>
          <w:sz w:val="24"/>
          <w:szCs w:val="24"/>
        </w:rPr>
        <w:t>minor r</w:t>
      </w:r>
      <w:r w:rsidR="003E2A2C">
        <w:rPr>
          <w:rFonts w:ascii="Times New Roman" w:hAnsi="Times New Roman" w:cs="Times New Roman"/>
          <w:sz w:val="24"/>
          <w:szCs w:val="24"/>
        </w:rPr>
        <w:t>evisions (ARC 18-06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2A2C">
        <w:rPr>
          <w:rFonts w:ascii="Times New Roman" w:hAnsi="Times New Roman" w:cs="Times New Roman"/>
          <w:sz w:val="24"/>
          <w:szCs w:val="24"/>
        </w:rPr>
        <w:t>)</w:t>
      </w:r>
    </w:p>
    <w:p w14:paraId="2E247B2C" w14:textId="5BBDA082" w:rsidR="008224BB" w:rsidRPr="007661C0" w:rsidRDefault="008224BB" w:rsidP="008224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EDUC 360</w:t>
      </w:r>
      <w:r w:rsidRPr="0076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Introduction to Special Education</w:t>
      </w:r>
      <w:r w:rsidRPr="0076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Norflus</w:t>
      </w:r>
      <w:proofErr w:type="spellEnd"/>
      <w:r>
        <w:rPr>
          <w:rFonts w:ascii="Times New Roman" w:hAnsi="Times New Roman" w:cs="Times New Roman"/>
          <w:sz w:val="24"/>
          <w:szCs w:val="24"/>
        </w:rPr>
        <w:t>-Good). Approved with minor revisions (ARC 18-062)</w:t>
      </w:r>
    </w:p>
    <w:p w14:paraId="63F847E8" w14:textId="38E36FFE" w:rsidR="008224BB" w:rsidRPr="008224BB" w:rsidRDefault="008224BB" w:rsidP="008224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4BB">
        <w:rPr>
          <w:rFonts w:ascii="Times New Roman" w:hAnsi="Times New Roman" w:cs="Times New Roman"/>
          <w:sz w:val="24"/>
          <w:szCs w:val="24"/>
        </w:rPr>
        <w:t>MSWK 6XX</w:t>
      </w:r>
      <w:r w:rsidR="007661C0" w:rsidRPr="008224BB">
        <w:rPr>
          <w:rFonts w:ascii="Times New Roman" w:hAnsi="Times New Roman" w:cs="Times New Roman"/>
          <w:sz w:val="24"/>
          <w:szCs w:val="24"/>
        </w:rPr>
        <w:t xml:space="preserve">: </w:t>
      </w:r>
      <w:r w:rsidRPr="008224BB">
        <w:rPr>
          <w:rFonts w:ascii="Times New Roman" w:hAnsi="Times New Roman" w:cs="Times New Roman"/>
          <w:bCs/>
          <w:sz w:val="24"/>
          <w:szCs w:val="24"/>
          <w:lang w:bidi="en-US"/>
        </w:rPr>
        <w:t>A community organization model for social work practice (Study Abroad in Havana, Cuba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(Dolly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Sarcristan</w:t>
      </w:r>
      <w:proofErr w:type="spellEnd"/>
      <w:r>
        <w:rPr>
          <w:rFonts w:ascii="Times New Roman" w:hAnsi="Times New Roman" w:cs="Times New Roman"/>
          <w:sz w:val="24"/>
          <w:szCs w:val="24"/>
        </w:rPr>
        <w:t>). Approved with minor revisions (ARC 18-063)</w:t>
      </w:r>
    </w:p>
    <w:p w14:paraId="4E5F6CC3" w14:textId="5112B4A7" w:rsidR="007471FD" w:rsidRPr="008224BB" w:rsidRDefault="008224BB" w:rsidP="008224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INTD 3XX:</w:t>
      </w:r>
      <w:r w:rsidR="007661C0" w:rsidRPr="00822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Peru-Engaging with Amazonian Livelihoods (Eric Weiner). </w:t>
      </w:r>
      <w:r>
        <w:rPr>
          <w:rFonts w:ascii="Times New Roman" w:hAnsi="Times New Roman" w:cs="Times New Roman"/>
          <w:sz w:val="24"/>
          <w:szCs w:val="24"/>
        </w:rPr>
        <w:t>Approved with minor revisions (ARC 18-064)</w:t>
      </w:r>
    </w:p>
    <w:p w14:paraId="41088E02" w14:textId="61EBD949" w:rsidR="008224BB" w:rsidRPr="007661C0" w:rsidRDefault="008224BB" w:rsidP="008224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4BB">
        <w:rPr>
          <w:rFonts w:ascii="Times New Roman" w:hAnsi="Times New Roman" w:cs="Times New Roman"/>
          <w:sz w:val="24"/>
          <w:szCs w:val="24"/>
        </w:rPr>
        <w:t>SOCI 2XX:</w:t>
      </w:r>
      <w:r w:rsidR="007661C0" w:rsidRPr="008224BB">
        <w:rPr>
          <w:rFonts w:ascii="Times New Roman" w:hAnsi="Times New Roman" w:cs="Times New Roman"/>
          <w:sz w:val="24"/>
          <w:szCs w:val="24"/>
        </w:rPr>
        <w:t xml:space="preserve"> </w:t>
      </w:r>
      <w:r w:rsidRPr="008224BB">
        <w:rPr>
          <w:rFonts w:ascii="Times New Roman" w:hAnsi="Times New Roman" w:cs="Times New Roman"/>
          <w:sz w:val="24"/>
          <w:szCs w:val="24"/>
          <w:lang w:bidi="en-US"/>
        </w:rPr>
        <w:t xml:space="preserve">Sociology of Sport (Paul </w:t>
      </w:r>
      <w:proofErr w:type="spellStart"/>
      <w:r w:rsidRPr="008224BB">
        <w:rPr>
          <w:rFonts w:ascii="Times New Roman" w:hAnsi="Times New Roman" w:cs="Times New Roman"/>
          <w:sz w:val="24"/>
          <w:szCs w:val="24"/>
          <w:lang w:bidi="en-US"/>
        </w:rPr>
        <w:t>Reck</w:t>
      </w:r>
      <w:proofErr w:type="spellEnd"/>
      <w:r w:rsidRPr="008224BB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="003E2A2C" w:rsidRPr="008224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Approved w</w:t>
      </w:r>
      <w:r w:rsidR="00A567D4">
        <w:rPr>
          <w:rFonts w:ascii="Times New Roman" w:hAnsi="Times New Roman" w:cs="Times New Roman"/>
          <w:sz w:val="24"/>
          <w:szCs w:val="24"/>
        </w:rPr>
        <w:t>ith minor revisions (ARC 18-065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8F7983" w14:textId="77777777" w:rsidR="007661C0" w:rsidRPr="007661C0" w:rsidRDefault="007661C0" w:rsidP="007661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C226B"/>
    <w:multiLevelType w:val="hybridMultilevel"/>
    <w:tmpl w:val="5B24ECA2"/>
    <w:lvl w:ilvl="0" w:tplc="A66C2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4F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AE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6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2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67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C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A6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8D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42BB"/>
    <w:rsid w:val="000B6E23"/>
    <w:rsid w:val="000D5D2E"/>
    <w:rsid w:val="000F035D"/>
    <w:rsid w:val="000F5A0B"/>
    <w:rsid w:val="0018083D"/>
    <w:rsid w:val="00197AFF"/>
    <w:rsid w:val="001B538E"/>
    <w:rsid w:val="0020463D"/>
    <w:rsid w:val="00207A31"/>
    <w:rsid w:val="002638DE"/>
    <w:rsid w:val="00273EA1"/>
    <w:rsid w:val="002C5C7E"/>
    <w:rsid w:val="002D550B"/>
    <w:rsid w:val="003274E4"/>
    <w:rsid w:val="003320FD"/>
    <w:rsid w:val="003427E9"/>
    <w:rsid w:val="003525B2"/>
    <w:rsid w:val="00356ADF"/>
    <w:rsid w:val="003700E1"/>
    <w:rsid w:val="0037445D"/>
    <w:rsid w:val="003A24EF"/>
    <w:rsid w:val="003A6678"/>
    <w:rsid w:val="003C66B7"/>
    <w:rsid w:val="003D7F09"/>
    <w:rsid w:val="003E2A2C"/>
    <w:rsid w:val="003E4696"/>
    <w:rsid w:val="00402451"/>
    <w:rsid w:val="00423DFB"/>
    <w:rsid w:val="004333DD"/>
    <w:rsid w:val="00473FA6"/>
    <w:rsid w:val="004B2B1F"/>
    <w:rsid w:val="004F610D"/>
    <w:rsid w:val="0051680C"/>
    <w:rsid w:val="00520752"/>
    <w:rsid w:val="00521925"/>
    <w:rsid w:val="00525560"/>
    <w:rsid w:val="00571FF9"/>
    <w:rsid w:val="005B3429"/>
    <w:rsid w:val="005B67F8"/>
    <w:rsid w:val="005B7DDA"/>
    <w:rsid w:val="005C309A"/>
    <w:rsid w:val="005D705B"/>
    <w:rsid w:val="00621AF0"/>
    <w:rsid w:val="00674215"/>
    <w:rsid w:val="00682E76"/>
    <w:rsid w:val="006C182B"/>
    <w:rsid w:val="006F3AC7"/>
    <w:rsid w:val="007471FD"/>
    <w:rsid w:val="007661C0"/>
    <w:rsid w:val="00774B74"/>
    <w:rsid w:val="007B5017"/>
    <w:rsid w:val="007B7CFA"/>
    <w:rsid w:val="007D5EA0"/>
    <w:rsid w:val="00800638"/>
    <w:rsid w:val="00803128"/>
    <w:rsid w:val="00806165"/>
    <w:rsid w:val="00816114"/>
    <w:rsid w:val="008224BB"/>
    <w:rsid w:val="008B4728"/>
    <w:rsid w:val="008D5A6A"/>
    <w:rsid w:val="00935332"/>
    <w:rsid w:val="00944657"/>
    <w:rsid w:val="009503DD"/>
    <w:rsid w:val="009814FC"/>
    <w:rsid w:val="009B1B13"/>
    <w:rsid w:val="009B2892"/>
    <w:rsid w:val="009B5A6D"/>
    <w:rsid w:val="009F2C9F"/>
    <w:rsid w:val="00A03F1F"/>
    <w:rsid w:val="00A567D4"/>
    <w:rsid w:val="00A76F0D"/>
    <w:rsid w:val="00A9738C"/>
    <w:rsid w:val="00AB63EB"/>
    <w:rsid w:val="00AD1984"/>
    <w:rsid w:val="00AE43AD"/>
    <w:rsid w:val="00AE4F72"/>
    <w:rsid w:val="00AF5A3C"/>
    <w:rsid w:val="00B07069"/>
    <w:rsid w:val="00B17D31"/>
    <w:rsid w:val="00BA2D43"/>
    <w:rsid w:val="00BC48F9"/>
    <w:rsid w:val="00BE67DD"/>
    <w:rsid w:val="00C02837"/>
    <w:rsid w:val="00C147A8"/>
    <w:rsid w:val="00CB673D"/>
    <w:rsid w:val="00D05FD0"/>
    <w:rsid w:val="00D35B95"/>
    <w:rsid w:val="00DF1B21"/>
    <w:rsid w:val="00E25998"/>
    <w:rsid w:val="00E4307B"/>
    <w:rsid w:val="00E67E22"/>
    <w:rsid w:val="00E756CA"/>
    <w:rsid w:val="00E757D3"/>
    <w:rsid w:val="00E81D2F"/>
    <w:rsid w:val="00EF2E47"/>
    <w:rsid w:val="00EF518F"/>
    <w:rsid w:val="00F4779D"/>
    <w:rsid w:val="00F62244"/>
    <w:rsid w:val="00F85628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  <w:style w:type="table" w:styleId="TableGrid">
    <w:name w:val="Table Grid"/>
    <w:basedOn w:val="TableNormal"/>
    <w:uiPriority w:val="59"/>
    <w:rsid w:val="00766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  <w:style w:type="table" w:styleId="TableGrid">
    <w:name w:val="Table Grid"/>
    <w:basedOn w:val="TableNormal"/>
    <w:uiPriority w:val="59"/>
    <w:rsid w:val="00766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161</Words>
  <Characters>918</Characters>
  <Application>Microsoft Macintosh Word</Application>
  <DocSecurity>0</DocSecurity>
  <Lines>7</Lines>
  <Paragraphs>2</Paragraphs>
  <ScaleCrop>false</ScaleCrop>
  <Company>of New Jersey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93</cp:revision>
  <dcterms:created xsi:type="dcterms:W3CDTF">2016-10-14T15:46:00Z</dcterms:created>
  <dcterms:modified xsi:type="dcterms:W3CDTF">2018-02-20T21:34:00Z</dcterms:modified>
</cp:coreProperties>
</file>