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DE5AC9" w14:textId="77777777" w:rsidR="00356ADF" w:rsidRPr="00473FA6" w:rsidRDefault="00356ADF" w:rsidP="00356A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3FA6">
        <w:rPr>
          <w:rFonts w:ascii="Times New Roman" w:eastAsia="Times New Roman" w:hAnsi="Times New Roman" w:cs="Times New Roman"/>
          <w:sz w:val="24"/>
          <w:szCs w:val="24"/>
        </w:rPr>
        <w:t>Ramapo College of New Jersey</w:t>
      </w:r>
    </w:p>
    <w:p w14:paraId="194D9296" w14:textId="77777777" w:rsidR="00356ADF" w:rsidRDefault="00356ADF" w:rsidP="00356A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B4728">
        <w:rPr>
          <w:rFonts w:ascii="Times New Roman" w:eastAsia="Times New Roman" w:hAnsi="Times New Roman" w:cs="Times New Roman"/>
          <w:sz w:val="24"/>
          <w:szCs w:val="24"/>
        </w:rPr>
        <w:t>Academic Review Committee (ARC)</w:t>
      </w:r>
    </w:p>
    <w:p w14:paraId="4C128876" w14:textId="5155DED7" w:rsidR="00473FA6" w:rsidRDefault="00682E76" w:rsidP="00356A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Week of 12/6/17 to 12/13</w:t>
      </w:r>
      <w:r w:rsidR="00473FA6">
        <w:rPr>
          <w:rFonts w:ascii="Times New Roman" w:eastAsia="Times New Roman" w:hAnsi="Times New Roman" w:cs="Times New Roman"/>
          <w:sz w:val="24"/>
          <w:szCs w:val="24"/>
        </w:rPr>
        <w:t>/17</w:t>
      </w:r>
    </w:p>
    <w:p w14:paraId="6BA29756" w14:textId="63F51424" w:rsidR="00473FA6" w:rsidRDefault="00473FA6" w:rsidP="00473FA6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Online Review of Courses</w:t>
      </w:r>
    </w:p>
    <w:p w14:paraId="2FD80511" w14:textId="77777777" w:rsidR="00356ADF" w:rsidRPr="008B4728" w:rsidRDefault="00356ADF" w:rsidP="00356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B5A7BF9" w14:textId="4345E30D" w:rsidR="00473FA6" w:rsidRDefault="00682E76" w:rsidP="00473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Submitted Review Comments</w:t>
      </w:r>
      <w:r w:rsidR="00356ADF" w:rsidRPr="008B4728">
        <w:rPr>
          <w:rFonts w:ascii="Times New Roman" w:eastAsia="Times New Roman" w:hAnsi="Times New Roman" w:cs="Times New Roman"/>
          <w:sz w:val="24"/>
          <w:szCs w:val="24"/>
        </w:rPr>
        <w:t>: Stephen Anderson (TA</w:t>
      </w:r>
      <w:r w:rsidR="00C02837">
        <w:rPr>
          <w:rFonts w:ascii="Times New Roman" w:eastAsia="Times New Roman" w:hAnsi="Times New Roman" w:cs="Times New Roman"/>
          <w:sz w:val="24"/>
          <w:szCs w:val="24"/>
        </w:rPr>
        <w:t xml:space="preserve">S, Chair), </w:t>
      </w:r>
      <w:r w:rsidR="00B17D31" w:rsidRPr="008B4728">
        <w:rPr>
          <w:rFonts w:ascii="Times New Roman" w:eastAsia="Times New Roman" w:hAnsi="Times New Roman" w:cs="Times New Roman"/>
          <w:sz w:val="24"/>
          <w:szCs w:val="24"/>
        </w:rPr>
        <w:t xml:space="preserve">George </w:t>
      </w:r>
      <w:proofErr w:type="spellStart"/>
      <w:r w:rsidR="00B17D31" w:rsidRPr="008B4728">
        <w:rPr>
          <w:rFonts w:ascii="Times New Roman" w:eastAsia="Times New Roman" w:hAnsi="Times New Roman" w:cs="Times New Roman"/>
          <w:sz w:val="24"/>
          <w:szCs w:val="24"/>
        </w:rPr>
        <w:t>Gonpu</w:t>
      </w:r>
      <w:proofErr w:type="spellEnd"/>
      <w:r w:rsidR="00B17D31" w:rsidRPr="008B4728">
        <w:rPr>
          <w:rFonts w:ascii="Times New Roman" w:eastAsia="Times New Roman" w:hAnsi="Times New Roman" w:cs="Times New Roman"/>
          <w:sz w:val="24"/>
          <w:szCs w:val="24"/>
        </w:rPr>
        <w:t xml:space="preserve"> (ASB),</w:t>
      </w:r>
      <w:r w:rsidR="00B17D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3DFB">
        <w:rPr>
          <w:rFonts w:ascii="Times New Roman" w:eastAsia="Times New Roman" w:hAnsi="Times New Roman" w:cs="Times New Roman"/>
          <w:sz w:val="24"/>
          <w:szCs w:val="24"/>
        </w:rPr>
        <w:t xml:space="preserve">Susan </w:t>
      </w:r>
      <w:proofErr w:type="spellStart"/>
      <w:r w:rsidR="00423DFB">
        <w:rPr>
          <w:rFonts w:ascii="Times New Roman" w:eastAsia="Times New Roman" w:hAnsi="Times New Roman" w:cs="Times New Roman"/>
          <w:sz w:val="24"/>
          <w:szCs w:val="24"/>
        </w:rPr>
        <w:t>Kurzmann</w:t>
      </w:r>
      <w:proofErr w:type="spellEnd"/>
      <w:r w:rsidR="00423DFB">
        <w:rPr>
          <w:rFonts w:ascii="Times New Roman" w:eastAsia="Times New Roman" w:hAnsi="Times New Roman" w:cs="Times New Roman"/>
          <w:sz w:val="24"/>
          <w:szCs w:val="24"/>
        </w:rPr>
        <w:t xml:space="preserve"> (Library)</w:t>
      </w:r>
      <w:r w:rsidR="0020463D">
        <w:rPr>
          <w:rFonts w:ascii="Times New Roman" w:eastAsia="Times New Roman" w:hAnsi="Times New Roman" w:cs="Times New Roman"/>
          <w:sz w:val="24"/>
          <w:szCs w:val="24"/>
        </w:rPr>
        <w:t>,</w:t>
      </w:r>
      <w:r w:rsidR="005B7D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3FA6">
        <w:rPr>
          <w:rFonts w:ascii="Times New Roman" w:eastAsia="Times New Roman" w:hAnsi="Times New Roman" w:cs="Times New Roman"/>
          <w:sz w:val="24"/>
          <w:szCs w:val="24"/>
        </w:rPr>
        <w:t>Karl Johnson</w:t>
      </w:r>
      <w:r w:rsidR="00473FA6" w:rsidRPr="008B4728">
        <w:rPr>
          <w:rFonts w:ascii="Times New Roman" w:eastAsia="Times New Roman" w:hAnsi="Times New Roman" w:cs="Times New Roman"/>
          <w:sz w:val="24"/>
          <w:szCs w:val="24"/>
        </w:rPr>
        <w:t xml:space="preserve"> (SSHGS)</w:t>
      </w:r>
      <w:r w:rsidR="00473FA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B5A6D">
        <w:rPr>
          <w:rFonts w:ascii="Times New Roman" w:eastAsia="Times New Roman" w:hAnsi="Times New Roman" w:cs="Times New Roman"/>
          <w:sz w:val="24"/>
          <w:szCs w:val="24"/>
        </w:rPr>
        <w:t xml:space="preserve">Jacqueline Braun (SSHS),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Meredith Davis (CA), </w:t>
      </w:r>
      <w:r w:rsidRPr="008B4728">
        <w:rPr>
          <w:rFonts w:ascii="Times New Roman" w:eastAsia="Times New Roman" w:hAnsi="Times New Roman" w:cs="Times New Roman"/>
          <w:sz w:val="24"/>
          <w:szCs w:val="24"/>
        </w:rPr>
        <w:t>Michele Dunn (Registrar, ex-officio)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73FA6">
        <w:rPr>
          <w:rFonts w:ascii="Times New Roman" w:eastAsia="Times New Roman" w:hAnsi="Times New Roman" w:cs="Times New Roman"/>
          <w:sz w:val="24"/>
          <w:szCs w:val="24"/>
        </w:rPr>
        <w:t>Emily Williams</w:t>
      </w:r>
      <w:r w:rsidR="00473FA6" w:rsidRPr="008B47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3FA6">
        <w:rPr>
          <w:rFonts w:ascii="Times New Roman" w:eastAsia="Times New Roman" w:hAnsi="Times New Roman" w:cs="Times New Roman"/>
          <w:sz w:val="24"/>
          <w:szCs w:val="24"/>
        </w:rPr>
        <w:t>(Provost’s Office, ex-officio)</w:t>
      </w:r>
    </w:p>
    <w:p w14:paraId="7D78A441" w14:textId="73CDBDAE" w:rsidR="00356ADF" w:rsidRPr="008B4728" w:rsidRDefault="00356ADF" w:rsidP="00356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CAB343" w14:textId="6B242F2E" w:rsidR="00473FA6" w:rsidRDefault="00473FA6" w:rsidP="00473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Non-reviews</w:t>
      </w:r>
      <w:r w:rsidR="00806165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4728">
        <w:rPr>
          <w:rFonts w:ascii="Times New Roman" w:eastAsia="Times New Roman" w:hAnsi="Times New Roman" w:cs="Times New Roman"/>
          <w:sz w:val="24"/>
          <w:szCs w:val="24"/>
        </w:rPr>
        <w:t>Michelle Johnson (Student Success, ex-officio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43636F6F" w14:textId="77777777" w:rsidR="00356ADF" w:rsidRPr="008B4728" w:rsidRDefault="00356ADF" w:rsidP="00356AD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C7E7368" w14:textId="77777777" w:rsidR="00207A31" w:rsidRPr="00473FA6" w:rsidRDefault="00207A31" w:rsidP="00473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CA1C47B" w14:textId="62EA8C6B" w:rsidR="003A6678" w:rsidRPr="008B4728" w:rsidRDefault="00D05FD0" w:rsidP="00356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III. Decision Items:</w:t>
      </w:r>
    </w:p>
    <w:p w14:paraId="310C3C5A" w14:textId="5252CAB2" w:rsidR="005B67F8" w:rsidRDefault="00682E76" w:rsidP="005B67F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LAWS 324</w:t>
      </w:r>
      <w:r w:rsidR="005B7DD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Child, Family and the State</w:t>
      </w:r>
      <w:r w:rsidR="00F8562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Marta Vides</w:t>
      </w:r>
      <w:r w:rsidR="00F85628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 w:rsidR="00423DFB">
        <w:rPr>
          <w:rFonts w:ascii="Times New Roman" w:eastAsia="Times New Roman" w:hAnsi="Times New Roman" w:cs="Times New Roman"/>
          <w:sz w:val="24"/>
          <w:szCs w:val="24"/>
        </w:rPr>
        <w:t>Approved</w:t>
      </w:r>
      <w:r w:rsidR="0020463D">
        <w:rPr>
          <w:rFonts w:ascii="Times New Roman" w:eastAsia="Times New Roman" w:hAnsi="Times New Roman" w:cs="Times New Roman"/>
          <w:sz w:val="24"/>
          <w:szCs w:val="24"/>
        </w:rPr>
        <w:t xml:space="preserve"> with revisions (ARC 18-0</w:t>
      </w:r>
      <w:r>
        <w:rPr>
          <w:rFonts w:ascii="Times New Roman" w:eastAsia="Times New Roman" w:hAnsi="Times New Roman" w:cs="Times New Roman"/>
          <w:sz w:val="24"/>
          <w:szCs w:val="24"/>
        </w:rPr>
        <w:t>41</w:t>
      </w:r>
      <w:r w:rsidR="00423DFB">
        <w:rPr>
          <w:rFonts w:ascii="Times New Roman" w:eastAsia="Times New Roman" w:hAnsi="Times New Roman" w:cs="Times New Roman"/>
          <w:sz w:val="24"/>
          <w:szCs w:val="24"/>
        </w:rPr>
        <w:t>)</w:t>
      </w:r>
      <w:r w:rsidR="00571FF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6F181F1" w14:textId="46C5EAEA" w:rsidR="00473FA6" w:rsidRDefault="00682E76" w:rsidP="00473FA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HNRS 220</w:t>
      </w:r>
      <w:r w:rsidR="00473FA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Honors Global Awareness Seminar</w:t>
      </w:r>
      <w:r w:rsidR="00473FA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Rebecca Root/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Huiping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Li</w:t>
      </w:r>
      <w:r w:rsidR="00473FA6">
        <w:rPr>
          <w:rFonts w:ascii="Times New Roman" w:eastAsia="Times New Roman" w:hAnsi="Times New Roman" w:cs="Times New Roman"/>
          <w:sz w:val="24"/>
          <w:szCs w:val="24"/>
        </w:rPr>
        <w:t>). Approved with minor revisions (ARC 18-0</w:t>
      </w:r>
      <w:r>
        <w:rPr>
          <w:rFonts w:ascii="Times New Roman" w:eastAsia="Times New Roman" w:hAnsi="Times New Roman" w:cs="Times New Roman"/>
          <w:sz w:val="24"/>
          <w:szCs w:val="24"/>
        </w:rPr>
        <w:t>42</w:t>
      </w:r>
      <w:r w:rsidR="00473FA6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2E0C37EA" w14:textId="3BFDC7BD" w:rsidR="00AD1984" w:rsidRPr="00AD1984" w:rsidRDefault="00682E76" w:rsidP="00AD198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HNRS 3XX</w:t>
      </w:r>
      <w:r w:rsidR="00AD1984" w:rsidRPr="00AD198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333333"/>
          <w:sz w:val="24"/>
          <w:szCs w:val="24"/>
        </w:rPr>
        <w:t>Honors Values and Ethics Seminar</w:t>
      </w:r>
      <w:r w:rsidR="005B7DDA" w:rsidRPr="00AD198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AD1984" w:rsidRPr="00AD1984">
        <w:rPr>
          <w:rFonts w:ascii="Times New Roman" w:hAnsi="Times New Roman" w:cs="Times New Roman"/>
          <w:color w:val="333333"/>
          <w:sz w:val="24"/>
          <w:szCs w:val="24"/>
        </w:rPr>
        <w:t>(</w:t>
      </w:r>
      <w:r>
        <w:rPr>
          <w:rFonts w:ascii="Times New Roman" w:hAnsi="Times New Roman" w:cs="Times New Roman"/>
          <w:color w:val="333333"/>
          <w:sz w:val="24"/>
          <w:szCs w:val="24"/>
        </w:rPr>
        <w:t>Rebecca Root/Peter Campbell</w:t>
      </w:r>
      <w:r w:rsidR="00AD1984" w:rsidRPr="00AD1984">
        <w:rPr>
          <w:rFonts w:ascii="Times New Roman" w:hAnsi="Times New Roman" w:cs="Times New Roman"/>
          <w:color w:val="333333"/>
          <w:sz w:val="24"/>
          <w:szCs w:val="24"/>
        </w:rPr>
        <w:t xml:space="preserve">). Approved with </w:t>
      </w:r>
      <w:r w:rsidR="00473FA6">
        <w:rPr>
          <w:rFonts w:ascii="Times New Roman" w:hAnsi="Times New Roman" w:cs="Times New Roman"/>
          <w:color w:val="333333"/>
          <w:sz w:val="24"/>
          <w:szCs w:val="24"/>
        </w:rPr>
        <w:t>minor revisions (ARC 18-0</w:t>
      </w:r>
      <w:r>
        <w:rPr>
          <w:rFonts w:ascii="Times New Roman" w:hAnsi="Times New Roman" w:cs="Times New Roman"/>
          <w:color w:val="333333"/>
          <w:sz w:val="24"/>
          <w:szCs w:val="24"/>
        </w:rPr>
        <w:t>43</w:t>
      </w:r>
      <w:r w:rsidR="00AD1984" w:rsidRPr="00AD1984">
        <w:rPr>
          <w:rFonts w:ascii="Times New Roman" w:hAnsi="Times New Roman" w:cs="Times New Roman"/>
          <w:color w:val="333333"/>
          <w:sz w:val="24"/>
          <w:szCs w:val="24"/>
        </w:rPr>
        <w:t>)</w:t>
      </w:r>
    </w:p>
    <w:p w14:paraId="7F19536C" w14:textId="132FFC3E" w:rsidR="005B7DDA" w:rsidRPr="00AD1984" w:rsidRDefault="00682E76" w:rsidP="005B7DD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Honors Program Revision (Rebecca Root.</w:t>
      </w:r>
      <w:r w:rsidR="005B7DDA" w:rsidRPr="00AD1984">
        <w:rPr>
          <w:rFonts w:ascii="Times New Roman" w:hAnsi="Times New Roman" w:cs="Times New Roman"/>
          <w:color w:val="333333"/>
          <w:sz w:val="24"/>
          <w:szCs w:val="24"/>
        </w:rPr>
        <w:t xml:space="preserve"> Approved </w:t>
      </w:r>
      <w:r w:rsidR="0020463D">
        <w:rPr>
          <w:rFonts w:ascii="Times New Roman" w:hAnsi="Times New Roman" w:cs="Times New Roman"/>
          <w:color w:val="333333"/>
          <w:sz w:val="24"/>
          <w:szCs w:val="24"/>
        </w:rPr>
        <w:t>(ARC 18-0</w:t>
      </w:r>
      <w:r>
        <w:rPr>
          <w:rFonts w:ascii="Times New Roman" w:hAnsi="Times New Roman" w:cs="Times New Roman"/>
          <w:color w:val="333333"/>
          <w:sz w:val="24"/>
          <w:szCs w:val="24"/>
        </w:rPr>
        <w:t>44</w:t>
      </w:r>
      <w:r w:rsidR="005B7DDA" w:rsidRPr="00AD1984">
        <w:rPr>
          <w:rFonts w:ascii="Times New Roman" w:hAnsi="Times New Roman" w:cs="Times New Roman"/>
          <w:color w:val="333333"/>
          <w:sz w:val="24"/>
          <w:szCs w:val="24"/>
        </w:rPr>
        <w:t>)</w:t>
      </w:r>
    </w:p>
    <w:p w14:paraId="71DC2FF4" w14:textId="352935F7" w:rsidR="005D705B" w:rsidRDefault="00682E76" w:rsidP="005B7DD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EDUC 3XX</w:t>
      </w:r>
      <w:r w:rsidR="0020463D" w:rsidRPr="005D705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Methods of Teaching Elementary Mathematics</w:t>
      </w:r>
      <w:r w:rsidR="00AD1984" w:rsidRPr="005D705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Eva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Ogens</w:t>
      </w:r>
      <w:proofErr w:type="spellEnd"/>
      <w:r w:rsidR="00AD1984" w:rsidRPr="005D705B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eastAsia="Times New Roman" w:hAnsi="Times New Roman" w:cs="Times New Roman"/>
          <w:sz w:val="24"/>
          <w:szCs w:val="24"/>
        </w:rPr>
        <w:t>Tabled: Not enough online votes to approve</w:t>
      </w:r>
    </w:p>
    <w:p w14:paraId="53C0E579" w14:textId="725EC5DA" w:rsidR="00682E76" w:rsidRDefault="00682E76" w:rsidP="00682E7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EDUC 3XX</w:t>
      </w:r>
      <w:r w:rsidRPr="005D705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Methods of Teaching Elementary </w:t>
      </w:r>
      <w:r>
        <w:rPr>
          <w:rFonts w:ascii="Times New Roman" w:eastAsia="Times New Roman" w:hAnsi="Times New Roman" w:cs="Times New Roman"/>
          <w:sz w:val="24"/>
          <w:szCs w:val="24"/>
        </w:rPr>
        <w:t>Science</w:t>
      </w:r>
      <w:r w:rsidRPr="005D705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Eva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Ogens</w:t>
      </w:r>
      <w:proofErr w:type="spellEnd"/>
      <w:r w:rsidRPr="005D705B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eastAsia="Times New Roman" w:hAnsi="Times New Roman" w:cs="Times New Roman"/>
          <w:sz w:val="24"/>
          <w:szCs w:val="24"/>
        </w:rPr>
        <w:t>Tabled: Not enough online votes to approve</w:t>
      </w:r>
    </w:p>
    <w:p w14:paraId="38D921B9" w14:textId="3CEF920B" w:rsidR="00682E76" w:rsidRDefault="00682E76" w:rsidP="00682E7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EDUC 4</w:t>
      </w:r>
      <w:r>
        <w:rPr>
          <w:rFonts w:ascii="Times New Roman" w:eastAsia="Times New Roman" w:hAnsi="Times New Roman" w:cs="Times New Roman"/>
          <w:sz w:val="24"/>
          <w:szCs w:val="24"/>
        </w:rPr>
        <w:t>XX</w:t>
      </w:r>
      <w:r w:rsidRPr="005D705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Clinical Practice Capstone: Elementary</w:t>
      </w:r>
      <w:r w:rsidRPr="005D705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Brian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Chinni</w:t>
      </w:r>
      <w:proofErr w:type="spellEnd"/>
      <w:r w:rsidRPr="005D705B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eastAsia="Times New Roman" w:hAnsi="Times New Roman" w:cs="Times New Roman"/>
          <w:sz w:val="24"/>
          <w:szCs w:val="24"/>
        </w:rPr>
        <w:t>Tabled: Not enough online votes to approve</w:t>
      </w:r>
    </w:p>
    <w:p w14:paraId="37CD6F58" w14:textId="4C3EB657" w:rsidR="00682E76" w:rsidRDefault="00682E76" w:rsidP="00682E7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EDUC 4XX</w:t>
      </w:r>
      <w:r w:rsidRPr="005D705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Clinical Practice Capstone: </w:t>
      </w:r>
      <w:r>
        <w:rPr>
          <w:rFonts w:ascii="Times New Roman" w:eastAsia="Times New Roman" w:hAnsi="Times New Roman" w:cs="Times New Roman"/>
          <w:sz w:val="24"/>
          <w:szCs w:val="24"/>
        </w:rPr>
        <w:t>Content Area (Secondary)</w:t>
      </w:r>
      <w:bookmarkStart w:id="0" w:name="_GoBack"/>
      <w:bookmarkEnd w:id="0"/>
      <w:r w:rsidRPr="005D705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Brian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Chinni</w:t>
      </w:r>
      <w:proofErr w:type="spellEnd"/>
      <w:r w:rsidRPr="005D705B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eastAsia="Times New Roman" w:hAnsi="Times New Roman" w:cs="Times New Roman"/>
          <w:sz w:val="24"/>
          <w:szCs w:val="24"/>
        </w:rPr>
        <w:t>Tabled: Not enough online votes to approve</w:t>
      </w:r>
    </w:p>
    <w:p w14:paraId="52F7285A" w14:textId="4C4CA841" w:rsidR="00473FA6" w:rsidRDefault="00473FA6" w:rsidP="00473FA6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9A684B" w14:textId="3753D012" w:rsidR="00774B74" w:rsidRPr="008B4728" w:rsidRDefault="00356ADF" w:rsidP="008B47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728">
        <w:rPr>
          <w:rFonts w:ascii="Times New Roman" w:eastAsia="Times New Roman" w:hAnsi="Times New Roman" w:cs="Times New Roman"/>
          <w:sz w:val="24"/>
          <w:szCs w:val="24"/>
        </w:rPr>
        <w:t xml:space="preserve">Submitted by </w:t>
      </w:r>
      <w:r w:rsidR="008B4728" w:rsidRPr="008B4728">
        <w:rPr>
          <w:rFonts w:ascii="Times New Roman" w:eastAsia="Times New Roman" w:hAnsi="Times New Roman" w:cs="Times New Roman"/>
          <w:sz w:val="24"/>
          <w:szCs w:val="24"/>
        </w:rPr>
        <w:t>Stephen Anderson</w:t>
      </w:r>
      <w:r w:rsidR="008B47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774B74" w:rsidRPr="008B4728" w:rsidSect="000F5A0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E36C7"/>
    <w:multiLevelType w:val="hybridMultilevel"/>
    <w:tmpl w:val="76E6C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B45182"/>
    <w:multiLevelType w:val="hybridMultilevel"/>
    <w:tmpl w:val="78CEE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991405"/>
    <w:multiLevelType w:val="hybridMultilevel"/>
    <w:tmpl w:val="8B12A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07149A"/>
    <w:multiLevelType w:val="hybridMultilevel"/>
    <w:tmpl w:val="FF6A10C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3263347D"/>
    <w:multiLevelType w:val="hybridMultilevel"/>
    <w:tmpl w:val="A7FAA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F74747"/>
    <w:multiLevelType w:val="hybridMultilevel"/>
    <w:tmpl w:val="6810A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7901AB"/>
    <w:multiLevelType w:val="hybridMultilevel"/>
    <w:tmpl w:val="41163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AF65F1"/>
    <w:multiLevelType w:val="hybridMultilevel"/>
    <w:tmpl w:val="1228E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EB1CEB"/>
    <w:multiLevelType w:val="hybridMultilevel"/>
    <w:tmpl w:val="19B0F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146C46"/>
    <w:multiLevelType w:val="hybridMultilevel"/>
    <w:tmpl w:val="01D48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6"/>
  </w:num>
  <w:num w:numId="5">
    <w:abstractNumId w:val="3"/>
  </w:num>
  <w:num w:numId="6">
    <w:abstractNumId w:val="9"/>
  </w:num>
  <w:num w:numId="7">
    <w:abstractNumId w:val="4"/>
  </w:num>
  <w:num w:numId="8">
    <w:abstractNumId w:val="5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ADF"/>
    <w:rsid w:val="00011D3C"/>
    <w:rsid w:val="00025408"/>
    <w:rsid w:val="000468E3"/>
    <w:rsid w:val="0007694B"/>
    <w:rsid w:val="000B42BB"/>
    <w:rsid w:val="000B6E23"/>
    <w:rsid w:val="000D5D2E"/>
    <w:rsid w:val="000F035D"/>
    <w:rsid w:val="000F5A0B"/>
    <w:rsid w:val="0018083D"/>
    <w:rsid w:val="00197AFF"/>
    <w:rsid w:val="001B538E"/>
    <w:rsid w:val="0020463D"/>
    <w:rsid w:val="00207A31"/>
    <w:rsid w:val="002638DE"/>
    <w:rsid w:val="00273EA1"/>
    <w:rsid w:val="002C5C7E"/>
    <w:rsid w:val="002D550B"/>
    <w:rsid w:val="003320FD"/>
    <w:rsid w:val="003427E9"/>
    <w:rsid w:val="003525B2"/>
    <w:rsid w:val="00356ADF"/>
    <w:rsid w:val="0037445D"/>
    <w:rsid w:val="003A24EF"/>
    <w:rsid w:val="003A6678"/>
    <w:rsid w:val="003C66B7"/>
    <w:rsid w:val="003D7F09"/>
    <w:rsid w:val="003E4696"/>
    <w:rsid w:val="00402451"/>
    <w:rsid w:val="00423DFB"/>
    <w:rsid w:val="00473FA6"/>
    <w:rsid w:val="004B2B1F"/>
    <w:rsid w:val="004F610D"/>
    <w:rsid w:val="0051680C"/>
    <w:rsid w:val="00520752"/>
    <w:rsid w:val="00521925"/>
    <w:rsid w:val="00525560"/>
    <w:rsid w:val="00571FF9"/>
    <w:rsid w:val="005B3429"/>
    <w:rsid w:val="005B67F8"/>
    <w:rsid w:val="005B7DDA"/>
    <w:rsid w:val="005C309A"/>
    <w:rsid w:val="005D705B"/>
    <w:rsid w:val="00621AF0"/>
    <w:rsid w:val="00682E76"/>
    <w:rsid w:val="006C182B"/>
    <w:rsid w:val="006F3AC7"/>
    <w:rsid w:val="00774B74"/>
    <w:rsid w:val="007B5017"/>
    <w:rsid w:val="007B7CFA"/>
    <w:rsid w:val="007D5EA0"/>
    <w:rsid w:val="00800638"/>
    <w:rsid w:val="00803128"/>
    <w:rsid w:val="00806165"/>
    <w:rsid w:val="00816114"/>
    <w:rsid w:val="008B4728"/>
    <w:rsid w:val="008D5A6A"/>
    <w:rsid w:val="00935332"/>
    <w:rsid w:val="00944657"/>
    <w:rsid w:val="009503DD"/>
    <w:rsid w:val="009814FC"/>
    <w:rsid w:val="009B1B13"/>
    <w:rsid w:val="009B2892"/>
    <w:rsid w:val="009B5A6D"/>
    <w:rsid w:val="009F2C9F"/>
    <w:rsid w:val="00A03F1F"/>
    <w:rsid w:val="00A76F0D"/>
    <w:rsid w:val="00A9738C"/>
    <w:rsid w:val="00AB63EB"/>
    <w:rsid w:val="00AD1984"/>
    <w:rsid w:val="00AE43AD"/>
    <w:rsid w:val="00AE4F72"/>
    <w:rsid w:val="00AF5A3C"/>
    <w:rsid w:val="00B07069"/>
    <w:rsid w:val="00B17D31"/>
    <w:rsid w:val="00BA2D43"/>
    <w:rsid w:val="00BC48F9"/>
    <w:rsid w:val="00BE67DD"/>
    <w:rsid w:val="00C02837"/>
    <w:rsid w:val="00CB673D"/>
    <w:rsid w:val="00D05FD0"/>
    <w:rsid w:val="00DF1B21"/>
    <w:rsid w:val="00E4307B"/>
    <w:rsid w:val="00E67E22"/>
    <w:rsid w:val="00E756CA"/>
    <w:rsid w:val="00E757D3"/>
    <w:rsid w:val="00E81D2F"/>
    <w:rsid w:val="00EF518F"/>
    <w:rsid w:val="00F4779D"/>
    <w:rsid w:val="00F62244"/>
    <w:rsid w:val="00F85628"/>
    <w:rsid w:val="00FD3D0E"/>
    <w:rsid w:val="00FE76B4"/>
    <w:rsid w:val="00FF0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A9B219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ADF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6A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ADF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6A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1</Pages>
  <Words>195</Words>
  <Characters>1118</Characters>
  <Application>Microsoft Macintosh Word</Application>
  <DocSecurity>0</DocSecurity>
  <Lines>9</Lines>
  <Paragraphs>2</Paragraphs>
  <ScaleCrop>false</ScaleCrop>
  <Company>of New Jersey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Ramapo College</dc:creator>
  <cp:keywords/>
  <dc:description/>
  <cp:lastModifiedBy>Ramapo College</cp:lastModifiedBy>
  <cp:revision>80</cp:revision>
  <dcterms:created xsi:type="dcterms:W3CDTF">2016-10-14T15:46:00Z</dcterms:created>
  <dcterms:modified xsi:type="dcterms:W3CDTF">2017-12-19T14:43:00Z</dcterms:modified>
</cp:coreProperties>
</file>