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E5AC9" w14:textId="77777777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Ramapo College of New Jersey</w:t>
      </w:r>
    </w:p>
    <w:p w14:paraId="194D9296" w14:textId="77777777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Academic Review Committee (ARC)</w:t>
      </w:r>
    </w:p>
    <w:p w14:paraId="4FFD357F" w14:textId="19BB6A4D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Minutes of </w:t>
      </w:r>
      <w:r w:rsidR="00B73B88">
        <w:rPr>
          <w:rFonts w:ascii="Times New Roman" w:eastAsia="Times New Roman" w:hAnsi="Times New Roman" w:cs="Times New Roman"/>
          <w:sz w:val="24"/>
          <w:szCs w:val="24"/>
        </w:rPr>
        <w:t>December</w:t>
      </w:r>
      <w:r w:rsidR="0020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B8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06165">
        <w:rPr>
          <w:rFonts w:ascii="Times New Roman" w:eastAsia="Times New Roman" w:hAnsi="Times New Roman" w:cs="Times New Roman"/>
          <w:sz w:val="24"/>
          <w:szCs w:val="24"/>
        </w:rPr>
        <w:t>, 2017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14:paraId="3FFA1B09" w14:textId="77777777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TAS Conference Room – ASB 422</w:t>
      </w:r>
    </w:p>
    <w:p w14:paraId="78EBF033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6ABCC2" w14:textId="32A798DB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Meeting started at </w:t>
      </w:r>
      <w:r w:rsidR="00C02837">
        <w:rPr>
          <w:rFonts w:ascii="Times New Roman" w:eastAsia="Times New Roman" w:hAnsi="Times New Roman" w:cs="Times New Roman"/>
          <w:sz w:val="24"/>
          <w:szCs w:val="24"/>
        </w:rPr>
        <w:t>3</w:t>
      </w:r>
      <w:r w:rsidR="00B73B88">
        <w:rPr>
          <w:rFonts w:ascii="Times New Roman" w:eastAsia="Times New Roman" w:hAnsi="Times New Roman" w:cs="Times New Roman"/>
          <w:sz w:val="24"/>
          <w:szCs w:val="24"/>
        </w:rPr>
        <w:t>:10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PM </w:t>
      </w:r>
    </w:p>
    <w:p w14:paraId="2FD80511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4EF14D" w14:textId="308DA98D" w:rsidR="00521925" w:rsidRDefault="00356ADF" w:rsidP="0052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Present: Stephen Anderson (TA</w:t>
      </w:r>
      <w:r w:rsidR="00C02837">
        <w:rPr>
          <w:rFonts w:ascii="Times New Roman" w:eastAsia="Times New Roman" w:hAnsi="Times New Roman" w:cs="Times New Roman"/>
          <w:sz w:val="24"/>
          <w:szCs w:val="24"/>
        </w:rPr>
        <w:t xml:space="preserve">S, Chair), </w:t>
      </w:r>
      <w:r w:rsidR="00B17D31" w:rsidRPr="008B4728">
        <w:rPr>
          <w:rFonts w:ascii="Times New Roman" w:eastAsia="Times New Roman" w:hAnsi="Times New Roman" w:cs="Times New Roman"/>
          <w:sz w:val="24"/>
          <w:szCs w:val="24"/>
        </w:rPr>
        <w:t>George Gonpu (ASB),</w:t>
      </w:r>
      <w:r w:rsidR="00B17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DFB">
        <w:rPr>
          <w:rFonts w:ascii="Times New Roman" w:eastAsia="Times New Roman" w:hAnsi="Times New Roman" w:cs="Times New Roman"/>
          <w:sz w:val="24"/>
          <w:szCs w:val="24"/>
        </w:rPr>
        <w:t>Susan Kurzmann (Library)</w:t>
      </w:r>
      <w:r w:rsidR="002046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B7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998">
        <w:rPr>
          <w:rFonts w:ascii="Times New Roman" w:eastAsia="Times New Roman" w:hAnsi="Times New Roman" w:cs="Times New Roman"/>
          <w:sz w:val="24"/>
          <w:szCs w:val="24"/>
        </w:rPr>
        <w:t>Jacqueline Braun (SSHS), Meredith Davis (CA), Karl Johnson</w:t>
      </w:r>
      <w:r w:rsidR="00234998" w:rsidRPr="008B4728">
        <w:rPr>
          <w:rFonts w:ascii="Times New Roman" w:eastAsia="Times New Roman" w:hAnsi="Times New Roman" w:cs="Times New Roman"/>
          <w:sz w:val="24"/>
          <w:szCs w:val="24"/>
        </w:rPr>
        <w:t xml:space="preserve"> (SSHGS)</w:t>
      </w:r>
      <w:r w:rsidR="002349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1925" w:rsidRPr="008B4728">
        <w:rPr>
          <w:rFonts w:ascii="Times New Roman" w:eastAsia="Times New Roman" w:hAnsi="Times New Roman" w:cs="Times New Roman"/>
          <w:sz w:val="24"/>
          <w:szCs w:val="24"/>
        </w:rPr>
        <w:t>Michele Dunn (Registrar, ex-officio)</w:t>
      </w:r>
      <w:r w:rsidR="002046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0463D" w:rsidRPr="008B4728">
        <w:rPr>
          <w:rFonts w:ascii="Times New Roman" w:eastAsia="Times New Roman" w:hAnsi="Times New Roman" w:cs="Times New Roman"/>
          <w:sz w:val="24"/>
          <w:szCs w:val="24"/>
        </w:rPr>
        <w:t>Michelle Johnson (Student Success, ex-officio</w:t>
      </w:r>
      <w:r w:rsidR="0020463D">
        <w:rPr>
          <w:rFonts w:ascii="Times New Roman" w:eastAsia="Times New Roman" w:hAnsi="Times New Roman" w:cs="Times New Roman"/>
          <w:sz w:val="24"/>
          <w:szCs w:val="24"/>
        </w:rPr>
        <w:t>)</w:t>
      </w:r>
      <w:r w:rsidR="00B73B88">
        <w:rPr>
          <w:rFonts w:ascii="Times New Roman" w:eastAsia="Times New Roman" w:hAnsi="Times New Roman" w:cs="Times New Roman"/>
          <w:sz w:val="24"/>
          <w:szCs w:val="24"/>
        </w:rPr>
        <w:t>, Emily Williams</w:t>
      </w:r>
      <w:r w:rsidR="00B73B88" w:rsidRPr="008B4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B88">
        <w:rPr>
          <w:rFonts w:ascii="Times New Roman" w:eastAsia="Times New Roman" w:hAnsi="Times New Roman" w:cs="Times New Roman"/>
          <w:sz w:val="24"/>
          <w:szCs w:val="24"/>
        </w:rPr>
        <w:t>(Provost’s Office, ex-officio)</w:t>
      </w:r>
    </w:p>
    <w:p w14:paraId="7D78A441" w14:textId="73CDBDAE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F5C895" w14:textId="2AB873AB" w:rsidR="00525560" w:rsidRDefault="00806165" w:rsidP="00525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Absent:</w:t>
      </w:r>
      <w:r w:rsidR="0020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636F6F" w14:textId="77777777" w:rsidR="00356ADF" w:rsidRPr="008B4728" w:rsidRDefault="00356ADF" w:rsidP="00356A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8B6CFFC" w14:textId="6530081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I. Minutes of the </w:t>
      </w:r>
      <w:r w:rsidR="0020463D"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 w:rsidR="00B73B88">
        <w:rPr>
          <w:rFonts w:ascii="Times New Roman" w:eastAsia="Times New Roman" w:hAnsi="Times New Roman" w:cs="Times New Roman"/>
          <w:sz w:val="24"/>
          <w:szCs w:val="24"/>
        </w:rPr>
        <w:t>29</w:t>
      </w:r>
      <w:r w:rsidR="00806165">
        <w:rPr>
          <w:rFonts w:ascii="Times New Roman" w:eastAsia="Times New Roman" w:hAnsi="Times New Roman" w:cs="Times New Roman"/>
          <w:sz w:val="24"/>
          <w:szCs w:val="24"/>
        </w:rPr>
        <w:t>, 2017</w:t>
      </w:r>
      <w:r w:rsidR="00234998">
        <w:rPr>
          <w:rFonts w:ascii="Times New Roman" w:eastAsia="Times New Roman" w:hAnsi="Times New Roman" w:cs="Times New Roman"/>
          <w:sz w:val="24"/>
          <w:szCs w:val="24"/>
        </w:rPr>
        <w:t xml:space="preserve"> meeting were approved, along with a summary of the courses ap</w:t>
      </w:r>
      <w:r w:rsidR="00B73B88">
        <w:rPr>
          <w:rFonts w:ascii="Times New Roman" w:eastAsia="Times New Roman" w:hAnsi="Times New Roman" w:cs="Times New Roman"/>
          <w:sz w:val="24"/>
          <w:szCs w:val="24"/>
        </w:rPr>
        <w:t>proved via online review from 12/6 to 12/13</w:t>
      </w:r>
      <w:r w:rsidR="00234998">
        <w:rPr>
          <w:rFonts w:ascii="Times New Roman" w:eastAsia="Times New Roman" w:hAnsi="Times New Roman" w:cs="Times New Roman"/>
          <w:sz w:val="24"/>
          <w:szCs w:val="24"/>
        </w:rPr>
        <w:t>/2017.</w:t>
      </w:r>
    </w:p>
    <w:p w14:paraId="7855EE81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79B12E" w14:textId="3D449649" w:rsidR="00234998" w:rsidRDefault="00356ADF" w:rsidP="007E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II. Discussion Items:</w:t>
      </w:r>
      <w:r w:rsidR="00EF5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464C1C" w14:textId="4797FEF4" w:rsidR="007E1110" w:rsidRDefault="007E1110" w:rsidP="007E111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the previous weeks online review of the Teacher Ed courses, an invite to Rexton Lynn to attend the next ARC meeting to discuss the issues of multiple co-reqs.</w:t>
      </w:r>
    </w:p>
    <w:p w14:paraId="77F7774E" w14:textId="77777777" w:rsidR="007E1110" w:rsidRPr="007E1110" w:rsidRDefault="007E1110" w:rsidP="007E111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A1C47B" w14:textId="62EA8C6B" w:rsidR="003A6678" w:rsidRPr="008B4728" w:rsidRDefault="00D05FD0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 Decision Items:</w:t>
      </w:r>
    </w:p>
    <w:p w14:paraId="310C3C5A" w14:textId="5FC192A6" w:rsidR="005B67F8" w:rsidRDefault="007E1110" w:rsidP="005B67F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Robotics Major: New Program</w:t>
      </w:r>
      <w:r w:rsidR="00F8562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Ben Fine</w:t>
      </w:r>
      <w:r w:rsidR="00F8562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>Returned for additions, as ARC felt that the Program’s objectives and outcomes were not detailed enough</w:t>
      </w:r>
    </w:p>
    <w:p w14:paraId="691BAB23" w14:textId="64A62769" w:rsidR="00BC0138" w:rsidRPr="007E1110" w:rsidRDefault="007E1110" w:rsidP="007E111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 241: Instructional Teaching (Michael Bitz). Approved with minor revisions (ARC 18-045).</w:t>
      </w:r>
    </w:p>
    <w:p w14:paraId="7F19536C" w14:textId="1E1CE4E2" w:rsidR="005B7DDA" w:rsidRDefault="007E1110" w:rsidP="005B7DD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 310: Methods in Content Areas-Math/Science (Elvria Katic/Eva Ogens). Returned for additions/corrections</w:t>
      </w:r>
    </w:p>
    <w:p w14:paraId="3B416951" w14:textId="64A0B732" w:rsidR="007E1110" w:rsidRDefault="007E1110" w:rsidP="007E111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 315: Methods in Content Areas-Humanities/Business (Elvria Katic/Melissa Ferro). Returned for additions/corrections</w:t>
      </w:r>
    </w:p>
    <w:p w14:paraId="245B6161" w14:textId="17662AA6" w:rsidR="007E1110" w:rsidRPr="00AD1984" w:rsidRDefault="007E1110" w:rsidP="005B7DD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 344: Methods of Teaching Elementary LA/SS/Music and Art (Carol Bowman). Returned for additions/corrections</w:t>
      </w:r>
    </w:p>
    <w:p w14:paraId="7E1EA180" w14:textId="73B60397" w:rsidR="007E1110" w:rsidRPr="00694F10" w:rsidRDefault="007E1110" w:rsidP="00694F1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Political Science Major: Program Revision (Michael Unger). Re-tabled, seeking more details/specifics regarding the zero credit internship requirement</w:t>
      </w:r>
    </w:p>
    <w:p w14:paraId="59F26A1E" w14:textId="59FA257D" w:rsidR="001A3180" w:rsidRPr="00694F10" w:rsidRDefault="001A3180" w:rsidP="00694F1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Political Science Minor: Program Revision (Michael Unger). </w:t>
      </w:r>
      <w:r w:rsidR="00694F10">
        <w:rPr>
          <w:rFonts w:ascii="Times New Roman" w:eastAsia="Times New Roman" w:hAnsi="Times New Roman" w:cs="Times New Roman"/>
          <w:sz w:val="24"/>
          <w:szCs w:val="24"/>
        </w:rPr>
        <w:t xml:space="preserve">Re-submit, number of total credits is now 20. Approved </w:t>
      </w:r>
      <w:r w:rsidR="00694F10">
        <w:rPr>
          <w:rFonts w:ascii="Times New Roman" w:eastAsia="Times New Roman" w:hAnsi="Times New Roman" w:cs="Times New Roman"/>
          <w:sz w:val="24"/>
          <w:szCs w:val="24"/>
        </w:rPr>
        <w:t>(ARC 18-04</w:t>
      </w:r>
      <w:r w:rsidR="00694F10">
        <w:rPr>
          <w:rFonts w:ascii="Times New Roman" w:eastAsia="Times New Roman" w:hAnsi="Times New Roman" w:cs="Times New Roman"/>
          <w:sz w:val="24"/>
          <w:szCs w:val="24"/>
        </w:rPr>
        <w:t>6</w:t>
      </w:r>
      <w:r w:rsidR="00694F1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0D56668" w14:textId="2C1F3B3E" w:rsidR="00402451" w:rsidRPr="007706EB" w:rsidRDefault="00BE69C8" w:rsidP="00356AD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Sociology Major: Name change (to Sociology and Criminology) and program revision (Kristin Kenneavy). </w:t>
      </w:r>
      <w:r w:rsidR="00694F10">
        <w:rPr>
          <w:rFonts w:ascii="Times New Roman" w:eastAsia="Times New Roman" w:hAnsi="Times New Roman" w:cs="Times New Roman"/>
          <w:sz w:val="24"/>
          <w:szCs w:val="24"/>
        </w:rPr>
        <w:t>Previously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3B83">
        <w:rPr>
          <w:rFonts w:ascii="Times New Roman" w:eastAsia="Times New Roman" w:hAnsi="Times New Roman" w:cs="Times New Roman"/>
          <w:sz w:val="24"/>
          <w:szCs w:val="24"/>
        </w:rPr>
        <w:t xml:space="preserve">tabled </w:t>
      </w:r>
      <w:r w:rsidR="00694F10">
        <w:rPr>
          <w:rFonts w:ascii="Times New Roman" w:eastAsia="Times New Roman" w:hAnsi="Times New Roman" w:cs="Times New Roman"/>
          <w:sz w:val="24"/>
          <w:szCs w:val="24"/>
        </w:rPr>
        <w:t xml:space="preserve">from 11/29/17 meeting. ARC cannot approve these revisions due to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CIP </w:t>
      </w:r>
      <w:r w:rsidR="00694F10">
        <w:rPr>
          <w:rFonts w:ascii="Times New Roman" w:eastAsia="Times New Roman" w:hAnsi="Times New Roman" w:cs="Times New Roman"/>
          <w:sz w:val="24"/>
          <w:szCs w:val="24"/>
        </w:rPr>
        <w:t xml:space="preserve">issue, as this proposal is essentially combining two distinct </w:t>
      </w:r>
      <w:bookmarkStart w:id="0" w:name="_GoBack"/>
      <w:bookmarkEnd w:id="0"/>
      <w:r w:rsidR="00694F10">
        <w:rPr>
          <w:rFonts w:ascii="Times New Roman" w:eastAsia="Times New Roman" w:hAnsi="Times New Roman" w:cs="Times New Roman"/>
          <w:sz w:val="24"/>
          <w:szCs w:val="24"/>
        </w:rPr>
        <w:t>majors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15E548" w14:textId="77777777" w:rsidR="007706EB" w:rsidRDefault="007706EB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57071B" w14:textId="36A67D3C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Meeting adjourned at </w:t>
      </w:r>
      <w:r w:rsidR="009B289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:</w:t>
      </w:r>
      <w:r w:rsidR="00694F10">
        <w:rPr>
          <w:rFonts w:ascii="Times New Roman" w:eastAsia="Times New Roman" w:hAnsi="Times New Roman" w:cs="Times New Roman"/>
          <w:sz w:val="24"/>
          <w:szCs w:val="24"/>
        </w:rPr>
        <w:t>5</w:t>
      </w:r>
      <w:r w:rsidR="007706E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pm. </w:t>
      </w:r>
    </w:p>
    <w:p w14:paraId="0A9A684B" w14:textId="3753D012" w:rsidR="00774B74" w:rsidRPr="008B4728" w:rsidRDefault="00356ADF" w:rsidP="008B4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Submitted by </w:t>
      </w:r>
      <w:r w:rsidR="008B4728" w:rsidRPr="008B4728">
        <w:rPr>
          <w:rFonts w:ascii="Times New Roman" w:eastAsia="Times New Roman" w:hAnsi="Times New Roman" w:cs="Times New Roman"/>
          <w:sz w:val="24"/>
          <w:szCs w:val="24"/>
        </w:rPr>
        <w:t>Stephen Anderson</w:t>
      </w:r>
      <w:r w:rsidR="008B4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774B74" w:rsidRPr="008B4728" w:rsidSect="000F5A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6C7"/>
    <w:multiLevelType w:val="hybridMultilevel"/>
    <w:tmpl w:val="76E6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45182"/>
    <w:multiLevelType w:val="hybridMultilevel"/>
    <w:tmpl w:val="78CE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265D3"/>
    <w:multiLevelType w:val="hybridMultilevel"/>
    <w:tmpl w:val="1FA0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91405"/>
    <w:multiLevelType w:val="hybridMultilevel"/>
    <w:tmpl w:val="8B12A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7149A"/>
    <w:multiLevelType w:val="hybridMultilevel"/>
    <w:tmpl w:val="FF6A10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263347D"/>
    <w:multiLevelType w:val="hybridMultilevel"/>
    <w:tmpl w:val="A7FA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3225C"/>
    <w:multiLevelType w:val="hybridMultilevel"/>
    <w:tmpl w:val="AA4CD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E20DC5"/>
    <w:multiLevelType w:val="hybridMultilevel"/>
    <w:tmpl w:val="CE18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74747"/>
    <w:multiLevelType w:val="hybridMultilevel"/>
    <w:tmpl w:val="6810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901AB"/>
    <w:multiLevelType w:val="hybridMultilevel"/>
    <w:tmpl w:val="4116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F65F1"/>
    <w:multiLevelType w:val="hybridMultilevel"/>
    <w:tmpl w:val="1228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B1CEB"/>
    <w:multiLevelType w:val="hybridMultilevel"/>
    <w:tmpl w:val="19B0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46C46"/>
    <w:multiLevelType w:val="hybridMultilevel"/>
    <w:tmpl w:val="01D4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4"/>
  </w:num>
  <w:num w:numId="6">
    <w:abstractNumId w:val="12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  <w:num w:numId="11">
    <w:abstractNumId w:val="7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DF"/>
    <w:rsid w:val="00011D3C"/>
    <w:rsid w:val="00025408"/>
    <w:rsid w:val="000468E3"/>
    <w:rsid w:val="0007694B"/>
    <w:rsid w:val="000B3B83"/>
    <w:rsid w:val="000B42BB"/>
    <w:rsid w:val="000D5D2E"/>
    <w:rsid w:val="000F035D"/>
    <w:rsid w:val="000F5A0B"/>
    <w:rsid w:val="0018083D"/>
    <w:rsid w:val="00197AFF"/>
    <w:rsid w:val="001A3180"/>
    <w:rsid w:val="001B538E"/>
    <w:rsid w:val="0020463D"/>
    <w:rsid w:val="00207A31"/>
    <w:rsid w:val="00234998"/>
    <w:rsid w:val="002638DE"/>
    <w:rsid w:val="00273EA1"/>
    <w:rsid w:val="002C5C7E"/>
    <w:rsid w:val="002D550B"/>
    <w:rsid w:val="003320FD"/>
    <w:rsid w:val="003427E9"/>
    <w:rsid w:val="003525B2"/>
    <w:rsid w:val="00356ADF"/>
    <w:rsid w:val="0037445D"/>
    <w:rsid w:val="003A24EF"/>
    <w:rsid w:val="003A6678"/>
    <w:rsid w:val="003C66B7"/>
    <w:rsid w:val="003D7F09"/>
    <w:rsid w:val="003E4696"/>
    <w:rsid w:val="00402451"/>
    <w:rsid w:val="00423DFB"/>
    <w:rsid w:val="004B2B1F"/>
    <w:rsid w:val="004F610D"/>
    <w:rsid w:val="0051680C"/>
    <w:rsid w:val="00520752"/>
    <w:rsid w:val="00521925"/>
    <w:rsid w:val="00525560"/>
    <w:rsid w:val="005551A8"/>
    <w:rsid w:val="00571FF9"/>
    <w:rsid w:val="005B3429"/>
    <w:rsid w:val="005B67F8"/>
    <w:rsid w:val="005B7DDA"/>
    <w:rsid w:val="005C309A"/>
    <w:rsid w:val="005D705B"/>
    <w:rsid w:val="00621AF0"/>
    <w:rsid w:val="00694F10"/>
    <w:rsid w:val="006C182B"/>
    <w:rsid w:val="006F3AC7"/>
    <w:rsid w:val="007706EB"/>
    <w:rsid w:val="00774B74"/>
    <w:rsid w:val="007B5017"/>
    <w:rsid w:val="007B7CFA"/>
    <w:rsid w:val="007D5EA0"/>
    <w:rsid w:val="007E1110"/>
    <w:rsid w:val="00800638"/>
    <w:rsid w:val="00803128"/>
    <w:rsid w:val="00806165"/>
    <w:rsid w:val="00816114"/>
    <w:rsid w:val="008B4728"/>
    <w:rsid w:val="008D5A6A"/>
    <w:rsid w:val="00935332"/>
    <w:rsid w:val="00944657"/>
    <w:rsid w:val="009503DD"/>
    <w:rsid w:val="009814FC"/>
    <w:rsid w:val="009B1B13"/>
    <w:rsid w:val="009B2892"/>
    <w:rsid w:val="009F2C9F"/>
    <w:rsid w:val="00A03F1F"/>
    <w:rsid w:val="00A76F0D"/>
    <w:rsid w:val="00A9738C"/>
    <w:rsid w:val="00AB63EB"/>
    <w:rsid w:val="00AD1984"/>
    <w:rsid w:val="00AE43AD"/>
    <w:rsid w:val="00AE4F72"/>
    <w:rsid w:val="00AF5A3C"/>
    <w:rsid w:val="00B07069"/>
    <w:rsid w:val="00B17D31"/>
    <w:rsid w:val="00B64B1C"/>
    <w:rsid w:val="00B73B88"/>
    <w:rsid w:val="00BA2D43"/>
    <w:rsid w:val="00BC0138"/>
    <w:rsid w:val="00BC48F9"/>
    <w:rsid w:val="00BE67DD"/>
    <w:rsid w:val="00BE69C8"/>
    <w:rsid w:val="00C02837"/>
    <w:rsid w:val="00CB2C84"/>
    <w:rsid w:val="00CB673D"/>
    <w:rsid w:val="00D05FD0"/>
    <w:rsid w:val="00DF1B21"/>
    <w:rsid w:val="00E4307B"/>
    <w:rsid w:val="00E67E22"/>
    <w:rsid w:val="00E756CA"/>
    <w:rsid w:val="00E757D3"/>
    <w:rsid w:val="00E81D2F"/>
    <w:rsid w:val="00EF518F"/>
    <w:rsid w:val="00F4779D"/>
    <w:rsid w:val="00F62244"/>
    <w:rsid w:val="00F85628"/>
    <w:rsid w:val="00FD3D0E"/>
    <w:rsid w:val="00FE76B4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9B21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D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D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297</Words>
  <Characters>1697</Characters>
  <Application>Microsoft Macintosh Word</Application>
  <DocSecurity>0</DocSecurity>
  <Lines>14</Lines>
  <Paragraphs>3</Paragraphs>
  <ScaleCrop>false</ScaleCrop>
  <Company>of New Jersey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Ramapo College</dc:creator>
  <cp:keywords/>
  <dc:description/>
  <cp:lastModifiedBy>Ramapo College</cp:lastModifiedBy>
  <cp:revision>86</cp:revision>
  <dcterms:created xsi:type="dcterms:W3CDTF">2016-10-14T15:46:00Z</dcterms:created>
  <dcterms:modified xsi:type="dcterms:W3CDTF">2017-12-21T14:07:00Z</dcterms:modified>
</cp:coreProperties>
</file>