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059E9653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November 8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14A986F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:1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68FA1EC6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Susan Kurzmann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280756AC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Jacqueline Braun (SSHS), Meredith Davis (CA), Karl Johnson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5B7DDA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32C66E7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3D9D68A8" w:rsidR="005B67F8" w:rsidRDefault="0020463D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HNRS 101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Honors Social Science Inquiry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Rebecca Root/Leah Warner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minor revisions (ARC 18-022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FF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9D6104E" w14:textId="70D4450C" w:rsidR="00AD1984" w:rsidRPr="00AD1984" w:rsidRDefault="0020463D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HNRS 201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>Honors Studies in Arts and Humanities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Rebecca Root/Monika Giacoppe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5B7DD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with minor revisions (ARC 18-023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2E0C37EA" w14:textId="1AEE1665" w:rsidR="00AD1984" w:rsidRPr="00AD1984" w:rsidRDefault="0020463D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 3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>
        <w:rPr>
          <w:rFonts w:ascii="Times New Roman" w:hAnsi="Times New Roman" w:cs="Times New Roman"/>
          <w:color w:val="333333"/>
          <w:sz w:val="24"/>
          <w:szCs w:val="24"/>
        </w:rPr>
        <w:t>Museums in America-History, Art and Society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Meredith Davis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>
        <w:rPr>
          <w:rFonts w:ascii="Times New Roman" w:hAnsi="Times New Roman" w:cs="Times New Roman"/>
          <w:color w:val="333333"/>
          <w:sz w:val="24"/>
          <w:szCs w:val="24"/>
        </w:rPr>
        <w:t>minor revisions (ARC 18-024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F19536C" w14:textId="6AC26B8F" w:rsidR="005B7DDA" w:rsidRPr="00AD1984" w:rsidRDefault="0020463D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 3</w:t>
      </w:r>
      <w:r w:rsidR="005B7DDA"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>
        <w:rPr>
          <w:rFonts w:ascii="Times New Roman" w:hAnsi="Times New Roman" w:cs="Times New Roman"/>
          <w:color w:val="333333"/>
          <w:sz w:val="24"/>
          <w:szCs w:val="24"/>
        </w:rPr>
        <w:t>History of Comedy in Film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Stuart Weinstock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>
        <w:rPr>
          <w:rFonts w:ascii="Times New Roman" w:hAnsi="Times New Roman" w:cs="Times New Roman"/>
          <w:color w:val="333333"/>
          <w:sz w:val="24"/>
          <w:szCs w:val="24"/>
        </w:rPr>
        <w:t>minor revisions (ARC 18-025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1DC2FF4" w14:textId="77777777" w:rsidR="005D705B" w:rsidRDefault="0020463D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05B">
        <w:rPr>
          <w:rFonts w:ascii="Times New Roman" w:eastAsia="Times New Roman" w:hAnsi="Times New Roman" w:cs="Times New Roman"/>
          <w:sz w:val="24"/>
          <w:szCs w:val="24"/>
        </w:rPr>
        <w:t>AMER 237: American Empire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984"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>John Gronbeck-Tedesco</w:t>
      </w:r>
      <w:r w:rsidR="00AD1984" w:rsidRP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Approved with minor revisions (ARC 18-026). Note: this course was a hold-over from last year’s Gen-Ed submission</w:t>
      </w:r>
      <w:r w:rsidR="005D705B" w:rsidRPr="005D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C38C27" w14:textId="0434F9CE" w:rsidR="005B7DDA" w:rsidRDefault="005B7DDA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Program Revision to 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Music Production Concentration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Marc Gidal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(ARC 18-027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2A2528" w14:textId="15A23CCE" w:rsidR="005D705B" w:rsidRPr="005D705B" w:rsidRDefault="005D705B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Program Revision to </w:t>
      </w:r>
      <w:r>
        <w:rPr>
          <w:rFonts w:ascii="Times New Roman" w:eastAsia="Times New Roman" w:hAnsi="Times New Roman" w:cs="Times New Roman"/>
          <w:sz w:val="24"/>
          <w:szCs w:val="24"/>
        </w:rPr>
        <w:t>Visual Arts Major and its Concentrations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John Peffer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>
        <w:rPr>
          <w:rFonts w:ascii="Times New Roman" w:eastAsia="Times New Roman" w:hAnsi="Times New Roman" w:cs="Times New Roman"/>
          <w:sz w:val="24"/>
          <w:szCs w:val="24"/>
        </w:rPr>
        <w:t>with minor revisions (ARC 18-028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79B5E42D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D5D2E"/>
    <w:rsid w:val="000F035D"/>
    <w:rsid w:val="000F5A0B"/>
    <w:rsid w:val="0018083D"/>
    <w:rsid w:val="00197AFF"/>
    <w:rsid w:val="001B538E"/>
    <w:rsid w:val="0020463D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B2B1F"/>
    <w:rsid w:val="004F610D"/>
    <w:rsid w:val="0051680C"/>
    <w:rsid w:val="00520752"/>
    <w:rsid w:val="00521925"/>
    <w:rsid w:val="00525560"/>
    <w:rsid w:val="00571FF9"/>
    <w:rsid w:val="005B3429"/>
    <w:rsid w:val="005B67F8"/>
    <w:rsid w:val="005B7DDA"/>
    <w:rsid w:val="005C309A"/>
    <w:rsid w:val="005D705B"/>
    <w:rsid w:val="00621AF0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214</Words>
  <Characters>1226</Characters>
  <Application>Microsoft Macintosh Word</Application>
  <DocSecurity>0</DocSecurity>
  <Lines>10</Lines>
  <Paragraphs>2</Paragraphs>
  <ScaleCrop>false</ScaleCrop>
  <Company>of New Jersey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76</cp:revision>
  <dcterms:created xsi:type="dcterms:W3CDTF">2016-10-14T15:46:00Z</dcterms:created>
  <dcterms:modified xsi:type="dcterms:W3CDTF">2017-11-09T17:15:00Z</dcterms:modified>
</cp:coreProperties>
</file>