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D24A" w14:textId="77777777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Director of Critical Reading and Writing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(ex-officio)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Todd Barnes</w:t>
      </w:r>
    </w:p>
    <w:p w14:paraId="4F6541EA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9E9076" w14:textId="77777777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Director of Studies in Arts and Humanities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(ex-officio)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Monika Giacoppe</w:t>
      </w:r>
    </w:p>
    <w:p w14:paraId="3018F2A2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820FCC1" w14:textId="77777777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Director of First-Year Seminar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(ex-officio)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Yvette Kisor</w:t>
      </w:r>
    </w:p>
    <w:p w14:paraId="348D5207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90AF2F" w14:textId="69D3BB2B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Director of Social Science Inquiry Category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(ex-officio)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791CC8">
        <w:rPr>
          <w:rFonts w:asciiTheme="minorHAnsi" w:eastAsia="Times New Roman" w:hAnsiTheme="minorHAnsi" w:cs="Times New Roman"/>
          <w:sz w:val="24"/>
          <w:szCs w:val="24"/>
        </w:rPr>
        <w:t>Leah Warner</w:t>
      </w:r>
    </w:p>
    <w:p w14:paraId="459D7358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5EC592" w14:textId="47E3913F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Historical Perspectives Category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595A0A">
        <w:rPr>
          <w:rFonts w:asciiTheme="minorHAnsi" w:eastAsia="Times New Roman" w:hAnsiTheme="minorHAnsi" w:cs="Times New Roman"/>
          <w:sz w:val="24"/>
          <w:szCs w:val="24"/>
        </w:rPr>
        <w:t>Pinar Kayaalp</w:t>
      </w:r>
    </w:p>
    <w:p w14:paraId="02CE3A46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C9E46CD" w14:textId="77777777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Quantitative Reasoning Category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Jim Gillespie</w:t>
      </w:r>
    </w:p>
    <w:p w14:paraId="1F0F093C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EE1F65A" w14:textId="07C62358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Scientific Reasoning Category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 xml:space="preserve">Sarah </w:t>
      </w:r>
      <w:r w:rsidR="00714B96">
        <w:rPr>
          <w:rFonts w:asciiTheme="minorHAnsi" w:eastAsia="Times New Roman" w:hAnsiTheme="minorHAnsi" w:cs="Times New Roman"/>
          <w:sz w:val="24"/>
          <w:szCs w:val="24"/>
        </w:rPr>
        <w:t>Carberry</w:t>
      </w:r>
    </w:p>
    <w:p w14:paraId="5DB48CF9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9101B9" w14:textId="5DF81CD7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Global Awareness Category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7F5E00">
        <w:rPr>
          <w:rFonts w:asciiTheme="minorHAnsi" w:eastAsia="Times New Roman" w:hAnsiTheme="minorHAnsi" w:cs="Times New Roman"/>
          <w:i/>
          <w:sz w:val="24"/>
          <w:szCs w:val="24"/>
        </w:rPr>
        <w:t>tbd</w:t>
      </w:r>
    </w:p>
    <w:p w14:paraId="3FFC0B2C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3455F4A" w14:textId="4AD477B8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Culture and Creativity Category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7F5E00">
        <w:rPr>
          <w:rFonts w:asciiTheme="minorHAnsi" w:eastAsia="Times New Roman" w:hAnsiTheme="minorHAnsi" w:cs="Times New Roman"/>
          <w:sz w:val="24"/>
          <w:szCs w:val="24"/>
        </w:rPr>
        <w:t>Bonnie Blake</w:t>
      </w:r>
    </w:p>
    <w:p w14:paraId="57657E96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BB61F20" w14:textId="063F3FAE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Values and Ethics Category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7F5E00">
        <w:rPr>
          <w:rFonts w:asciiTheme="minorHAnsi" w:eastAsia="Times New Roman" w:hAnsiTheme="minorHAnsi" w:cs="Times New Roman"/>
          <w:sz w:val="24"/>
          <w:szCs w:val="24"/>
        </w:rPr>
        <w:t>Lisa Cassidy</w:t>
      </w:r>
    </w:p>
    <w:p w14:paraId="44D4F846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94573C4" w14:textId="7AD54D34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Systems, Sustainability, and Society Category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7F5E00">
        <w:rPr>
          <w:rFonts w:asciiTheme="minorHAnsi" w:eastAsia="Times New Roman" w:hAnsiTheme="minorHAnsi" w:cs="Times New Roman"/>
          <w:sz w:val="24"/>
          <w:szCs w:val="24"/>
        </w:rPr>
        <w:t>Eric Karlin</w:t>
      </w:r>
    </w:p>
    <w:p w14:paraId="3876F3FB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67AAC7D" w14:textId="722A090B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Experiential Requirement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8A664E">
        <w:rPr>
          <w:rFonts w:asciiTheme="minorHAnsi" w:eastAsia="Times New Roman" w:hAnsiTheme="minorHAnsi" w:cs="Times New Roman"/>
          <w:sz w:val="24"/>
          <w:szCs w:val="24"/>
        </w:rPr>
        <w:t>Desi Budeva</w:t>
      </w:r>
    </w:p>
    <w:p w14:paraId="6B381C1D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9B632B" w14:textId="2495A5A4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Mid-Career Reflection Requirement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D72A19">
        <w:rPr>
          <w:rFonts w:asciiTheme="minorHAnsi" w:eastAsia="Times New Roman" w:hAnsiTheme="minorHAnsi" w:cs="Times New Roman"/>
          <w:sz w:val="24"/>
          <w:szCs w:val="24"/>
        </w:rPr>
        <w:t>Nick Salter</w:t>
      </w:r>
    </w:p>
    <w:p w14:paraId="7E385257" w14:textId="77777777" w:rsidR="007F5939" w:rsidRPr="00673AC2" w:rsidRDefault="007F5939" w:rsidP="007F5939">
      <w:pPr>
        <w:pStyle w:val="normal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1BBDF1F" w14:textId="63D69820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>Coordinator for the Senior Presentation Requirement</w:t>
      </w:r>
      <w:r w:rsidR="00841BA8">
        <w:rPr>
          <w:rFonts w:asciiTheme="minorHAnsi" w:eastAsia="Times New Roman" w:hAnsiTheme="minorHAnsi" w:cs="Times New Roman"/>
          <w:sz w:val="24"/>
          <w:szCs w:val="24"/>
        </w:rPr>
        <w:tab/>
      </w:r>
      <w:r w:rsidR="00841BA8"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7F5E00">
        <w:rPr>
          <w:rFonts w:asciiTheme="minorHAnsi" w:eastAsia="Times New Roman" w:hAnsiTheme="minorHAnsi" w:cs="Times New Roman"/>
          <w:sz w:val="24"/>
          <w:szCs w:val="24"/>
        </w:rPr>
        <w:t>David Oh</w:t>
      </w:r>
    </w:p>
    <w:p w14:paraId="2F6B8A7E" w14:textId="77777777" w:rsidR="007F5939" w:rsidRPr="00FB398F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4BACE2A2" w14:textId="77777777" w:rsidR="007F5939" w:rsidRDefault="007F5939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673AC2">
        <w:rPr>
          <w:rFonts w:asciiTheme="minorHAnsi" w:eastAsia="Times New Roman" w:hAnsiTheme="minorHAnsi" w:cs="Times New Roman"/>
          <w:sz w:val="24"/>
          <w:szCs w:val="24"/>
        </w:rPr>
        <w:t xml:space="preserve">Vice Provost </w:t>
      </w:r>
    </w:p>
    <w:p w14:paraId="5DC3DFA6" w14:textId="77777777" w:rsidR="00EF60B8" w:rsidRDefault="00EF60B8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DCF407D" w14:textId="2D03DACA" w:rsidR="00EF60B8" w:rsidRPr="00EF60B8" w:rsidRDefault="00EF60B8" w:rsidP="007F5939">
      <w:pPr>
        <w:pStyle w:val="normal0"/>
        <w:spacing w:after="0" w:line="240" w:lineRule="auto"/>
        <w:rPr>
          <w:rFonts w:asciiTheme="minorHAnsi" w:eastAsia="Times New Roman" w:hAnsiTheme="minorHAnsi" w:cs="Times New Roman"/>
          <w:i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Library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595A0A">
        <w:rPr>
          <w:rFonts w:asciiTheme="minorHAnsi" w:eastAsia="Times New Roman" w:hAnsiTheme="minorHAnsi" w:cs="Times New Roman"/>
          <w:sz w:val="24"/>
          <w:szCs w:val="24"/>
        </w:rPr>
        <w:t>Leigh Keller</w:t>
      </w:r>
    </w:p>
    <w:p w14:paraId="427F390B" w14:textId="77777777" w:rsidR="00CA1D5C" w:rsidRDefault="00CA1D5C"/>
    <w:p w14:paraId="4E6946B4" w14:textId="77777777" w:rsidR="0030490B" w:rsidRDefault="0030490B"/>
    <w:p w14:paraId="437AB5C0" w14:textId="77C151BA" w:rsidR="007F5E00" w:rsidRDefault="0030490B">
      <w:r>
        <w:t>Chair: Sangha Padhy</w:t>
      </w:r>
    </w:p>
    <w:p w14:paraId="559B61C9" w14:textId="77777777" w:rsidR="007F5E00" w:rsidRDefault="007F5E00"/>
    <w:p w14:paraId="37CA443A" w14:textId="77777777" w:rsidR="0030490B" w:rsidRDefault="0030490B">
      <w:pPr>
        <w:rPr>
          <w:i/>
        </w:rPr>
      </w:pPr>
    </w:p>
    <w:p w14:paraId="45035075" w14:textId="376E4E3C" w:rsidR="007F5E00" w:rsidRPr="007F5E00" w:rsidRDefault="007F5E00">
      <w:pPr>
        <w:rPr>
          <w:i/>
        </w:rPr>
      </w:pPr>
      <w:bookmarkStart w:id="0" w:name="_GoBack"/>
      <w:bookmarkEnd w:id="0"/>
      <w:r>
        <w:rPr>
          <w:i/>
        </w:rPr>
        <w:t>As of 6/1/16</w:t>
      </w:r>
    </w:p>
    <w:sectPr w:rsidR="007F5E00" w:rsidRPr="007F5E00" w:rsidSect="007F5939"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F9F"/>
    <w:multiLevelType w:val="multilevel"/>
    <w:tmpl w:val="24345E9A"/>
    <w:lvl w:ilvl="0">
      <w:start w:val="1"/>
      <w:numFmt w:val="bullet"/>
      <w:lvlText w:val="●"/>
      <w:lvlJc w:val="left"/>
      <w:pPr>
        <w:ind w:left="840" w:firstLine="4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9"/>
    <w:rsid w:val="002B3C56"/>
    <w:rsid w:val="0030490B"/>
    <w:rsid w:val="00595A0A"/>
    <w:rsid w:val="00714B96"/>
    <w:rsid w:val="00791CC8"/>
    <w:rsid w:val="007F5939"/>
    <w:rsid w:val="007F5E00"/>
    <w:rsid w:val="00841BA8"/>
    <w:rsid w:val="008A664E"/>
    <w:rsid w:val="00CA1D5C"/>
    <w:rsid w:val="00D72A19"/>
    <w:rsid w:val="00DE51A5"/>
    <w:rsid w:val="00E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03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593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593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847</Characters>
  <Application>Microsoft Macintosh Word</Application>
  <DocSecurity>0</DocSecurity>
  <Lines>7</Lines>
  <Paragraphs>1</Paragraphs>
  <ScaleCrop>false</ScaleCrop>
  <Company>Ramapo College of NJ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Rainforth</dc:creator>
  <cp:keywords/>
  <dc:description/>
  <cp:lastModifiedBy>Emma Rainforth</cp:lastModifiedBy>
  <cp:revision>11</cp:revision>
  <dcterms:created xsi:type="dcterms:W3CDTF">2016-05-09T17:34:00Z</dcterms:created>
  <dcterms:modified xsi:type="dcterms:W3CDTF">2016-06-14T19:51:00Z</dcterms:modified>
</cp:coreProperties>
</file>