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A9B55" w14:textId="77777777" w:rsidR="00076C49" w:rsidRPr="00867ECA" w:rsidRDefault="00867ECA" w:rsidP="00867ECA">
      <w:pPr>
        <w:spacing w:after="120"/>
        <w:rPr>
          <w:b/>
        </w:rPr>
      </w:pPr>
      <w:r w:rsidRPr="00867ECA">
        <w:rPr>
          <w:b/>
        </w:rPr>
        <w:t>Minutes of ARC meeting, 5 November 2104</w:t>
      </w:r>
    </w:p>
    <w:p w14:paraId="32D5DC5A" w14:textId="77777777" w:rsidR="00867ECA" w:rsidRDefault="00867ECA" w:rsidP="00867ECA">
      <w:pPr>
        <w:spacing w:after="120"/>
      </w:pPr>
      <w:r>
        <w:t xml:space="preserve">Present:  M. </w:t>
      </w:r>
      <w:proofErr w:type="spellStart"/>
      <w:r>
        <w:t>Tisi</w:t>
      </w:r>
      <w:proofErr w:type="spellEnd"/>
      <w:r>
        <w:t xml:space="preserve">, S. Anderson, R. Sen, M. Johnson, S. Mustafa, J. </w:t>
      </w:r>
      <w:proofErr w:type="spellStart"/>
      <w:r>
        <w:t>Cataliotti</w:t>
      </w:r>
      <w:proofErr w:type="spellEnd"/>
      <w:r>
        <w:t xml:space="preserve">, T. </w:t>
      </w:r>
      <w:proofErr w:type="spellStart"/>
      <w:r>
        <w:t>Rakatobe-Joêl</w:t>
      </w:r>
      <w:proofErr w:type="spellEnd"/>
      <w:r>
        <w:t xml:space="preserve"> (chair).</w:t>
      </w:r>
    </w:p>
    <w:p w14:paraId="517345AE" w14:textId="77777777" w:rsidR="00867ECA" w:rsidRDefault="00867ECA" w:rsidP="00867ECA">
      <w:pPr>
        <w:spacing w:after="120"/>
      </w:pPr>
      <w:r>
        <w:t xml:space="preserve">Absent:  M. Dunn, E. </w:t>
      </w:r>
      <w:proofErr w:type="spellStart"/>
      <w:r>
        <w:t>Daffron</w:t>
      </w:r>
      <w:proofErr w:type="spellEnd"/>
    </w:p>
    <w:p w14:paraId="4A374ED9" w14:textId="77777777" w:rsidR="00867ECA" w:rsidRDefault="00867ECA" w:rsidP="00867ECA">
      <w:pPr>
        <w:spacing w:after="120"/>
      </w:pPr>
    </w:p>
    <w:p w14:paraId="46D8B8CB" w14:textId="77777777" w:rsidR="00867ECA" w:rsidRDefault="00867ECA" w:rsidP="00867ECA">
      <w:pPr>
        <w:spacing w:after="120"/>
      </w:pPr>
      <w:proofErr w:type="gramStart"/>
      <w:r>
        <w:t>Approved minutes of the 29 October meeting.</w:t>
      </w:r>
      <w:proofErr w:type="gramEnd"/>
    </w:p>
    <w:p w14:paraId="0336150C" w14:textId="77777777" w:rsidR="00867ECA" w:rsidRDefault="00867ECA" w:rsidP="00867ECA">
      <w:pPr>
        <w:spacing w:after="120"/>
      </w:pPr>
    </w:p>
    <w:p w14:paraId="4CD223E8" w14:textId="77777777" w:rsidR="00867ECA" w:rsidRDefault="00867ECA" w:rsidP="00867ECA">
      <w:pPr>
        <w:spacing w:after="120"/>
      </w:pPr>
      <w:proofErr w:type="gramStart"/>
      <w:r>
        <w:t>Reviewed LAWS 2xx - Law and Economic Thought.</w:t>
      </w:r>
      <w:proofErr w:type="gramEnd"/>
      <w:r>
        <w:t xml:space="preserve"> </w:t>
      </w:r>
      <w:r w:rsidR="00AB5DBE">
        <w:t xml:space="preserve"> </w:t>
      </w:r>
      <w:proofErr w:type="gramStart"/>
      <w:r w:rsidR="00AB5DBE">
        <w:t>Returned for revision.</w:t>
      </w:r>
      <w:proofErr w:type="gramEnd"/>
    </w:p>
    <w:p w14:paraId="34B85E1D" w14:textId="53BDDFA3" w:rsidR="00AB5DBE" w:rsidRDefault="00AB5DBE" w:rsidP="00867ECA">
      <w:pPr>
        <w:spacing w:after="120"/>
      </w:pPr>
      <w:proofErr w:type="gramStart"/>
      <w:r>
        <w:t>Reviewed MUSI 3xx - Music of Pink Floyd.</w:t>
      </w:r>
      <w:proofErr w:type="gramEnd"/>
      <w:r>
        <w:t xml:space="preserve">  </w:t>
      </w:r>
      <w:proofErr w:type="gramStart"/>
      <w:r w:rsidR="0010007E">
        <w:t>Returned for revi</w:t>
      </w:r>
      <w:bookmarkStart w:id="0" w:name="_GoBack"/>
      <w:bookmarkEnd w:id="0"/>
      <w:r w:rsidR="0010007E">
        <w:t>sion.</w:t>
      </w:r>
      <w:proofErr w:type="gramEnd"/>
    </w:p>
    <w:p w14:paraId="0256B72D" w14:textId="63688912" w:rsidR="0010007E" w:rsidRDefault="0010007E" w:rsidP="00867ECA">
      <w:pPr>
        <w:spacing w:after="120"/>
      </w:pPr>
      <w:proofErr w:type="gramStart"/>
      <w:r>
        <w:t xml:space="preserve">Reviewed </w:t>
      </w:r>
      <w:r w:rsidR="00EB68C9">
        <w:t>MUSI-200 - Music in Africa.</w:t>
      </w:r>
      <w:proofErr w:type="gramEnd"/>
      <w:r w:rsidR="00EB68C9">
        <w:t xml:space="preserve">  </w:t>
      </w:r>
      <w:proofErr w:type="gramStart"/>
      <w:r w:rsidR="00C3298F">
        <w:t xml:space="preserve">Accepted # </w:t>
      </w:r>
      <w:r w:rsidR="009D5624">
        <w:t>1155.</w:t>
      </w:r>
      <w:proofErr w:type="gramEnd"/>
    </w:p>
    <w:p w14:paraId="0AB82DE4" w14:textId="4A2975BB" w:rsidR="001B1162" w:rsidRDefault="001B1162" w:rsidP="00867ECA">
      <w:pPr>
        <w:spacing w:after="120"/>
      </w:pPr>
      <w:r>
        <w:t xml:space="preserve">Reviewed </w:t>
      </w:r>
      <w:r w:rsidR="001260BC">
        <w:t xml:space="preserve">MUSI-300 - Classical Music.  </w:t>
      </w:r>
      <w:proofErr w:type="gramStart"/>
      <w:r w:rsidR="005F2BED">
        <w:t>Accepted # 1156.</w:t>
      </w:r>
      <w:proofErr w:type="gramEnd"/>
    </w:p>
    <w:p w14:paraId="1FFF5F6B" w14:textId="6AEE861D" w:rsidR="00AB5DBE" w:rsidRDefault="005F2BED" w:rsidP="00867ECA">
      <w:pPr>
        <w:spacing w:after="120"/>
      </w:pPr>
      <w:proofErr w:type="gramStart"/>
      <w:r>
        <w:t>Reviewed MUSI-3xx - Music and the Mind.</w:t>
      </w:r>
      <w:proofErr w:type="gramEnd"/>
      <w:r>
        <w:t xml:space="preserve"> </w:t>
      </w:r>
      <w:proofErr w:type="gramStart"/>
      <w:r w:rsidR="00F51B10">
        <w:t>Accepted # 1157.</w:t>
      </w:r>
      <w:proofErr w:type="gramEnd"/>
    </w:p>
    <w:p w14:paraId="5B9BE984" w14:textId="6D6C5BB8" w:rsidR="00F51B10" w:rsidRDefault="000B214B" w:rsidP="00867ECA">
      <w:pPr>
        <w:spacing w:after="120"/>
      </w:pPr>
      <w:proofErr w:type="gramStart"/>
      <w:r>
        <w:t xml:space="preserve">Reviewed </w:t>
      </w:r>
      <w:r w:rsidR="00280F38">
        <w:t>COMM-3zz - Media Audience &amp; Identity.</w:t>
      </w:r>
      <w:proofErr w:type="gramEnd"/>
      <w:r w:rsidR="00280F38">
        <w:t xml:space="preserve">  </w:t>
      </w:r>
      <w:proofErr w:type="gramStart"/>
      <w:r w:rsidR="00E67A50">
        <w:t xml:space="preserve">Accepted # </w:t>
      </w:r>
      <w:r w:rsidR="003C6EA6">
        <w:t>1158.</w:t>
      </w:r>
      <w:proofErr w:type="gramEnd"/>
    </w:p>
    <w:p w14:paraId="13458783" w14:textId="1BD39E6B" w:rsidR="003C6EA6" w:rsidRDefault="003C6EA6" w:rsidP="00867ECA">
      <w:pPr>
        <w:spacing w:after="120"/>
      </w:pPr>
      <w:r>
        <w:t xml:space="preserve">Reviewed </w:t>
      </w:r>
      <w:r w:rsidR="00A764E5">
        <w:t xml:space="preserve">COMM-263 - Digital Imaging. </w:t>
      </w:r>
      <w:proofErr w:type="gramStart"/>
      <w:r w:rsidR="00D92612">
        <w:t>Accepted # 1159.</w:t>
      </w:r>
      <w:proofErr w:type="gramEnd"/>
    </w:p>
    <w:p w14:paraId="388D3268" w14:textId="4A64B50E" w:rsidR="00D92612" w:rsidRDefault="00740E79" w:rsidP="00867ECA">
      <w:pPr>
        <w:spacing w:after="120"/>
      </w:pPr>
      <w:proofErr w:type="gramStart"/>
      <w:r>
        <w:t>Reviewed SWRK-327 - SW in Agencies &amp; Communities.</w:t>
      </w:r>
      <w:proofErr w:type="gramEnd"/>
      <w:r>
        <w:t xml:space="preserve"> </w:t>
      </w:r>
      <w:proofErr w:type="gramStart"/>
      <w:r w:rsidR="00741EE4">
        <w:t>Accepted # 1160.</w:t>
      </w:r>
      <w:proofErr w:type="gramEnd"/>
    </w:p>
    <w:p w14:paraId="075A44D9" w14:textId="77777777" w:rsidR="00F51B10" w:rsidRDefault="00F51B10" w:rsidP="00867ECA">
      <w:pPr>
        <w:spacing w:after="120"/>
      </w:pPr>
    </w:p>
    <w:sectPr w:rsidR="00F51B10" w:rsidSect="00206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CA"/>
    <w:rsid w:val="00076C49"/>
    <w:rsid w:val="000B214B"/>
    <w:rsid w:val="0010007E"/>
    <w:rsid w:val="001260BC"/>
    <w:rsid w:val="001B1162"/>
    <w:rsid w:val="002067A5"/>
    <w:rsid w:val="00280F38"/>
    <w:rsid w:val="003C6EA6"/>
    <w:rsid w:val="005F2BED"/>
    <w:rsid w:val="00740E79"/>
    <w:rsid w:val="00741EE4"/>
    <w:rsid w:val="00867ECA"/>
    <w:rsid w:val="009D5624"/>
    <w:rsid w:val="00A764E5"/>
    <w:rsid w:val="00AB5DBE"/>
    <w:rsid w:val="00C3298F"/>
    <w:rsid w:val="00D92612"/>
    <w:rsid w:val="00E5430F"/>
    <w:rsid w:val="00E67A50"/>
    <w:rsid w:val="00EB68C9"/>
    <w:rsid w:val="00F5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AB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Mustafa</dc:creator>
  <cp:lastModifiedBy>defaultprof</cp:lastModifiedBy>
  <cp:revision>2</cp:revision>
  <dcterms:created xsi:type="dcterms:W3CDTF">2014-11-05T17:37:00Z</dcterms:created>
  <dcterms:modified xsi:type="dcterms:W3CDTF">2014-11-05T17:37:00Z</dcterms:modified>
</cp:coreProperties>
</file>