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C64A8" w14:textId="1E41E1A9" w:rsidR="00BF028C" w:rsidRDefault="00BF028C" w:rsidP="00BF028C">
      <w:pPr>
        <w:jc w:val="center"/>
        <w:rPr>
          <w:rFonts w:ascii="Cambria" w:hAnsi="Cambria"/>
        </w:rPr>
      </w:pPr>
      <w:r>
        <w:rPr>
          <w:rFonts w:ascii="Cambria" w:hAnsi="Cambria"/>
        </w:rPr>
        <w:t>Ramapo College of New Jersey</w:t>
      </w:r>
    </w:p>
    <w:p w14:paraId="607ADFAB" w14:textId="77777777" w:rsidR="00BF028C" w:rsidRDefault="00BF028C" w:rsidP="00BF028C">
      <w:pPr>
        <w:jc w:val="center"/>
        <w:rPr>
          <w:rFonts w:ascii="Cambria" w:hAnsi="Cambria"/>
        </w:rPr>
      </w:pPr>
      <w:r>
        <w:rPr>
          <w:rFonts w:ascii="Cambria" w:hAnsi="Cambria"/>
        </w:rPr>
        <w:t>Academic Review Committee (ARC)</w:t>
      </w:r>
    </w:p>
    <w:p w14:paraId="03A004BF" w14:textId="77777777" w:rsidR="00BF028C" w:rsidRDefault="00BF028C" w:rsidP="00BF028C">
      <w:pPr>
        <w:jc w:val="center"/>
        <w:rPr>
          <w:rFonts w:ascii="Cambria" w:hAnsi="Cambria"/>
        </w:rPr>
      </w:pPr>
      <w:r>
        <w:rPr>
          <w:rFonts w:ascii="Cambria" w:hAnsi="Cambria"/>
        </w:rPr>
        <w:t>Minutes of October 19, 2016 meeting</w:t>
      </w:r>
    </w:p>
    <w:p w14:paraId="7BBC4B94" w14:textId="77777777" w:rsidR="00BF028C" w:rsidRDefault="00BF028C" w:rsidP="00BF028C">
      <w:pPr>
        <w:jc w:val="center"/>
        <w:rPr>
          <w:rFonts w:ascii="Cambria" w:hAnsi="Cambria"/>
        </w:rPr>
      </w:pPr>
      <w:r>
        <w:rPr>
          <w:rFonts w:ascii="Cambria" w:hAnsi="Cambria"/>
        </w:rPr>
        <w:t>TAS Conference Room – ASB 422</w:t>
      </w:r>
    </w:p>
    <w:p w14:paraId="4BC3DB89" w14:textId="77777777" w:rsidR="00BF028C" w:rsidRDefault="00BF028C">
      <w:pPr>
        <w:rPr>
          <w:rFonts w:ascii="Cambria" w:hAnsi="Cambria"/>
        </w:rPr>
      </w:pPr>
    </w:p>
    <w:p w14:paraId="48A0D7CC" w14:textId="33C9E9A5" w:rsidR="003A78AE" w:rsidRPr="00383735" w:rsidRDefault="003A78AE">
      <w:pPr>
        <w:rPr>
          <w:rFonts w:ascii="Cambria" w:hAnsi="Cambria"/>
        </w:rPr>
      </w:pPr>
    </w:p>
    <w:p w14:paraId="5D8390D6" w14:textId="77777777" w:rsidR="003A78AE" w:rsidRPr="00383735" w:rsidRDefault="003A78AE">
      <w:pPr>
        <w:rPr>
          <w:rFonts w:ascii="Cambria" w:hAnsi="Cambria"/>
        </w:rPr>
      </w:pPr>
    </w:p>
    <w:p w14:paraId="1B5858E1" w14:textId="77777777" w:rsidR="00383735" w:rsidRPr="00383735" w:rsidRDefault="00383735">
      <w:pPr>
        <w:rPr>
          <w:rFonts w:ascii="Cambria" w:hAnsi="Cambria"/>
        </w:rPr>
      </w:pPr>
      <w:r w:rsidRPr="00383735">
        <w:rPr>
          <w:rFonts w:ascii="Cambria" w:hAnsi="Cambria"/>
        </w:rPr>
        <w:t>Meeting Started at 3:00PM</w:t>
      </w:r>
    </w:p>
    <w:p w14:paraId="2756823C" w14:textId="77777777" w:rsidR="00383735" w:rsidRPr="00383735" w:rsidRDefault="00383735">
      <w:pPr>
        <w:rPr>
          <w:rFonts w:ascii="Cambria" w:hAnsi="Cambria"/>
        </w:rPr>
      </w:pPr>
    </w:p>
    <w:p w14:paraId="3CCF111D" w14:textId="77777777" w:rsidR="00383735" w:rsidRPr="00383735" w:rsidRDefault="00383735" w:rsidP="00383735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r w:rsidRPr="00383735">
        <w:rPr>
          <w:rFonts w:ascii="Cambria" w:hAnsi="Cambria" w:cs="Times"/>
        </w:rPr>
        <w:t>Present: Stephen Anderson (TAS, Chair), Carol Bowman (SSHS), David Colman   (SSHGS), Meredith Davis (CA), George Gonpu (ASB), Eric Daffron (Provost</w:t>
      </w:r>
      <w:r w:rsidRPr="00383735">
        <w:rPr>
          <w:rFonts w:ascii="Cambria" w:hAnsi="Cambria" w:cs="Helvetica"/>
        </w:rPr>
        <w:t>’</w:t>
      </w:r>
      <w:r w:rsidRPr="00383735">
        <w:rPr>
          <w:rFonts w:ascii="Cambria" w:hAnsi="Cambria" w:cs="Times"/>
        </w:rPr>
        <w:t xml:space="preserve">s Office, </w:t>
      </w:r>
    </w:p>
    <w:p w14:paraId="6ED04CCA" w14:textId="359672FE" w:rsidR="00383735" w:rsidRPr="00383735" w:rsidRDefault="00383735" w:rsidP="00383735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r w:rsidRPr="00383735">
        <w:rPr>
          <w:rFonts w:ascii="Cambria" w:hAnsi="Cambria" w:cs="Times"/>
        </w:rPr>
        <w:t xml:space="preserve">ex-officio), Michele Dunn (Registrar, ex-officio) </w:t>
      </w:r>
      <w:r w:rsidR="00BF028C">
        <w:rPr>
          <w:rFonts w:ascii="Cambria" w:hAnsi="Cambria" w:cs="Times"/>
        </w:rPr>
        <w:t>Su</w:t>
      </w:r>
      <w:r w:rsidR="00BF028C" w:rsidRPr="00383735">
        <w:rPr>
          <w:rFonts w:ascii="Cambria" w:hAnsi="Cambria" w:cs="Times"/>
        </w:rPr>
        <w:t>san Kurzmann (Library),</w:t>
      </w:r>
    </w:p>
    <w:p w14:paraId="481ED79F" w14:textId="17579ABB" w:rsidR="00B87944" w:rsidRPr="00383735" w:rsidRDefault="00C53B2E" w:rsidP="00383735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r>
        <w:rPr>
          <w:rFonts w:ascii="Cambria" w:hAnsi="Cambria" w:cs="Times"/>
        </w:rPr>
        <w:t xml:space="preserve">Absent: </w:t>
      </w:r>
      <w:r w:rsidR="00383735" w:rsidRPr="00383735">
        <w:rPr>
          <w:rFonts w:ascii="Cambria" w:hAnsi="Cambria" w:cs="Times"/>
        </w:rPr>
        <w:t>Michelle Johnson (Student Success, ex-officio)</w:t>
      </w:r>
    </w:p>
    <w:p w14:paraId="6242BA83" w14:textId="77777777" w:rsidR="003A78AE" w:rsidRDefault="003A78AE"/>
    <w:p w14:paraId="141AA240" w14:textId="16D7BC92" w:rsidR="003A78AE" w:rsidRDefault="00C53B2E">
      <w:r>
        <w:t xml:space="preserve">I. </w:t>
      </w:r>
      <w:r w:rsidR="003A78AE">
        <w:t>Minutes of the October 12 Meeting Approved</w:t>
      </w:r>
    </w:p>
    <w:p w14:paraId="5CCF2A7E" w14:textId="77777777" w:rsidR="003A78AE" w:rsidRDefault="003A78AE"/>
    <w:p w14:paraId="129E1B4A" w14:textId="6D69EF33" w:rsidR="003A78AE" w:rsidRDefault="00C53B2E">
      <w:r>
        <w:t xml:space="preserve">II. </w:t>
      </w:r>
      <w:r w:rsidR="003A78AE">
        <w:t>Discussion Items:</w:t>
      </w:r>
    </w:p>
    <w:p w14:paraId="762C62D8" w14:textId="1681566B" w:rsidR="003A78AE" w:rsidRDefault="00C53B2E" w:rsidP="00C53B2E">
      <w:pPr>
        <w:pStyle w:val="ListParagraph"/>
        <w:numPr>
          <w:ilvl w:val="0"/>
          <w:numId w:val="2"/>
        </w:numPr>
      </w:pPr>
      <w:r>
        <w:t>L</w:t>
      </w:r>
      <w:r w:rsidR="00D74795">
        <w:t>ogistics around impending workload and scheduling over next</w:t>
      </w:r>
      <w:r w:rsidR="003A78AE">
        <w:t xml:space="preserve"> weeks</w:t>
      </w:r>
      <w:r w:rsidR="00D74795">
        <w:t xml:space="preserve">, including the necessity of </w:t>
      </w:r>
      <w:r w:rsidR="003A78AE">
        <w:t xml:space="preserve">coordinating </w:t>
      </w:r>
      <w:r w:rsidR="00D74795">
        <w:t xml:space="preserve">items </w:t>
      </w:r>
      <w:r w:rsidR="003A78AE">
        <w:t>with FA schedule</w:t>
      </w:r>
    </w:p>
    <w:p w14:paraId="1FD8E7F7" w14:textId="77777777" w:rsidR="003A78AE" w:rsidRDefault="003A78AE"/>
    <w:p w14:paraId="5F47ACFF" w14:textId="7ADD16AB" w:rsidR="003A78AE" w:rsidRDefault="00C53B2E">
      <w:r>
        <w:t xml:space="preserve">III. </w:t>
      </w:r>
      <w:r w:rsidR="003A78AE">
        <w:t xml:space="preserve">Decision Items: </w:t>
      </w:r>
    </w:p>
    <w:p w14:paraId="5BC48A4D" w14:textId="77777777" w:rsidR="003A78AE" w:rsidRDefault="003A78AE"/>
    <w:p w14:paraId="1DFA99BF" w14:textId="526F09AB" w:rsidR="003A78AE" w:rsidRDefault="00DC77B0" w:rsidP="00C53B2E">
      <w:pPr>
        <w:pStyle w:val="ListParagraph"/>
        <w:numPr>
          <w:ilvl w:val="0"/>
          <w:numId w:val="3"/>
        </w:numPr>
      </w:pPr>
      <w:r>
        <w:t xml:space="preserve">ACCT </w:t>
      </w:r>
      <w:r w:rsidR="00C53B2E">
        <w:t xml:space="preserve">6XX - </w:t>
      </w:r>
      <w:r w:rsidR="003A78AE">
        <w:t>MS Accounting – Forensic Accounting –</w:t>
      </w:r>
      <w:r w:rsidR="00846979">
        <w:t xml:space="preserve">Approved with </w:t>
      </w:r>
      <w:r w:rsidR="003A78AE">
        <w:t>revisions requested</w:t>
      </w:r>
      <w:r w:rsidR="00383735">
        <w:t xml:space="preserve">.  </w:t>
      </w:r>
      <w:r w:rsidR="00C42C13">
        <w:t xml:space="preserve">Approved </w:t>
      </w:r>
      <w:r w:rsidR="00846979">
        <w:t>(</w:t>
      </w:r>
      <w:r w:rsidR="00C42C13">
        <w:t>ARC #17-010</w:t>
      </w:r>
      <w:r w:rsidR="00846979">
        <w:t>).</w:t>
      </w:r>
    </w:p>
    <w:p w14:paraId="31E8EBD6" w14:textId="08D2D704" w:rsidR="00C42C13" w:rsidRDefault="00DC77B0" w:rsidP="00C53B2E">
      <w:pPr>
        <w:pStyle w:val="ListParagraph"/>
        <w:numPr>
          <w:ilvl w:val="0"/>
          <w:numId w:val="3"/>
        </w:numPr>
      </w:pPr>
      <w:r>
        <w:t xml:space="preserve">ACCT </w:t>
      </w:r>
      <w:r w:rsidR="00C53B2E">
        <w:t xml:space="preserve">6XX </w:t>
      </w:r>
      <w:r w:rsidR="00846979">
        <w:t xml:space="preserve">– MS Accounting - </w:t>
      </w:r>
      <w:r w:rsidR="00C53B2E">
        <w:t xml:space="preserve">Fraud Examination and Advanced Auditing </w:t>
      </w:r>
      <w:r w:rsidR="00846979">
        <w:t>–</w:t>
      </w:r>
      <w:r w:rsidR="00C53B2E">
        <w:t xml:space="preserve"> </w:t>
      </w:r>
      <w:r w:rsidR="00846979">
        <w:t xml:space="preserve">Approved with </w:t>
      </w:r>
      <w:r w:rsidR="00C42C13">
        <w:t xml:space="preserve">revisions </w:t>
      </w:r>
      <w:r w:rsidR="00846979">
        <w:t xml:space="preserve">requested. </w:t>
      </w:r>
      <w:r w:rsidR="00C42C13">
        <w:t>ARC #17-011</w:t>
      </w:r>
    </w:p>
    <w:p w14:paraId="4FAC341A" w14:textId="1B8F6B87" w:rsidR="00C42C13" w:rsidRDefault="00DC77B0" w:rsidP="00C53B2E">
      <w:pPr>
        <w:pStyle w:val="ListParagraph"/>
        <w:numPr>
          <w:ilvl w:val="0"/>
          <w:numId w:val="3"/>
        </w:numPr>
      </w:pPr>
      <w:r>
        <w:t xml:space="preserve">ACCT </w:t>
      </w:r>
      <w:r w:rsidR="00C53B2E">
        <w:t xml:space="preserve">6XX - </w:t>
      </w:r>
      <w:r w:rsidR="00AF6749">
        <w:t xml:space="preserve">– Fundamental Accounting Research and </w:t>
      </w:r>
      <w:r w:rsidR="00C53B2E">
        <w:t>Advanced Topics</w:t>
      </w:r>
      <w:r w:rsidR="00AF6749">
        <w:t xml:space="preserve"> </w:t>
      </w:r>
      <w:r w:rsidR="00C53B2E">
        <w:t>–</w:t>
      </w:r>
      <w:r w:rsidR="00846979">
        <w:t xml:space="preserve">Approved with revisions requested. </w:t>
      </w:r>
      <w:r w:rsidR="00E47D47">
        <w:t>ARC#17-012</w:t>
      </w:r>
    </w:p>
    <w:p w14:paraId="1C57AE9A" w14:textId="681CE0EC" w:rsidR="00AF6749" w:rsidRDefault="00DC77B0" w:rsidP="00C53B2E">
      <w:pPr>
        <w:pStyle w:val="ListParagraph"/>
        <w:numPr>
          <w:ilvl w:val="0"/>
          <w:numId w:val="3"/>
        </w:numPr>
      </w:pPr>
      <w:r>
        <w:t xml:space="preserve">ACCT </w:t>
      </w:r>
      <w:bookmarkStart w:id="0" w:name="_GoBack"/>
      <w:bookmarkEnd w:id="0"/>
      <w:r w:rsidR="00C53B2E">
        <w:t xml:space="preserve">6XX </w:t>
      </w:r>
      <w:r w:rsidR="00E47D47">
        <w:t>– International Accounting –</w:t>
      </w:r>
      <w:r w:rsidR="00846979">
        <w:t xml:space="preserve">approved with revisions requested. </w:t>
      </w:r>
      <w:r w:rsidR="00E47D47">
        <w:t>ARC-17-013</w:t>
      </w:r>
    </w:p>
    <w:p w14:paraId="6AD205A9" w14:textId="77777777" w:rsidR="00E47D47" w:rsidRDefault="00E47D47" w:rsidP="00E47D47"/>
    <w:p w14:paraId="6F5B9E20" w14:textId="77777777" w:rsidR="00C53B2E" w:rsidRDefault="00C53B2E" w:rsidP="00E47D47">
      <w:r>
        <w:t>IV. Information Items</w:t>
      </w:r>
    </w:p>
    <w:p w14:paraId="4EA2C2A5" w14:textId="28CE1595" w:rsidR="00E47D47" w:rsidRDefault="00E47D47" w:rsidP="00C53B2E">
      <w:pPr>
        <w:pStyle w:val="ListParagraph"/>
        <w:numPr>
          <w:ilvl w:val="0"/>
          <w:numId w:val="4"/>
        </w:numPr>
      </w:pPr>
      <w:r>
        <w:t>Policy 300-D1 – Course load limits for undergraduate students</w:t>
      </w:r>
    </w:p>
    <w:p w14:paraId="79613464" w14:textId="77777777" w:rsidR="00C53B2E" w:rsidRDefault="00E47D47" w:rsidP="00C53B2E">
      <w:pPr>
        <w:ind w:firstLine="720"/>
      </w:pPr>
      <w:r>
        <w:t xml:space="preserve">Slight revision suggested. </w:t>
      </w:r>
    </w:p>
    <w:p w14:paraId="76C311A0" w14:textId="77777777" w:rsidR="00C53B2E" w:rsidRDefault="00C53B2E" w:rsidP="00C53B2E">
      <w:pPr>
        <w:ind w:firstLine="720"/>
      </w:pPr>
    </w:p>
    <w:p w14:paraId="3F37A1B3" w14:textId="2123D585" w:rsidR="00E47D47" w:rsidRDefault="00E47D47" w:rsidP="00C53B2E">
      <w:pPr>
        <w:pStyle w:val="ListParagraph"/>
        <w:numPr>
          <w:ilvl w:val="0"/>
          <w:numId w:val="4"/>
        </w:numPr>
      </w:pPr>
      <w:r>
        <w:t>Policy</w:t>
      </w:r>
      <w:r w:rsidR="005929FD">
        <w:t xml:space="preserve"> 300-E1</w:t>
      </w:r>
      <w:r w:rsidR="00D74795">
        <w:t xml:space="preserve">: Some members felt that clarification was needed in the policy. </w:t>
      </w:r>
    </w:p>
    <w:p w14:paraId="0E7A69F0" w14:textId="76AEE3CC" w:rsidR="00C53B2E" w:rsidRDefault="00C53B2E" w:rsidP="00846979">
      <w:pPr>
        <w:ind w:firstLine="720"/>
      </w:pPr>
      <w:r>
        <w:t xml:space="preserve">Meeting adjourned 4:30. </w:t>
      </w:r>
    </w:p>
    <w:p w14:paraId="4D66AAAF" w14:textId="77777777" w:rsidR="00C53B2E" w:rsidRDefault="00C53B2E" w:rsidP="00C53B2E"/>
    <w:p w14:paraId="2E65FC5A" w14:textId="15F21D59" w:rsidR="00C53B2E" w:rsidRDefault="00C53B2E" w:rsidP="00C53B2E">
      <w:r>
        <w:t>Submitted by Meredith Davis 10/31/16</w:t>
      </w:r>
    </w:p>
    <w:p w14:paraId="198ECA43" w14:textId="045C8ADF" w:rsidR="00C53B2E" w:rsidRDefault="00C53B2E" w:rsidP="00C53B2E">
      <w:r>
        <w:t>October 31, 2016</w:t>
      </w:r>
    </w:p>
    <w:p w14:paraId="544318C8" w14:textId="77777777" w:rsidR="00E47D47" w:rsidRDefault="00E47D47" w:rsidP="00E47D47"/>
    <w:sectPr w:rsidR="00E47D47" w:rsidSect="00C65A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602"/>
    <w:multiLevelType w:val="hybridMultilevel"/>
    <w:tmpl w:val="690E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B4B87"/>
    <w:multiLevelType w:val="hybridMultilevel"/>
    <w:tmpl w:val="8438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7F4C"/>
    <w:multiLevelType w:val="hybridMultilevel"/>
    <w:tmpl w:val="A7306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B73E3"/>
    <w:multiLevelType w:val="hybridMultilevel"/>
    <w:tmpl w:val="5E96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AE"/>
    <w:rsid w:val="00383735"/>
    <w:rsid w:val="003A78AE"/>
    <w:rsid w:val="005929FD"/>
    <w:rsid w:val="00846979"/>
    <w:rsid w:val="00AF6749"/>
    <w:rsid w:val="00B87944"/>
    <w:rsid w:val="00BF028C"/>
    <w:rsid w:val="00C42C13"/>
    <w:rsid w:val="00C53B2E"/>
    <w:rsid w:val="00C65A50"/>
    <w:rsid w:val="00D07B84"/>
    <w:rsid w:val="00D74795"/>
    <w:rsid w:val="00DC77B0"/>
    <w:rsid w:val="00E4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6503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203</Words>
  <Characters>1162</Characters>
  <Application>Microsoft Macintosh Word</Application>
  <DocSecurity>0</DocSecurity>
  <Lines>9</Lines>
  <Paragraphs>2</Paragraphs>
  <ScaleCrop>false</ScaleCrop>
  <Company>Ramapo College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Davis</dc:creator>
  <cp:keywords/>
  <dc:description/>
  <cp:lastModifiedBy>Ramapo College</cp:lastModifiedBy>
  <cp:revision>5</cp:revision>
  <dcterms:created xsi:type="dcterms:W3CDTF">2016-10-19T19:24:00Z</dcterms:created>
  <dcterms:modified xsi:type="dcterms:W3CDTF">2016-11-02T19:10:00Z</dcterms:modified>
</cp:coreProperties>
</file>