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D55FA" w14:textId="1F76539F" w:rsidR="00FC3167" w:rsidRPr="00FC3167" w:rsidRDefault="00FC3167" w:rsidP="00FC3167">
      <w:pPr>
        <w:widowControl w:val="0"/>
        <w:jc w:val="center"/>
        <w:rPr>
          <w:b/>
        </w:rPr>
      </w:pPr>
      <w:r w:rsidRPr="00FC3167">
        <w:rPr>
          <w:b/>
        </w:rPr>
        <w:t>AR</w:t>
      </w:r>
      <w:r w:rsidR="00B807A9">
        <w:rPr>
          <w:b/>
        </w:rPr>
        <w:t>C report – Faculty Assembly 11/2</w:t>
      </w:r>
      <w:r w:rsidR="00225D6A">
        <w:rPr>
          <w:b/>
        </w:rPr>
        <w:t>0/13</w:t>
      </w:r>
    </w:p>
    <w:p w14:paraId="73C83EC5" w14:textId="77777777" w:rsidR="00FC3167" w:rsidRDefault="00FC3167" w:rsidP="00FC3167">
      <w:pPr>
        <w:widowControl w:val="0"/>
      </w:pPr>
    </w:p>
    <w:p w14:paraId="0BD97559" w14:textId="77777777" w:rsidR="00225D6A" w:rsidRDefault="00225D6A" w:rsidP="00FC3167">
      <w:pPr>
        <w:widowControl w:val="0"/>
      </w:pPr>
    </w:p>
    <w:p w14:paraId="30779E97" w14:textId="63C35B97" w:rsidR="00FC3167" w:rsidRDefault="00B807A9" w:rsidP="00FC3167">
      <w:pPr>
        <w:widowControl w:val="0"/>
        <w:rPr>
          <w:b/>
        </w:rPr>
      </w:pPr>
      <w:r>
        <w:rPr>
          <w:b/>
        </w:rPr>
        <w:t>I</w:t>
      </w:r>
      <w:r w:rsidR="004C6463">
        <w:rPr>
          <w:b/>
        </w:rPr>
        <w:t xml:space="preserve">. </w:t>
      </w:r>
      <w:r w:rsidR="00FC3167">
        <w:rPr>
          <w:b/>
        </w:rPr>
        <w:t>Summary of Current Activities</w:t>
      </w:r>
    </w:p>
    <w:p w14:paraId="780BD6BA" w14:textId="77777777" w:rsidR="00FC3167" w:rsidRDefault="00FC3167" w:rsidP="00FC3167">
      <w:pPr>
        <w:widowControl w:val="0"/>
        <w:rPr>
          <w:b/>
        </w:rPr>
      </w:pPr>
    </w:p>
    <w:p w14:paraId="79398F88" w14:textId="4A377408" w:rsidR="00887EC2" w:rsidRDefault="002C69C4" w:rsidP="00887EC2">
      <w:pPr>
        <w:pStyle w:val="ListParagraph"/>
        <w:widowControl w:val="0"/>
        <w:numPr>
          <w:ilvl w:val="0"/>
          <w:numId w:val="1"/>
        </w:numPr>
      </w:pPr>
      <w:r w:rsidRPr="00127F37">
        <w:rPr>
          <w:u w:val="single"/>
        </w:rPr>
        <w:t>Course requests</w:t>
      </w:r>
      <w:r>
        <w:t xml:space="preserve">. </w:t>
      </w:r>
      <w:r w:rsidR="00B807A9">
        <w:t>A total of 111 course requests were received by October 15</w:t>
      </w:r>
      <w:r>
        <w:t>.</w:t>
      </w:r>
      <w:r w:rsidR="00B807A9">
        <w:t xml:space="preserve"> 67 have been “completed” since 9/11/13. </w:t>
      </w:r>
    </w:p>
    <w:p w14:paraId="30445F40" w14:textId="3ECE3C6C" w:rsidR="00225D6A" w:rsidRDefault="00B807A9" w:rsidP="00225D6A">
      <w:pPr>
        <w:pStyle w:val="ListParagraph"/>
        <w:widowControl w:val="0"/>
        <w:numPr>
          <w:ilvl w:val="1"/>
          <w:numId w:val="1"/>
        </w:numPr>
      </w:pPr>
      <w:r>
        <w:t xml:space="preserve">The </w:t>
      </w:r>
      <w:proofErr w:type="gramStart"/>
      <w:r>
        <w:t>remainder are</w:t>
      </w:r>
      <w:proofErr w:type="gramEnd"/>
      <w:r>
        <w:t xml:space="preserve"> being p</w:t>
      </w:r>
      <w:r w:rsidR="00225D6A">
        <w:t>rioritiz</w:t>
      </w:r>
      <w:r>
        <w:t>ed as follows: Program requests (2),</w:t>
      </w:r>
      <w:r w:rsidR="00225D6A">
        <w:t xml:space="preserve"> New Courses</w:t>
      </w:r>
      <w:r>
        <w:t xml:space="preserve"> (11)</w:t>
      </w:r>
      <w:r w:rsidR="00225D6A">
        <w:t>, Course Revisions.</w:t>
      </w:r>
      <w:r>
        <w:t xml:space="preserve"> (31)</w:t>
      </w:r>
      <w:bookmarkStart w:id="0" w:name="_GoBack"/>
      <w:bookmarkEnd w:id="0"/>
    </w:p>
    <w:p w14:paraId="237AA8B8" w14:textId="77777777" w:rsidR="001914E1" w:rsidRDefault="001914E1" w:rsidP="00FC3167">
      <w:pPr>
        <w:widowControl w:val="0"/>
      </w:pPr>
    </w:p>
    <w:p w14:paraId="33A75404" w14:textId="77777777" w:rsidR="001914E1" w:rsidRDefault="001914E1" w:rsidP="00FC3167">
      <w:pPr>
        <w:widowControl w:val="0"/>
      </w:pPr>
    </w:p>
    <w:p w14:paraId="354EE7A2" w14:textId="77777777" w:rsidR="001914E1" w:rsidRDefault="001914E1" w:rsidP="00FC3167">
      <w:pPr>
        <w:widowControl w:val="0"/>
      </w:pPr>
    </w:p>
    <w:p w14:paraId="3BAA1BD8" w14:textId="77777777" w:rsidR="00FC3167" w:rsidRDefault="00FC3167" w:rsidP="00FC3167">
      <w:pPr>
        <w:widowControl w:val="0"/>
      </w:pPr>
      <w:r>
        <w:t>Respectfully submitted by Emma Rainforth (TAS), ARC Chair.</w:t>
      </w:r>
    </w:p>
    <w:p w14:paraId="646CFA6A" w14:textId="4FDF7279" w:rsidR="00B753A6" w:rsidRDefault="00B807A9" w:rsidP="00FC3167">
      <w:pPr>
        <w:widowControl w:val="0"/>
      </w:pPr>
      <w:r>
        <w:t>11/18</w:t>
      </w:r>
      <w:r w:rsidR="00B753A6">
        <w:t>/13</w:t>
      </w:r>
    </w:p>
    <w:sectPr w:rsidR="00B753A6" w:rsidSect="001C6930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3164"/>
    <w:multiLevelType w:val="hybridMultilevel"/>
    <w:tmpl w:val="151E9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C0512"/>
    <w:multiLevelType w:val="hybridMultilevel"/>
    <w:tmpl w:val="9E9EB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67"/>
    <w:rsid w:val="00127F37"/>
    <w:rsid w:val="0015691B"/>
    <w:rsid w:val="0017307B"/>
    <w:rsid w:val="001914E1"/>
    <w:rsid w:val="00193610"/>
    <w:rsid w:val="001C6930"/>
    <w:rsid w:val="00225D6A"/>
    <w:rsid w:val="002C69C4"/>
    <w:rsid w:val="00491233"/>
    <w:rsid w:val="004C6463"/>
    <w:rsid w:val="006745F2"/>
    <w:rsid w:val="006C2038"/>
    <w:rsid w:val="006D18DB"/>
    <w:rsid w:val="0083159B"/>
    <w:rsid w:val="00887EC2"/>
    <w:rsid w:val="009D6E04"/>
    <w:rsid w:val="00AC2047"/>
    <w:rsid w:val="00B753A6"/>
    <w:rsid w:val="00B807A9"/>
    <w:rsid w:val="00DC534A"/>
    <w:rsid w:val="00FA1433"/>
    <w:rsid w:val="00FB3CF3"/>
    <w:rsid w:val="00FC31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448B3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EC2"/>
    <w:pPr>
      <w:ind w:left="720"/>
      <w:contextualSpacing/>
    </w:pPr>
  </w:style>
  <w:style w:type="paragraph" w:styleId="NormalWeb">
    <w:name w:val="Normal (Web)"/>
    <w:basedOn w:val="Normal"/>
    <w:uiPriority w:val="99"/>
    <w:rsid w:val="0083159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4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320</Characters>
  <Application>Microsoft Macintosh Word</Application>
  <DocSecurity>0</DocSecurity>
  <Lines>2</Lines>
  <Paragraphs>1</Paragraphs>
  <ScaleCrop>false</ScaleCrop>
  <Company>Ramapo College of New Jersey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cp:lastModifiedBy>Emma C. Rainforth</cp:lastModifiedBy>
  <cp:revision>11</cp:revision>
  <dcterms:created xsi:type="dcterms:W3CDTF">2013-10-22T20:05:00Z</dcterms:created>
  <dcterms:modified xsi:type="dcterms:W3CDTF">2013-11-18T15:34:00Z</dcterms:modified>
</cp:coreProperties>
</file>