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92513" w14:textId="77777777" w:rsidR="00076C49" w:rsidRPr="00BC72FB" w:rsidRDefault="00BC72FB" w:rsidP="00BC72FB">
      <w:pPr>
        <w:spacing w:after="120"/>
        <w:rPr>
          <w:b/>
        </w:rPr>
      </w:pPr>
      <w:r w:rsidRPr="00BC72FB">
        <w:rPr>
          <w:b/>
        </w:rPr>
        <w:t>ARC Meeting,  Wed. 4 February, 2015</w:t>
      </w:r>
    </w:p>
    <w:p w14:paraId="22B01CB3" w14:textId="77777777" w:rsidR="00BC72FB" w:rsidRDefault="00BC72FB" w:rsidP="00BC72FB">
      <w:pPr>
        <w:spacing w:after="120"/>
      </w:pPr>
    </w:p>
    <w:p w14:paraId="5949CDDA" w14:textId="5147C6F5" w:rsidR="00BC72FB" w:rsidRDefault="00BC72FB" w:rsidP="00BC72FB">
      <w:pPr>
        <w:spacing w:after="120"/>
      </w:pPr>
      <w:r>
        <w:t>Present:  T. Rakatobe-Joël (chair), J. Cataliotti, M. Dunn, S. Mustafa, M. Johnson, R. Sen, S. Anderson, M. Tisi</w:t>
      </w:r>
      <w:r w:rsidR="0074705C">
        <w:t>, E. Daffron</w:t>
      </w:r>
      <w:r w:rsidR="00B029B5">
        <w:t>.</w:t>
      </w:r>
    </w:p>
    <w:p w14:paraId="471EEB40" w14:textId="77777777" w:rsidR="00BC72FB" w:rsidRDefault="00BC72FB" w:rsidP="00BC72FB">
      <w:pPr>
        <w:spacing w:after="120"/>
      </w:pPr>
    </w:p>
    <w:p w14:paraId="0833DA48" w14:textId="77777777" w:rsidR="00BC72FB" w:rsidRPr="003413CE" w:rsidRDefault="003413CE" w:rsidP="00BC72FB">
      <w:pPr>
        <w:spacing w:after="120"/>
        <w:rPr>
          <w:b/>
        </w:rPr>
      </w:pPr>
      <w:r w:rsidRPr="003413CE">
        <w:rPr>
          <w:b/>
        </w:rPr>
        <w:t>Minutes:</w:t>
      </w:r>
    </w:p>
    <w:p w14:paraId="4849C270" w14:textId="5146580D" w:rsidR="003413CE" w:rsidRDefault="003413CE" w:rsidP="00BC72FB">
      <w:pPr>
        <w:spacing w:after="120"/>
      </w:pPr>
      <w:r>
        <w:t xml:space="preserve">Discussion </w:t>
      </w:r>
      <w:r w:rsidR="001148C3">
        <w:t>of the memo from Emma Rainforth</w:t>
      </w:r>
      <w:r>
        <w:t xml:space="preserve"> requesting a progress report to the FAEC. The group decided that the ARC chair would meet with the FAEC on 18 Feb, and monthly thereafter.</w:t>
      </w:r>
    </w:p>
    <w:p w14:paraId="50B52B10" w14:textId="423E5E71" w:rsidR="003413CE" w:rsidRDefault="003413CE" w:rsidP="00BC72FB">
      <w:pPr>
        <w:spacing w:after="120"/>
      </w:pPr>
      <w:r>
        <w:t>Discussion of changes coming with the elimination of CEC.</w:t>
      </w:r>
      <w:r w:rsidR="008F14CC">
        <w:t xml:space="preserve"> Eric Daffron advised the group to wait until the end of the semester before making changes to the ARC Manual to eliminate CEC, because there are still a number of decisions pending in a number of bodies.</w:t>
      </w:r>
    </w:p>
    <w:p w14:paraId="5807B75E" w14:textId="77777777" w:rsidR="006C1BC2" w:rsidRDefault="003413CE" w:rsidP="00BC72FB">
      <w:pPr>
        <w:spacing w:after="120"/>
      </w:pPr>
      <w:r>
        <w:t>Discussion of the most recent ARC course approvals and whether they have been processed by the Provost's office and sent on to the Registrar.</w:t>
      </w:r>
      <w:r w:rsidR="006C1BC2">
        <w:t xml:space="preserve"> Thierry Rakatobe-Joël assured the group that the Provost's office has approved all submissions and that he will send a blanket email to the faculty to notify them of that fact.</w:t>
      </w:r>
    </w:p>
    <w:p w14:paraId="5141DFA0" w14:textId="2FE3C0B4" w:rsidR="003413CE" w:rsidRDefault="00646D5F" w:rsidP="00BC72FB">
      <w:pPr>
        <w:spacing w:after="120"/>
      </w:pPr>
      <w:r>
        <w:t xml:space="preserve">Discussion of changes to the ARC manual due to the change to a new schedule in Fall 2015. </w:t>
      </w:r>
    </w:p>
    <w:p w14:paraId="78EC3B4C" w14:textId="08216C31" w:rsidR="00431420" w:rsidRDefault="00DD7D0A" w:rsidP="00BC72FB">
      <w:pPr>
        <w:spacing w:after="120"/>
      </w:pPr>
      <w:r>
        <w:t>Discussi</w:t>
      </w:r>
      <w:r w:rsidR="00431420">
        <w:t>on of changes to the ARC manual with regard to an instructor's obligation to state policy</w:t>
      </w:r>
      <w:r w:rsidR="000D7327">
        <w:t xml:space="preserve"> regarding the Incomplete grade, and suggested an alternate wording.</w:t>
      </w:r>
    </w:p>
    <w:p w14:paraId="47678F3B" w14:textId="77777777" w:rsidR="005E1149" w:rsidRDefault="005E1149" w:rsidP="00BC72FB">
      <w:pPr>
        <w:spacing w:after="120"/>
      </w:pPr>
    </w:p>
    <w:p w14:paraId="75B19262" w14:textId="15D0398B" w:rsidR="00E725EF" w:rsidRDefault="00F2081E" w:rsidP="00BC72FB">
      <w:pPr>
        <w:spacing w:after="120"/>
      </w:pPr>
      <w:r>
        <w:t>Submitted by Sam Mustafa.</w:t>
      </w:r>
      <w:bookmarkStart w:id="0" w:name="_GoBack"/>
      <w:bookmarkEnd w:id="0"/>
    </w:p>
    <w:p w14:paraId="672CDCA8" w14:textId="77777777" w:rsidR="00BC72FB" w:rsidRDefault="00BC72FB" w:rsidP="00BC72FB">
      <w:pPr>
        <w:spacing w:after="120"/>
      </w:pPr>
    </w:p>
    <w:p w14:paraId="3F1A0993" w14:textId="77777777" w:rsidR="00BC72FB" w:rsidRDefault="00BC72FB" w:rsidP="00BC72FB">
      <w:pPr>
        <w:spacing w:after="120"/>
      </w:pPr>
    </w:p>
    <w:p w14:paraId="64EE1F7F" w14:textId="77777777" w:rsidR="00BC72FB" w:rsidRDefault="00BC72FB" w:rsidP="00BC72FB">
      <w:pPr>
        <w:spacing w:after="120"/>
      </w:pPr>
    </w:p>
    <w:p w14:paraId="1E3B35D6" w14:textId="77777777" w:rsidR="00BC72FB" w:rsidRDefault="00BC72FB" w:rsidP="00BC72FB">
      <w:pPr>
        <w:spacing w:after="120"/>
      </w:pPr>
    </w:p>
    <w:sectPr w:rsidR="00BC72FB" w:rsidSect="002067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FB"/>
    <w:rsid w:val="00076C49"/>
    <w:rsid w:val="000D7327"/>
    <w:rsid w:val="001148C3"/>
    <w:rsid w:val="002067A5"/>
    <w:rsid w:val="003413CE"/>
    <w:rsid w:val="00431420"/>
    <w:rsid w:val="005E1149"/>
    <w:rsid w:val="00646D5F"/>
    <w:rsid w:val="006C1BC2"/>
    <w:rsid w:val="0074705C"/>
    <w:rsid w:val="008F14CC"/>
    <w:rsid w:val="00B029B5"/>
    <w:rsid w:val="00BC72FB"/>
    <w:rsid w:val="00DD7D0A"/>
    <w:rsid w:val="00E725EF"/>
    <w:rsid w:val="00F2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FA38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182</Words>
  <Characters>1042</Characters>
  <Application>Microsoft Macintosh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Mustafa</dc:creator>
  <cp:keywords/>
  <dc:description/>
  <cp:lastModifiedBy>Sam Mustafa</cp:lastModifiedBy>
  <cp:revision>12</cp:revision>
  <dcterms:created xsi:type="dcterms:W3CDTF">2015-02-04T14:42:00Z</dcterms:created>
  <dcterms:modified xsi:type="dcterms:W3CDTF">2015-02-04T15:44:00Z</dcterms:modified>
</cp:coreProperties>
</file>