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B20EE" w14:textId="77777777" w:rsidR="005C5C4C" w:rsidRPr="00D343C2" w:rsidRDefault="005C5C4C" w:rsidP="00D343C2">
      <w:pPr>
        <w:jc w:val="center"/>
        <w:rPr>
          <w:b/>
        </w:rPr>
      </w:pPr>
      <w:r w:rsidRPr="00D343C2">
        <w:rPr>
          <w:b/>
        </w:rPr>
        <w:t>Minutes for ARC Dec 4, 2013</w:t>
      </w:r>
    </w:p>
    <w:p w14:paraId="261DC701" w14:textId="64EC04CE" w:rsidR="00D343C2" w:rsidRPr="00D343C2" w:rsidRDefault="00D343C2" w:rsidP="00D343C2">
      <w:pPr>
        <w:jc w:val="center"/>
        <w:rPr>
          <w:b/>
        </w:rPr>
      </w:pPr>
      <w:r w:rsidRPr="00D343C2">
        <w:rPr>
          <w:b/>
        </w:rPr>
        <w:t>Registrar’s conference room</w:t>
      </w:r>
    </w:p>
    <w:p w14:paraId="28A1DEC5" w14:textId="672AD5A6" w:rsidR="00D343C2" w:rsidRPr="00D343C2" w:rsidRDefault="00D343C2" w:rsidP="00D343C2">
      <w:pPr>
        <w:jc w:val="center"/>
        <w:rPr>
          <w:b/>
        </w:rPr>
      </w:pPr>
      <w:r w:rsidRPr="00D343C2">
        <w:rPr>
          <w:b/>
        </w:rPr>
        <w:t>9:50-11:00 am, 11:50 am – 2:00 pm</w:t>
      </w:r>
    </w:p>
    <w:p w14:paraId="6C6B4CAF" w14:textId="77777777" w:rsidR="005C5C4C" w:rsidRDefault="005C5C4C"/>
    <w:p w14:paraId="6B69CA16" w14:textId="6DB755C1" w:rsidR="005C5C4C" w:rsidRDefault="005C5C4C">
      <w:r>
        <w:t>Present: Eric Daff</w:t>
      </w:r>
      <w:r w:rsidR="00D343C2">
        <w:t>ron, Emma Rainforth (TAS), Sam Mustaf</w:t>
      </w:r>
      <w:r>
        <w:t>a</w:t>
      </w:r>
      <w:r w:rsidR="00D343C2">
        <w:t xml:space="preserve"> (SSAIS)</w:t>
      </w:r>
      <w:r>
        <w:t>, Joe Cataliotti (SSHS);</w:t>
      </w:r>
      <w:r w:rsidRPr="005C5C4C">
        <w:t xml:space="preserve"> </w:t>
      </w:r>
      <w:r>
        <w:t>Thierry Rakotobe-Joel (ASB); Meredith Davis</w:t>
      </w:r>
      <w:r w:rsidR="00D343C2">
        <w:t xml:space="preserve"> (CA)</w:t>
      </w:r>
    </w:p>
    <w:p w14:paraId="4E59FFCE" w14:textId="77777777" w:rsidR="00D343C2" w:rsidRDefault="00D343C2"/>
    <w:p w14:paraId="2D61B7BD" w14:textId="18D2936C" w:rsidR="00D343C2" w:rsidRDefault="00D343C2">
      <w:r>
        <w:t xml:space="preserve">Excused: Eric </w:t>
      </w:r>
      <w:proofErr w:type="spellStart"/>
      <w:r>
        <w:t>Daffron</w:t>
      </w:r>
      <w:proofErr w:type="spellEnd"/>
      <w:r>
        <w:t xml:space="preserve"> (after 10am), Michelle Johnson, Michelle Dunn, </w:t>
      </w:r>
      <w:proofErr w:type="spellStart"/>
      <w:r>
        <w:t>Ashwani</w:t>
      </w:r>
      <w:proofErr w:type="spellEnd"/>
      <w:r>
        <w:t xml:space="preserve"> </w:t>
      </w:r>
      <w:proofErr w:type="spellStart"/>
      <w:r>
        <w:t>Vasishth</w:t>
      </w:r>
      <w:proofErr w:type="spellEnd"/>
      <w:r>
        <w:t xml:space="preserve">, </w:t>
      </w:r>
      <w:proofErr w:type="gramStart"/>
      <w:r>
        <w:t>Marcia</w:t>
      </w:r>
      <w:proofErr w:type="gramEnd"/>
      <w:r>
        <w:t xml:space="preserve"> Sexton</w:t>
      </w:r>
    </w:p>
    <w:p w14:paraId="547A9937" w14:textId="77777777" w:rsidR="005C5C4C" w:rsidRDefault="005C5C4C"/>
    <w:p w14:paraId="7E54AA1E" w14:textId="77777777" w:rsidR="005C5C4C" w:rsidRDefault="005C5C4C"/>
    <w:p w14:paraId="110F4A9F" w14:textId="77777777" w:rsidR="00EC11E0" w:rsidRDefault="005C5C4C" w:rsidP="00EC11E0">
      <w:pPr>
        <w:pStyle w:val="ListParagraph"/>
        <w:numPr>
          <w:ilvl w:val="0"/>
          <w:numId w:val="3"/>
        </w:numPr>
      </w:pPr>
      <w:r>
        <w:t>Minutes of the November 27 were approved.</w:t>
      </w:r>
    </w:p>
    <w:p w14:paraId="12AE63D9" w14:textId="77777777" w:rsidR="00EC11E0" w:rsidRDefault="00EC11E0" w:rsidP="00EC11E0">
      <w:pPr>
        <w:pStyle w:val="ListParagraph"/>
        <w:numPr>
          <w:ilvl w:val="0"/>
          <w:numId w:val="3"/>
        </w:numPr>
      </w:pPr>
      <w:r>
        <w:t>Discussion Items:</w:t>
      </w:r>
    </w:p>
    <w:p w14:paraId="47392425" w14:textId="6C471A38" w:rsidR="00EC11E0" w:rsidRDefault="005C5C4C" w:rsidP="00EC11E0">
      <w:pPr>
        <w:pStyle w:val="ListParagraph"/>
        <w:numPr>
          <w:ilvl w:val="1"/>
          <w:numId w:val="3"/>
        </w:numPr>
      </w:pPr>
      <w:r>
        <w:t xml:space="preserve">Discussion of whether or not ARC should </w:t>
      </w:r>
      <w:r w:rsidR="00D343C2">
        <w:t>be</w:t>
      </w:r>
      <w:r>
        <w:t xml:space="preserve"> </w:t>
      </w:r>
      <w:r w:rsidR="00D343C2">
        <w:rPr>
          <w:i/>
        </w:rPr>
        <w:t>approving</w:t>
      </w:r>
      <w:r>
        <w:t xml:space="preserve"> non credit-bearing certificate programs</w:t>
      </w:r>
      <w:r w:rsidR="00D343C2">
        <w:t xml:space="preserve"> (currently ARC reviews them as information items)</w:t>
      </w:r>
      <w:r>
        <w:t xml:space="preserve">. Differences between “information items” and “items brought before ARC for approval.” </w:t>
      </w:r>
      <w:r w:rsidR="00264FA6">
        <w:t>Vote was taken: 3 Yays one Abstention and one Nay and the motion carried.</w:t>
      </w:r>
    </w:p>
    <w:p w14:paraId="762C6EA3" w14:textId="0565DA63" w:rsidR="00264FA6" w:rsidRDefault="00264FA6" w:rsidP="00EC11E0">
      <w:pPr>
        <w:pStyle w:val="ListParagraph"/>
        <w:numPr>
          <w:ilvl w:val="1"/>
          <w:numId w:val="3"/>
        </w:numPr>
      </w:pPr>
      <w:r>
        <w:t xml:space="preserve">Discussion (for future review and comment) on Krame Center </w:t>
      </w:r>
      <w:r w:rsidR="00D343C2">
        <w:t xml:space="preserve">for Mindfulness </w:t>
      </w:r>
      <w:r>
        <w:t>initiative</w:t>
      </w:r>
      <w:r w:rsidR="00EC11E0">
        <w:t>. ARC members asked to review the Proposal</w:t>
      </w:r>
      <w:r w:rsidR="00D343C2">
        <w:t>, to discuss next week</w:t>
      </w:r>
      <w:r w:rsidR="00EC11E0">
        <w:t>.</w:t>
      </w:r>
    </w:p>
    <w:p w14:paraId="219D6332" w14:textId="77777777" w:rsidR="00EC11E0" w:rsidRDefault="00EC11E0" w:rsidP="00EC11E0">
      <w:pPr>
        <w:pStyle w:val="ListParagraph"/>
        <w:numPr>
          <w:ilvl w:val="0"/>
          <w:numId w:val="3"/>
        </w:numPr>
      </w:pPr>
      <w:r>
        <w:t>Decision Items:</w:t>
      </w:r>
    </w:p>
    <w:p w14:paraId="2DF331EF" w14:textId="1F3AFDAA" w:rsidR="00EC11E0" w:rsidRDefault="00614780" w:rsidP="00EC11E0">
      <w:pPr>
        <w:pStyle w:val="ListParagraph"/>
        <w:numPr>
          <w:ilvl w:val="1"/>
          <w:numId w:val="3"/>
        </w:numPr>
      </w:pPr>
      <w:r>
        <w:t xml:space="preserve">ARC #1100 - </w:t>
      </w:r>
      <w:r w:rsidR="00EC11E0">
        <w:t>ENSC 290 TAS school Core Program Revision</w:t>
      </w:r>
      <w:r w:rsidR="00D343C2">
        <w:t xml:space="preserve"> / ENSC program revision. Approved. </w:t>
      </w:r>
    </w:p>
    <w:p w14:paraId="65CF5D36" w14:textId="09BED168" w:rsidR="00EC11E0" w:rsidRDefault="004159AD" w:rsidP="00EC11E0">
      <w:pPr>
        <w:pStyle w:val="ListParagraph"/>
        <w:numPr>
          <w:ilvl w:val="1"/>
          <w:numId w:val="3"/>
        </w:numPr>
      </w:pPr>
      <w:r>
        <w:t>EDUC</w:t>
      </w:r>
      <w:r w:rsidR="00614780">
        <w:t xml:space="preserve"> </w:t>
      </w:r>
      <w:r>
        <w:t xml:space="preserve">341 – sent back </w:t>
      </w:r>
      <w:r w:rsidR="00D343C2">
        <w:t>for revisions</w:t>
      </w:r>
      <w:r>
        <w:t>.</w:t>
      </w:r>
    </w:p>
    <w:p w14:paraId="5F37D415" w14:textId="77777777" w:rsidR="005A3EDD" w:rsidRDefault="005A3EDD" w:rsidP="00EC11E0">
      <w:pPr>
        <w:pStyle w:val="ListParagraph"/>
        <w:numPr>
          <w:ilvl w:val="1"/>
          <w:numId w:val="3"/>
        </w:numPr>
      </w:pPr>
      <w:r>
        <w:t>MUSI 324 – sent back for revisions</w:t>
      </w:r>
    </w:p>
    <w:p w14:paraId="7BCFFFF1" w14:textId="70783F7A" w:rsidR="005A3EDD" w:rsidRDefault="00D343C2" w:rsidP="00EC11E0">
      <w:pPr>
        <w:pStyle w:val="ListParagraph"/>
        <w:numPr>
          <w:ilvl w:val="1"/>
          <w:numId w:val="3"/>
        </w:numPr>
      </w:pPr>
      <w:r>
        <w:t xml:space="preserve">ARC # 1101 - </w:t>
      </w:r>
      <w:r w:rsidR="005A3EDD">
        <w:t xml:space="preserve">THEA 328 – </w:t>
      </w:r>
      <w:r w:rsidR="00DF63C6">
        <w:t xml:space="preserve">add WI. </w:t>
      </w:r>
      <w:r>
        <w:t>Approved.</w:t>
      </w:r>
    </w:p>
    <w:p w14:paraId="6AF715EE" w14:textId="5028320A" w:rsidR="00DA084E" w:rsidRDefault="00D343C2" w:rsidP="00EC11E0">
      <w:pPr>
        <w:pStyle w:val="ListParagraph"/>
        <w:numPr>
          <w:ilvl w:val="1"/>
          <w:numId w:val="3"/>
        </w:numPr>
      </w:pPr>
      <w:r>
        <w:t xml:space="preserve">ARC # 1102- </w:t>
      </w:r>
      <w:r w:rsidR="00DA084E">
        <w:t xml:space="preserve">ARHT 204 – </w:t>
      </w:r>
      <w:r w:rsidR="00DF63C6">
        <w:t xml:space="preserve">add Gen Ed (Intercultural North America). </w:t>
      </w:r>
      <w:r>
        <w:t>Approved.</w:t>
      </w:r>
    </w:p>
    <w:p w14:paraId="0A84DA80" w14:textId="45A492AE" w:rsidR="00DA084E" w:rsidRDefault="00D343C2" w:rsidP="00EC11E0">
      <w:pPr>
        <w:pStyle w:val="ListParagraph"/>
        <w:numPr>
          <w:ilvl w:val="1"/>
          <w:numId w:val="3"/>
        </w:numPr>
      </w:pPr>
      <w:r>
        <w:t xml:space="preserve">ARC # 1103 - </w:t>
      </w:r>
      <w:r w:rsidR="00DA084E">
        <w:t>ARHT 205</w:t>
      </w:r>
      <w:r w:rsidR="0086519F">
        <w:t xml:space="preserve"> – </w:t>
      </w:r>
      <w:r w:rsidR="00DF63C6">
        <w:t xml:space="preserve">add Gen Ed (Topics: Arts &amp; Humanities) </w:t>
      </w:r>
      <w:r>
        <w:t>Approved.</w:t>
      </w:r>
    </w:p>
    <w:p w14:paraId="33C5BAF8" w14:textId="559BF39A" w:rsidR="00ED2601" w:rsidRDefault="00D343C2" w:rsidP="00EC11E0">
      <w:pPr>
        <w:pStyle w:val="ListParagraph"/>
        <w:numPr>
          <w:ilvl w:val="1"/>
          <w:numId w:val="3"/>
        </w:numPr>
      </w:pPr>
      <w:r>
        <w:t xml:space="preserve">ARC # 1104 - </w:t>
      </w:r>
      <w:r w:rsidR="00ED2601">
        <w:t xml:space="preserve">THEA 331 – </w:t>
      </w:r>
      <w:r w:rsidR="00DF63C6">
        <w:t xml:space="preserve">add WI. </w:t>
      </w:r>
      <w:r>
        <w:t>Approved.</w:t>
      </w:r>
    </w:p>
    <w:p w14:paraId="6B7488AF" w14:textId="5ADD4558" w:rsidR="003644D9" w:rsidRDefault="00D343C2" w:rsidP="00EC11E0">
      <w:pPr>
        <w:pStyle w:val="ListParagraph"/>
        <w:numPr>
          <w:ilvl w:val="1"/>
          <w:numId w:val="3"/>
        </w:numPr>
      </w:pPr>
      <w:r>
        <w:t xml:space="preserve">ARC # 1105 - </w:t>
      </w:r>
      <w:r w:rsidR="003644D9">
        <w:t xml:space="preserve">THEA 334  - </w:t>
      </w:r>
      <w:r w:rsidR="00DF63C6">
        <w:t xml:space="preserve">add WI. </w:t>
      </w:r>
      <w:r>
        <w:t>Approved.</w:t>
      </w:r>
    </w:p>
    <w:p w14:paraId="5A8EB1AF" w14:textId="77F56383" w:rsidR="00E115A7" w:rsidRDefault="00E115A7" w:rsidP="00EC11E0">
      <w:pPr>
        <w:pStyle w:val="ListParagraph"/>
        <w:numPr>
          <w:ilvl w:val="1"/>
          <w:numId w:val="3"/>
        </w:numPr>
      </w:pPr>
      <w:r>
        <w:t>ARTS 331 – returned for revisions</w:t>
      </w:r>
    </w:p>
    <w:p w14:paraId="1F5A55D9" w14:textId="0EC25060" w:rsidR="00BD5FE8" w:rsidRDefault="00BD5FE8" w:rsidP="00EC11E0">
      <w:pPr>
        <w:pStyle w:val="ListParagraph"/>
        <w:numPr>
          <w:ilvl w:val="1"/>
          <w:numId w:val="3"/>
        </w:numPr>
      </w:pPr>
      <w:r>
        <w:t>COMM 263 –returned for revisions</w:t>
      </w:r>
    </w:p>
    <w:p w14:paraId="566B930E" w14:textId="75BA181B" w:rsidR="00E115A7" w:rsidRDefault="00D343C2" w:rsidP="00EC11E0">
      <w:pPr>
        <w:pStyle w:val="ListParagraph"/>
        <w:numPr>
          <w:ilvl w:val="1"/>
          <w:numId w:val="3"/>
        </w:numPr>
      </w:pPr>
      <w:r>
        <w:t xml:space="preserve">ARC # 1106 - </w:t>
      </w:r>
      <w:r w:rsidR="00BD5FE8">
        <w:t xml:space="preserve">COMM 304 – </w:t>
      </w:r>
      <w:r w:rsidR="00DF63C6">
        <w:t xml:space="preserve">add WI. </w:t>
      </w:r>
      <w:r>
        <w:t>Approved.</w:t>
      </w:r>
    </w:p>
    <w:p w14:paraId="6768971A" w14:textId="7F3BCD86" w:rsidR="00BD5FE8" w:rsidRDefault="00D343C2" w:rsidP="00EC11E0">
      <w:pPr>
        <w:pStyle w:val="ListParagraph"/>
        <w:numPr>
          <w:ilvl w:val="1"/>
          <w:numId w:val="3"/>
        </w:numPr>
      </w:pPr>
      <w:r>
        <w:t xml:space="preserve">ARC # 1107 - </w:t>
      </w:r>
      <w:r w:rsidR="00BD5FE8">
        <w:t>COMM 339</w:t>
      </w:r>
      <w:r w:rsidR="00B5194E">
        <w:t xml:space="preserve"> – </w:t>
      </w:r>
      <w:r w:rsidR="00DF63C6">
        <w:t xml:space="preserve">course description change. </w:t>
      </w:r>
      <w:r>
        <w:t>Approved.</w:t>
      </w:r>
    </w:p>
    <w:p w14:paraId="2E1E24CC" w14:textId="64B1D0DC" w:rsidR="00D343C2" w:rsidRDefault="00D343C2" w:rsidP="00EC11E0">
      <w:pPr>
        <w:pStyle w:val="ListParagraph"/>
        <w:numPr>
          <w:ilvl w:val="1"/>
          <w:numId w:val="3"/>
        </w:numPr>
      </w:pPr>
      <w:r>
        <w:t xml:space="preserve">ARC # 1108 - </w:t>
      </w:r>
      <w:r w:rsidR="00B5194E">
        <w:t xml:space="preserve">IBUS3xx – Latin American Study Abroad – </w:t>
      </w:r>
      <w:r>
        <w:t xml:space="preserve">Approved. </w:t>
      </w:r>
    </w:p>
    <w:p w14:paraId="60F52838" w14:textId="03F5CFD8" w:rsidR="0061176D" w:rsidRDefault="00D343C2" w:rsidP="00EC11E0">
      <w:pPr>
        <w:pStyle w:val="ListParagraph"/>
        <w:numPr>
          <w:ilvl w:val="1"/>
          <w:numId w:val="3"/>
        </w:numPr>
      </w:pPr>
      <w:r>
        <w:t xml:space="preserve">ARC # 1109 </w:t>
      </w:r>
      <w:r w:rsidR="00DF63C6">
        <w:t>–</w:t>
      </w:r>
      <w:r>
        <w:t xml:space="preserve"> </w:t>
      </w:r>
      <w:r w:rsidR="0061176D">
        <w:t>MUSI</w:t>
      </w:r>
      <w:r w:rsidR="00DF63C6">
        <w:t xml:space="preserve"> </w:t>
      </w:r>
      <w:r w:rsidR="0061176D">
        <w:t xml:space="preserve">220 – </w:t>
      </w:r>
      <w:r w:rsidR="00DF63C6">
        <w:t xml:space="preserve">title change, change to 100 level. </w:t>
      </w:r>
      <w:r>
        <w:t>Approved.</w:t>
      </w:r>
    </w:p>
    <w:p w14:paraId="3CF1C08F" w14:textId="08334D57" w:rsidR="0061176D" w:rsidRDefault="00D343C2" w:rsidP="00EC11E0">
      <w:pPr>
        <w:pStyle w:val="ListParagraph"/>
        <w:numPr>
          <w:ilvl w:val="1"/>
          <w:numId w:val="3"/>
        </w:numPr>
      </w:pPr>
      <w:r>
        <w:t xml:space="preserve">ARC # 1110 - </w:t>
      </w:r>
      <w:r w:rsidR="0061176D">
        <w:t>MUSI 322 (</w:t>
      </w:r>
      <w:r w:rsidR="00DF63C6">
        <w:t xml:space="preserve">title change, </w:t>
      </w:r>
      <w:r w:rsidR="0061176D">
        <w:t xml:space="preserve">turning into 2xx) – </w:t>
      </w:r>
      <w:r>
        <w:t>Approved.</w:t>
      </w:r>
    </w:p>
    <w:p w14:paraId="7FCAC6F1" w14:textId="332ABB1A" w:rsidR="0061176D" w:rsidRDefault="00D343C2" w:rsidP="00EC11E0">
      <w:pPr>
        <w:pStyle w:val="ListParagraph"/>
        <w:numPr>
          <w:ilvl w:val="1"/>
          <w:numId w:val="3"/>
        </w:numPr>
      </w:pPr>
      <w:r>
        <w:t xml:space="preserve">ARC # 1111 - </w:t>
      </w:r>
      <w:r w:rsidR="0061176D">
        <w:t xml:space="preserve">MUSI 323 – </w:t>
      </w:r>
      <w:r w:rsidR="00DF63C6">
        <w:t xml:space="preserve">title change. </w:t>
      </w:r>
      <w:r>
        <w:t>Approved.</w:t>
      </w:r>
    </w:p>
    <w:p w14:paraId="673E0C4A" w14:textId="0958ACA4" w:rsidR="003F6455" w:rsidRDefault="00D343C2" w:rsidP="00EC11E0">
      <w:pPr>
        <w:pStyle w:val="ListParagraph"/>
        <w:numPr>
          <w:ilvl w:val="1"/>
          <w:numId w:val="3"/>
        </w:numPr>
      </w:pPr>
      <w:r>
        <w:t>ARC # 1112 -</w:t>
      </w:r>
      <w:r w:rsidR="003F6455">
        <w:t xml:space="preserve">MUSI </w:t>
      </w:r>
      <w:proofErr w:type="gramStart"/>
      <w:r w:rsidR="003F6455">
        <w:t xml:space="preserve">361 </w:t>
      </w:r>
      <w:r w:rsidR="00DF63C6">
        <w:t>title</w:t>
      </w:r>
      <w:proofErr w:type="gramEnd"/>
      <w:r w:rsidR="00DF63C6">
        <w:t xml:space="preserve"> change, level change (2xx). </w:t>
      </w:r>
      <w:r w:rsidR="003F6455">
        <w:t xml:space="preserve">– </w:t>
      </w:r>
      <w:r>
        <w:t>Approved.</w:t>
      </w:r>
    </w:p>
    <w:p w14:paraId="78DF4349" w14:textId="208B2F99" w:rsidR="003F6455" w:rsidRDefault="00D343C2" w:rsidP="00EC11E0">
      <w:pPr>
        <w:pStyle w:val="ListParagraph"/>
        <w:numPr>
          <w:ilvl w:val="1"/>
          <w:numId w:val="3"/>
        </w:numPr>
      </w:pPr>
      <w:r>
        <w:t xml:space="preserve">ARC # 1113 - </w:t>
      </w:r>
      <w:r w:rsidR="003F6455">
        <w:t>PH</w:t>
      </w:r>
      <w:r>
        <w:t xml:space="preserve">YS </w:t>
      </w:r>
      <w:r w:rsidR="00DF63C6">
        <w:t>4</w:t>
      </w:r>
      <w:bookmarkStart w:id="0" w:name="_GoBack"/>
      <w:bookmarkEnd w:id="0"/>
      <w:r>
        <w:t xml:space="preserve">xx Adv. Experimental Optics. New course. Approved. </w:t>
      </w:r>
    </w:p>
    <w:p w14:paraId="7CC849F6" w14:textId="0FC9F304" w:rsidR="00447251" w:rsidRDefault="00D343C2" w:rsidP="00EC11E0">
      <w:pPr>
        <w:pStyle w:val="ListParagraph"/>
        <w:numPr>
          <w:ilvl w:val="1"/>
          <w:numId w:val="3"/>
        </w:numPr>
      </w:pPr>
      <w:r>
        <w:t xml:space="preserve">ARC # 1114 - </w:t>
      </w:r>
      <w:r w:rsidR="00447251">
        <w:t>MUSI 2xx</w:t>
      </w:r>
      <w:r>
        <w:t xml:space="preserve"> Music for Children. New course. </w:t>
      </w:r>
      <w:r>
        <w:t>Approved.</w:t>
      </w:r>
    </w:p>
    <w:p w14:paraId="3522321C" w14:textId="77777777" w:rsidR="00D343C2" w:rsidRDefault="00D343C2" w:rsidP="00D343C2"/>
    <w:p w14:paraId="48D77DC4" w14:textId="77777777" w:rsidR="00D343C2" w:rsidRDefault="00D343C2" w:rsidP="00D343C2"/>
    <w:p w14:paraId="0E00A318" w14:textId="2F09759F" w:rsidR="00D343C2" w:rsidRDefault="00D343C2" w:rsidP="00D343C2">
      <w:r>
        <w:t>Submitted by Meredith Davis</w:t>
      </w:r>
    </w:p>
    <w:p w14:paraId="497D8FDB" w14:textId="5C0660A7" w:rsidR="00D343C2" w:rsidRDefault="00D343C2" w:rsidP="00D343C2">
      <w:r>
        <w:t>12/4/2013</w:t>
      </w:r>
    </w:p>
    <w:sectPr w:rsidR="00D343C2" w:rsidSect="00D343C2">
      <w:pgSz w:w="12240" w:h="15840"/>
      <w:pgMar w:top="1080" w:right="13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96B"/>
    <w:multiLevelType w:val="hybridMultilevel"/>
    <w:tmpl w:val="B5341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57A71"/>
    <w:multiLevelType w:val="hybridMultilevel"/>
    <w:tmpl w:val="8CBC8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210C3B"/>
    <w:multiLevelType w:val="hybridMultilevel"/>
    <w:tmpl w:val="42A6409E"/>
    <w:lvl w:ilvl="0" w:tplc="9AA88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4C"/>
    <w:rsid w:val="00264FA6"/>
    <w:rsid w:val="00293AD5"/>
    <w:rsid w:val="003644D9"/>
    <w:rsid w:val="003F6455"/>
    <w:rsid w:val="004159AD"/>
    <w:rsid w:val="00447251"/>
    <w:rsid w:val="005A3EDD"/>
    <w:rsid w:val="005C5C4C"/>
    <w:rsid w:val="0061176D"/>
    <w:rsid w:val="00614780"/>
    <w:rsid w:val="0086519F"/>
    <w:rsid w:val="00A73F47"/>
    <w:rsid w:val="00B5194E"/>
    <w:rsid w:val="00BD5FE8"/>
    <w:rsid w:val="00D343C2"/>
    <w:rsid w:val="00DA084E"/>
    <w:rsid w:val="00DF63C6"/>
    <w:rsid w:val="00E115A7"/>
    <w:rsid w:val="00EC11E0"/>
    <w:rsid w:val="00E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516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292</Words>
  <Characters>1667</Characters>
  <Application>Microsoft Macintosh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Emma C. Rainforth</cp:lastModifiedBy>
  <cp:revision>6</cp:revision>
  <dcterms:created xsi:type="dcterms:W3CDTF">2013-12-04T14:57:00Z</dcterms:created>
  <dcterms:modified xsi:type="dcterms:W3CDTF">2013-12-05T01:04:00Z</dcterms:modified>
</cp:coreProperties>
</file>