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C64A8" w14:textId="1E41E1A9" w:rsidR="00BF028C" w:rsidRDefault="00BF028C" w:rsidP="00BF028C">
      <w:pPr>
        <w:jc w:val="center"/>
        <w:rPr>
          <w:rFonts w:ascii="Cambria" w:hAnsi="Cambria"/>
        </w:rPr>
      </w:pPr>
      <w:r>
        <w:rPr>
          <w:rFonts w:ascii="Cambria" w:hAnsi="Cambria"/>
        </w:rPr>
        <w:t>Ramapo College of New Jersey</w:t>
      </w:r>
    </w:p>
    <w:p w14:paraId="607ADFAB" w14:textId="77777777" w:rsidR="00BF028C" w:rsidRDefault="00BF028C" w:rsidP="00BF028C">
      <w:pPr>
        <w:jc w:val="center"/>
        <w:rPr>
          <w:rFonts w:ascii="Cambria" w:hAnsi="Cambria"/>
        </w:rPr>
      </w:pPr>
      <w:r>
        <w:rPr>
          <w:rFonts w:ascii="Cambria" w:hAnsi="Cambria"/>
        </w:rPr>
        <w:t>Academic Review Committee (ARC)</w:t>
      </w:r>
    </w:p>
    <w:p w14:paraId="03A004BF" w14:textId="25A55A6E" w:rsidR="00BF028C" w:rsidRDefault="00BF028C" w:rsidP="00BF028C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Minutes of </w:t>
      </w:r>
      <w:r w:rsidR="00C429CF">
        <w:rPr>
          <w:rFonts w:ascii="Cambria" w:hAnsi="Cambria"/>
        </w:rPr>
        <w:t>November 2, 2016</w:t>
      </w:r>
      <w:r>
        <w:rPr>
          <w:rFonts w:ascii="Cambria" w:hAnsi="Cambria"/>
        </w:rPr>
        <w:t xml:space="preserve"> meeting</w:t>
      </w:r>
    </w:p>
    <w:p w14:paraId="7BBC4B94" w14:textId="77777777" w:rsidR="00BF028C" w:rsidRDefault="00BF028C" w:rsidP="00BF028C">
      <w:pPr>
        <w:jc w:val="center"/>
        <w:rPr>
          <w:rFonts w:ascii="Cambria" w:hAnsi="Cambria"/>
        </w:rPr>
      </w:pPr>
      <w:r>
        <w:rPr>
          <w:rFonts w:ascii="Cambria" w:hAnsi="Cambria"/>
        </w:rPr>
        <w:t>TAS Conference Room – ASB 422</w:t>
      </w:r>
    </w:p>
    <w:p w14:paraId="4BC3DB89" w14:textId="77777777" w:rsidR="00BF028C" w:rsidRDefault="00BF028C">
      <w:pPr>
        <w:rPr>
          <w:rFonts w:ascii="Cambria" w:hAnsi="Cambria"/>
        </w:rPr>
      </w:pPr>
    </w:p>
    <w:p w14:paraId="48A0D7CC" w14:textId="33C9E9A5" w:rsidR="003A78AE" w:rsidRPr="00383735" w:rsidRDefault="003A78AE">
      <w:pPr>
        <w:rPr>
          <w:rFonts w:ascii="Cambria" w:hAnsi="Cambria"/>
        </w:rPr>
      </w:pPr>
    </w:p>
    <w:p w14:paraId="3CCF111D" w14:textId="77777777" w:rsidR="00383735" w:rsidRPr="00383735" w:rsidRDefault="00383735" w:rsidP="00383735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383735">
        <w:rPr>
          <w:rFonts w:ascii="Cambria" w:hAnsi="Cambria" w:cs="Times"/>
        </w:rPr>
        <w:t>Present: Stephen Anderson (TAS, Chair), Carol Bowman (SSHS), David Colman   (SSHGS), Meredith Davis (CA), George Gonpu (ASB), Eric Daffron (Provost</w:t>
      </w:r>
      <w:r w:rsidRPr="00383735">
        <w:rPr>
          <w:rFonts w:ascii="Cambria" w:hAnsi="Cambria" w:cs="Helvetica"/>
        </w:rPr>
        <w:t>’</w:t>
      </w:r>
      <w:r w:rsidRPr="00383735">
        <w:rPr>
          <w:rFonts w:ascii="Cambria" w:hAnsi="Cambria" w:cs="Times"/>
        </w:rPr>
        <w:t xml:space="preserve">s Office, </w:t>
      </w:r>
    </w:p>
    <w:p w14:paraId="6ED04CCA" w14:textId="359672FE" w:rsidR="00383735" w:rsidRPr="00383735" w:rsidRDefault="00383735" w:rsidP="00383735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383735">
        <w:rPr>
          <w:rFonts w:ascii="Cambria" w:hAnsi="Cambria" w:cs="Times"/>
        </w:rPr>
        <w:t xml:space="preserve">ex-officio), Michele Dunn (Registrar, ex-officio) </w:t>
      </w:r>
      <w:r w:rsidR="00BF028C">
        <w:rPr>
          <w:rFonts w:ascii="Cambria" w:hAnsi="Cambria" w:cs="Times"/>
        </w:rPr>
        <w:t>Su</w:t>
      </w:r>
      <w:r w:rsidR="00BF028C" w:rsidRPr="00383735">
        <w:rPr>
          <w:rFonts w:ascii="Cambria" w:hAnsi="Cambria" w:cs="Times"/>
        </w:rPr>
        <w:t>san Kurzmann (Library),</w:t>
      </w:r>
    </w:p>
    <w:p w14:paraId="481ED79F" w14:textId="17579ABB" w:rsidR="00B87944" w:rsidRDefault="00C53B2E" w:rsidP="00383735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 xml:space="preserve">Absent: </w:t>
      </w:r>
      <w:r w:rsidR="00383735" w:rsidRPr="00383735">
        <w:rPr>
          <w:rFonts w:ascii="Cambria" w:hAnsi="Cambria" w:cs="Times"/>
        </w:rPr>
        <w:t>Michelle Johnson (Student Success, ex-officio)</w:t>
      </w:r>
    </w:p>
    <w:p w14:paraId="17661353" w14:textId="77777777" w:rsidR="00FE3792" w:rsidRDefault="00FE3792" w:rsidP="00383735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15658285" w14:textId="77777777" w:rsidR="00FE3792" w:rsidRPr="00383735" w:rsidRDefault="00FE3792" w:rsidP="00FE3792">
      <w:pPr>
        <w:rPr>
          <w:rFonts w:ascii="Cambria" w:hAnsi="Cambria"/>
        </w:rPr>
      </w:pPr>
      <w:r w:rsidRPr="00383735">
        <w:rPr>
          <w:rFonts w:ascii="Cambria" w:hAnsi="Cambria"/>
        </w:rPr>
        <w:t xml:space="preserve">Meeting </w:t>
      </w:r>
      <w:r>
        <w:rPr>
          <w:rFonts w:ascii="Cambria" w:hAnsi="Cambria"/>
        </w:rPr>
        <w:t>s</w:t>
      </w:r>
      <w:r w:rsidRPr="00383735">
        <w:rPr>
          <w:rFonts w:ascii="Cambria" w:hAnsi="Cambria"/>
        </w:rPr>
        <w:t>tarted at 3:0</w:t>
      </w:r>
      <w:r>
        <w:rPr>
          <w:rFonts w:ascii="Cambria" w:hAnsi="Cambria"/>
        </w:rPr>
        <w:t>7 p.m.</w:t>
      </w:r>
    </w:p>
    <w:p w14:paraId="6242BA83" w14:textId="77777777" w:rsidR="003A78AE" w:rsidRDefault="003A78AE"/>
    <w:p w14:paraId="141AA240" w14:textId="724CD86B" w:rsidR="003A78AE" w:rsidRDefault="00C53B2E">
      <w:r>
        <w:t xml:space="preserve">I. </w:t>
      </w:r>
      <w:r w:rsidR="003A78AE">
        <w:t xml:space="preserve">Minutes of the October </w:t>
      </w:r>
      <w:r w:rsidR="00C429CF">
        <w:t>19 and October 26 m</w:t>
      </w:r>
      <w:r w:rsidR="003A78AE">
        <w:t>eeting</w:t>
      </w:r>
      <w:r w:rsidR="00C429CF">
        <w:t xml:space="preserve">s </w:t>
      </w:r>
      <w:r w:rsidR="00FE3792">
        <w:t xml:space="preserve">were </w:t>
      </w:r>
      <w:r w:rsidR="00C429CF">
        <w:t>a</w:t>
      </w:r>
      <w:r w:rsidR="003A78AE">
        <w:t>pproved</w:t>
      </w:r>
    </w:p>
    <w:p w14:paraId="5CCF2A7E" w14:textId="77777777" w:rsidR="003A78AE" w:rsidRDefault="003A78AE"/>
    <w:p w14:paraId="5F47ACFF" w14:textId="7F74059E" w:rsidR="003A78AE" w:rsidRDefault="00C53B2E">
      <w:r>
        <w:t xml:space="preserve">II. </w:t>
      </w:r>
      <w:r w:rsidR="003A78AE">
        <w:t xml:space="preserve">Decision Items: </w:t>
      </w:r>
    </w:p>
    <w:p w14:paraId="5BC48A4D" w14:textId="77777777" w:rsidR="003A78AE" w:rsidRDefault="003A78AE"/>
    <w:p w14:paraId="114777C5" w14:textId="78CFAD98" w:rsidR="00C429CF" w:rsidRDefault="00C429CF" w:rsidP="00C53B2E">
      <w:pPr>
        <w:pStyle w:val="ListParagraph"/>
        <w:numPr>
          <w:ilvl w:val="0"/>
          <w:numId w:val="3"/>
        </w:numPr>
      </w:pPr>
      <w:r>
        <w:t>The language for approved programs/courses</w:t>
      </w:r>
      <w:r w:rsidR="00893391">
        <w:t xml:space="preserve"> that require </w:t>
      </w:r>
      <w:r w:rsidR="00B62927">
        <w:t xml:space="preserve">any </w:t>
      </w:r>
      <w:bookmarkStart w:id="0" w:name="_GoBack"/>
      <w:bookmarkEnd w:id="0"/>
      <w:r w:rsidR="00893391">
        <w:t>revions</w:t>
      </w:r>
      <w:r>
        <w:t xml:space="preserve"> will be changed to:</w:t>
      </w:r>
    </w:p>
    <w:p w14:paraId="250A9C3D" w14:textId="5B6BC495" w:rsidR="00C429CF" w:rsidRDefault="00C429CF" w:rsidP="00C429CF">
      <w:pPr>
        <w:ind w:left="1080"/>
      </w:pPr>
      <w:r>
        <w:t>Pending re</w:t>
      </w:r>
      <w:r w:rsidR="007F0347">
        <w:t>quested</w:t>
      </w:r>
      <w:r>
        <w:t xml:space="preserve"> changes, ____</w:t>
      </w:r>
      <w:r w:rsidR="007F0347">
        <w:t>______</w:t>
      </w:r>
      <w:r>
        <w:t>_ is approved</w:t>
      </w:r>
    </w:p>
    <w:p w14:paraId="5839115A" w14:textId="77777777" w:rsidR="004D0862" w:rsidRDefault="004D0862" w:rsidP="00C429CF">
      <w:pPr>
        <w:ind w:left="1080"/>
      </w:pPr>
    </w:p>
    <w:p w14:paraId="205B7F7E" w14:textId="7136B76C" w:rsidR="004D0862" w:rsidRDefault="004D0862" w:rsidP="004D0862">
      <w:pPr>
        <w:ind w:left="360"/>
      </w:pPr>
      <w:r>
        <w:t>Program and course approvals:</w:t>
      </w:r>
    </w:p>
    <w:p w14:paraId="1DFA99BF" w14:textId="6E38BA14" w:rsidR="003A78AE" w:rsidRDefault="00C429CF" w:rsidP="00C53B2E">
      <w:pPr>
        <w:pStyle w:val="ListParagraph"/>
        <w:numPr>
          <w:ilvl w:val="0"/>
          <w:numId w:val="3"/>
        </w:numPr>
      </w:pPr>
      <w:r>
        <w:t>ARC New Program Proposal: New Graduate Concentration in Accounting for M.B.A. Program</w:t>
      </w:r>
      <w:r w:rsidR="00383735">
        <w:t xml:space="preserve">.  </w:t>
      </w:r>
      <w:r w:rsidR="00C42C13">
        <w:t xml:space="preserve">Approved </w:t>
      </w:r>
      <w:r w:rsidR="00846979">
        <w:t>(</w:t>
      </w:r>
      <w:r w:rsidR="00C42C13">
        <w:t>ARC #17-0</w:t>
      </w:r>
      <w:r>
        <w:t>19)</w:t>
      </w:r>
    </w:p>
    <w:p w14:paraId="6A71E847" w14:textId="32C0FCF3" w:rsidR="00C429CF" w:rsidRDefault="00C429CF" w:rsidP="00C53B2E">
      <w:pPr>
        <w:pStyle w:val="ListParagraph"/>
        <w:numPr>
          <w:ilvl w:val="0"/>
          <w:numId w:val="3"/>
        </w:numPr>
      </w:pPr>
      <w:r>
        <w:t>Social Science Inquiry (for the General Education Curriculum). Approved (ARC #17-020)</w:t>
      </w:r>
    </w:p>
    <w:p w14:paraId="31E8EBD6" w14:textId="5AD04223" w:rsidR="00C42C13" w:rsidRDefault="00C429CF" w:rsidP="00C53B2E">
      <w:pPr>
        <w:pStyle w:val="ListParagraph"/>
        <w:numPr>
          <w:ilvl w:val="0"/>
          <w:numId w:val="3"/>
        </w:numPr>
      </w:pPr>
      <w:r>
        <w:t>MATH 101</w:t>
      </w:r>
      <w:r w:rsidR="002915FC">
        <w:t>:</w:t>
      </w:r>
      <w:r>
        <w:t xml:space="preserve"> Math with Applications. </w:t>
      </w:r>
      <w:r w:rsidR="00846979">
        <w:t xml:space="preserve">Approved with </w:t>
      </w:r>
      <w:r>
        <w:t xml:space="preserve">minor </w:t>
      </w:r>
      <w:r w:rsidR="00C42C13">
        <w:t xml:space="preserve">revisions </w:t>
      </w:r>
      <w:r>
        <w:t>requested (</w:t>
      </w:r>
      <w:r w:rsidR="00C42C13">
        <w:t>ARC #17-0</w:t>
      </w:r>
      <w:r>
        <w:t>2</w:t>
      </w:r>
      <w:r w:rsidR="00C42C13">
        <w:t>1</w:t>
      </w:r>
      <w:r>
        <w:t>)</w:t>
      </w:r>
    </w:p>
    <w:p w14:paraId="12072C88" w14:textId="6CADC151" w:rsidR="00C429CF" w:rsidRDefault="00C429CF" w:rsidP="00C429CF">
      <w:pPr>
        <w:pStyle w:val="ListParagraph"/>
        <w:numPr>
          <w:ilvl w:val="0"/>
          <w:numId w:val="3"/>
        </w:numPr>
      </w:pPr>
      <w:r>
        <w:t>MATH 104</w:t>
      </w:r>
      <w:r w:rsidR="002915FC">
        <w:t>:</w:t>
      </w:r>
      <w:r>
        <w:t xml:space="preserve"> Math for the Modern World.</w:t>
      </w:r>
      <w:r w:rsidR="00C53B2E">
        <w:t xml:space="preserve"> </w:t>
      </w:r>
      <w:r>
        <w:t>Approved with minor revisions requested (ARC #17-022)</w:t>
      </w:r>
    </w:p>
    <w:p w14:paraId="2F5619F6" w14:textId="3AED7203" w:rsidR="002915FC" w:rsidRDefault="002915FC" w:rsidP="002915FC">
      <w:pPr>
        <w:pStyle w:val="ListParagraph"/>
        <w:numPr>
          <w:ilvl w:val="0"/>
          <w:numId w:val="3"/>
        </w:numPr>
      </w:pPr>
      <w:r>
        <w:t>MATH 106: Mathematical Modeling. Approved with minor revisions requested (ARC #17-023)</w:t>
      </w:r>
    </w:p>
    <w:p w14:paraId="0EDC579E" w14:textId="1EE90627" w:rsidR="002915FC" w:rsidRDefault="002915FC" w:rsidP="002915FC">
      <w:pPr>
        <w:pStyle w:val="ListParagraph"/>
        <w:numPr>
          <w:ilvl w:val="0"/>
          <w:numId w:val="3"/>
        </w:numPr>
      </w:pPr>
      <w:r>
        <w:t>MATH 108: Elementary probability and Statistics. Approved with minor revisions requested (ARC #17-024)</w:t>
      </w:r>
    </w:p>
    <w:p w14:paraId="1F62AED9" w14:textId="06B4859A" w:rsidR="002915FC" w:rsidRDefault="002915FC" w:rsidP="002915FC">
      <w:pPr>
        <w:pStyle w:val="ListParagraph"/>
        <w:numPr>
          <w:ilvl w:val="0"/>
          <w:numId w:val="3"/>
        </w:numPr>
      </w:pPr>
      <w:r>
        <w:t>MATH 110: Precalculus. Approved with minor revisions requested (ARC #17-025)</w:t>
      </w:r>
    </w:p>
    <w:p w14:paraId="5BA4D411" w14:textId="0D472422" w:rsidR="002915FC" w:rsidRDefault="002915FC" w:rsidP="002915FC">
      <w:pPr>
        <w:pStyle w:val="ListParagraph"/>
        <w:numPr>
          <w:ilvl w:val="0"/>
          <w:numId w:val="3"/>
        </w:numPr>
      </w:pPr>
      <w:r>
        <w:t>MATH 121: Calculus I. Approved with minor revisions requested (ARC #17-026)</w:t>
      </w:r>
    </w:p>
    <w:p w14:paraId="6AD205A9" w14:textId="77777777" w:rsidR="00E47D47" w:rsidRDefault="00E47D47" w:rsidP="00E47D47"/>
    <w:p w14:paraId="4D66AAAF" w14:textId="06622DA8" w:rsidR="00C53B2E" w:rsidRDefault="002915FC" w:rsidP="00C53B2E">
      <w:r>
        <w:t>Meeting adjourned at 4:35 p.m.</w:t>
      </w:r>
    </w:p>
    <w:p w14:paraId="3C8CF365" w14:textId="77777777" w:rsidR="002915FC" w:rsidRDefault="002915FC" w:rsidP="00C53B2E"/>
    <w:p w14:paraId="198ECA43" w14:textId="469293C8" w:rsidR="00C53B2E" w:rsidRDefault="00C53B2E" w:rsidP="00C53B2E">
      <w:r>
        <w:t xml:space="preserve">Submitted by </w:t>
      </w:r>
      <w:r w:rsidR="002915FC">
        <w:t>Susan Kurzmann</w:t>
      </w:r>
      <w:r>
        <w:t xml:space="preserve"> </w:t>
      </w:r>
      <w:r w:rsidR="002915FC">
        <w:t>November 8, 2016</w:t>
      </w:r>
    </w:p>
    <w:p w14:paraId="544318C8" w14:textId="77777777" w:rsidR="00E47D47" w:rsidRDefault="00E47D47" w:rsidP="00E47D47"/>
    <w:sectPr w:rsidR="00E47D47" w:rsidSect="00C65A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602"/>
    <w:multiLevelType w:val="hybridMultilevel"/>
    <w:tmpl w:val="690E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4B87"/>
    <w:multiLevelType w:val="hybridMultilevel"/>
    <w:tmpl w:val="8438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F4C"/>
    <w:multiLevelType w:val="hybridMultilevel"/>
    <w:tmpl w:val="A7306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B73E3"/>
    <w:multiLevelType w:val="hybridMultilevel"/>
    <w:tmpl w:val="5E96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AE"/>
    <w:rsid w:val="002915FC"/>
    <w:rsid w:val="00383735"/>
    <w:rsid w:val="003A78AE"/>
    <w:rsid w:val="004D0862"/>
    <w:rsid w:val="005929FD"/>
    <w:rsid w:val="007F0347"/>
    <w:rsid w:val="00846979"/>
    <w:rsid w:val="00893391"/>
    <w:rsid w:val="00AF6749"/>
    <w:rsid w:val="00B62927"/>
    <w:rsid w:val="00B87944"/>
    <w:rsid w:val="00BF028C"/>
    <w:rsid w:val="00C429CF"/>
    <w:rsid w:val="00C42C13"/>
    <w:rsid w:val="00C53B2E"/>
    <w:rsid w:val="00C65A50"/>
    <w:rsid w:val="00D07B84"/>
    <w:rsid w:val="00D74795"/>
    <w:rsid w:val="00DC77B0"/>
    <w:rsid w:val="00E47D47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50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Davis</dc:creator>
  <cp:lastModifiedBy>Nights</cp:lastModifiedBy>
  <cp:revision>2</cp:revision>
  <cp:lastPrinted>2016-11-08T18:37:00Z</cp:lastPrinted>
  <dcterms:created xsi:type="dcterms:W3CDTF">2016-11-08T19:38:00Z</dcterms:created>
  <dcterms:modified xsi:type="dcterms:W3CDTF">2016-11-08T19:38:00Z</dcterms:modified>
</cp:coreProperties>
</file>