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218C3" w14:textId="77777777" w:rsidR="00223AF4" w:rsidRDefault="00223AF4">
      <w:bookmarkStart w:id="0" w:name="_GoBack"/>
      <w:bookmarkEnd w:id="0"/>
      <w:r>
        <w:t xml:space="preserve">ARC Minutes </w:t>
      </w:r>
    </w:p>
    <w:p w14:paraId="207CC4E9" w14:textId="77777777" w:rsidR="001C1947" w:rsidRDefault="00223AF4">
      <w:r>
        <w:t>10/8/14</w:t>
      </w:r>
    </w:p>
    <w:p w14:paraId="6D9AF0D7" w14:textId="77777777" w:rsidR="00C364EC" w:rsidRDefault="00C364EC"/>
    <w:p w14:paraId="5A8C8452" w14:textId="030C0CF6" w:rsidR="008369CB" w:rsidRDefault="008369CB">
      <w:r>
        <w:t>Meeting started at 10 AM</w:t>
      </w:r>
    </w:p>
    <w:p w14:paraId="30E27240" w14:textId="77777777" w:rsidR="00D222E2" w:rsidRDefault="00D222E2"/>
    <w:p w14:paraId="1170DD99" w14:textId="77777777" w:rsidR="00D222E2" w:rsidRDefault="008369CB">
      <w:r>
        <w:t xml:space="preserve">Attending: Thierry </w:t>
      </w:r>
      <w:proofErr w:type="spellStart"/>
      <w:r>
        <w:t>Rakatobe</w:t>
      </w:r>
      <w:proofErr w:type="spellEnd"/>
      <w:r>
        <w:t xml:space="preserve">-Joel, Joe </w:t>
      </w:r>
      <w:proofErr w:type="spellStart"/>
      <w:r>
        <w:t>Cataliotti</w:t>
      </w:r>
      <w:proofErr w:type="spellEnd"/>
      <w:r>
        <w:t xml:space="preserve">, Sam Mustafa, Steve Anderson, </w:t>
      </w:r>
      <w:proofErr w:type="spellStart"/>
      <w:r>
        <w:t>Rum</w:t>
      </w:r>
      <w:r w:rsidR="00D222E2">
        <w:t>a</w:t>
      </w:r>
      <w:proofErr w:type="spellEnd"/>
      <w:r w:rsidR="00D222E2">
        <w:t xml:space="preserve"> Sen, Michelle Johnson, Michel</w:t>
      </w:r>
      <w:r>
        <w:t xml:space="preserve">e </w:t>
      </w:r>
      <w:r w:rsidR="00D222E2">
        <w:t>Dunn</w:t>
      </w:r>
      <w:r>
        <w:t xml:space="preserve">, </w:t>
      </w:r>
      <w:proofErr w:type="gramStart"/>
      <w:r>
        <w:t>Eric</w:t>
      </w:r>
      <w:proofErr w:type="gramEnd"/>
      <w:r w:rsidR="00D222E2">
        <w:t xml:space="preserve"> </w:t>
      </w:r>
      <w:proofErr w:type="spellStart"/>
      <w:r w:rsidR="00D222E2">
        <w:t>Daffron</w:t>
      </w:r>
      <w:proofErr w:type="spellEnd"/>
      <w:r w:rsidR="00D222E2">
        <w:t>.</w:t>
      </w:r>
    </w:p>
    <w:p w14:paraId="7A45D8FD" w14:textId="77777777" w:rsidR="00D222E2" w:rsidRDefault="00D222E2"/>
    <w:p w14:paraId="5BBD2A49" w14:textId="6B05FCE0" w:rsidR="008369CB" w:rsidRDefault="00D222E2">
      <w:r>
        <w:t xml:space="preserve">Absent: </w:t>
      </w:r>
      <w:proofErr w:type="spellStart"/>
      <w:r>
        <w:t>Madel</w:t>
      </w:r>
      <w:proofErr w:type="spellEnd"/>
      <w:r>
        <w:t xml:space="preserve"> </w:t>
      </w:r>
      <w:proofErr w:type="spellStart"/>
      <w:r>
        <w:t>Tisi</w:t>
      </w:r>
      <w:proofErr w:type="spellEnd"/>
      <w:r w:rsidR="008369CB">
        <w:t xml:space="preserve"> </w:t>
      </w:r>
    </w:p>
    <w:p w14:paraId="0059F610" w14:textId="77777777" w:rsidR="008369CB" w:rsidRDefault="008369CB"/>
    <w:p w14:paraId="42E2F825" w14:textId="05DCDB43" w:rsidR="00D222E2" w:rsidRPr="00D222E2" w:rsidRDefault="00D222E2">
      <w:pPr>
        <w:rPr>
          <w:u w:val="single"/>
        </w:rPr>
      </w:pPr>
      <w:r w:rsidRPr="00D222E2">
        <w:rPr>
          <w:u w:val="single"/>
        </w:rPr>
        <w:t>Items reviewed:</w:t>
      </w:r>
    </w:p>
    <w:p w14:paraId="1C97C7E8" w14:textId="77777777" w:rsidR="00D222E2" w:rsidRDefault="00D222E2"/>
    <w:p w14:paraId="6C164BE8" w14:textId="5E5D84D6" w:rsidR="00C364EC" w:rsidRDefault="00D222E2">
      <w:r>
        <w:t xml:space="preserve">LITR/SCIN 346 </w:t>
      </w:r>
      <w:r w:rsidR="006C1D5F">
        <w:t xml:space="preserve">to 2xx </w:t>
      </w:r>
      <w:r w:rsidR="00C364EC">
        <w:t>– level change from 300 to 200</w:t>
      </w:r>
    </w:p>
    <w:p w14:paraId="2E6B0163" w14:textId="4F6B88AB" w:rsidR="00C364EC" w:rsidRDefault="00C364EC">
      <w:proofErr w:type="gramStart"/>
      <w:r>
        <w:t xml:space="preserve">Discussion on </w:t>
      </w:r>
      <w:r w:rsidR="006C1D5F">
        <w:t xml:space="preserve">computer use in class – </w:t>
      </w:r>
      <w:r w:rsidR="00D222E2">
        <w:t>concerns were</w:t>
      </w:r>
      <w:proofErr w:type="gramEnd"/>
      <w:r w:rsidR="00D222E2">
        <w:t xml:space="preserve"> raised about addressing OSS student needs. Course </w:t>
      </w:r>
      <w:proofErr w:type="gramStart"/>
      <w:r w:rsidR="00D222E2">
        <w:t>meets  level</w:t>
      </w:r>
      <w:proofErr w:type="gramEnd"/>
      <w:r w:rsidR="00D222E2">
        <w:t xml:space="preserve"> requirements.</w:t>
      </w:r>
    </w:p>
    <w:p w14:paraId="482F08A5" w14:textId="65228A19" w:rsidR="00D222E2" w:rsidRDefault="00D222E2">
      <w:r>
        <w:t>Some discussion on reason to continue to have the course dual listed with SCIN. No resolution.</w:t>
      </w:r>
    </w:p>
    <w:p w14:paraId="5A21016A" w14:textId="77777777" w:rsidR="006C1D5F" w:rsidRDefault="006C1D5F">
      <w:r>
        <w:t>Approved -- ARC #1139</w:t>
      </w:r>
    </w:p>
    <w:p w14:paraId="3F40202A" w14:textId="77777777" w:rsidR="006C1D5F" w:rsidRDefault="006C1D5F"/>
    <w:p w14:paraId="1A1ED13D" w14:textId="77777777" w:rsidR="006C1D5F" w:rsidRDefault="006C1D5F">
      <w:r>
        <w:t>SOC 340 – removing pre-requisites to allow non-majors to take the course</w:t>
      </w:r>
    </w:p>
    <w:p w14:paraId="2B4DCCCE" w14:textId="7918C974" w:rsidR="006C1D5F" w:rsidRDefault="006C1D5F">
      <w:r>
        <w:t xml:space="preserve">Discussion on level – should it be 200-level given course content and requirements – no </w:t>
      </w:r>
      <w:r w:rsidR="00826271">
        <w:t>term paper or major project (ref ARC manual for 300-level)</w:t>
      </w:r>
      <w:r w:rsidR="00D222E2">
        <w:t>?</w:t>
      </w:r>
    </w:p>
    <w:p w14:paraId="62B6C4CA" w14:textId="6A1D12F4" w:rsidR="00826271" w:rsidRDefault="00826271">
      <w:r>
        <w:t xml:space="preserve">Strong friendly suggestion – </w:t>
      </w:r>
      <w:r w:rsidR="00D222E2">
        <w:t>change course level to reflect current course assignments (</w:t>
      </w:r>
      <w:r>
        <w:t>200-level</w:t>
      </w:r>
      <w:r w:rsidR="00D222E2">
        <w:t>)</w:t>
      </w:r>
      <w:r>
        <w:t xml:space="preserve"> or add term paper/major project</w:t>
      </w:r>
    </w:p>
    <w:p w14:paraId="786D0556" w14:textId="0972A743" w:rsidR="00D222E2" w:rsidRDefault="00D222E2">
      <w:proofErr w:type="gramStart"/>
      <w:r>
        <w:t>Returned with feedback.</w:t>
      </w:r>
      <w:proofErr w:type="gramEnd"/>
    </w:p>
    <w:p w14:paraId="18A85DF0" w14:textId="77777777" w:rsidR="00826271" w:rsidRDefault="00826271"/>
    <w:p w14:paraId="0E2890E3" w14:textId="77777777" w:rsidR="00826271" w:rsidRDefault="006C31FB">
      <w:r>
        <w:t>CNTP 347 – should be COMM 3xx on syllabus</w:t>
      </w:r>
    </w:p>
    <w:p w14:paraId="454B1FFE" w14:textId="5E291807" w:rsidR="006C31FB" w:rsidRDefault="006C31FB">
      <w:r>
        <w:t>P</w:t>
      </w:r>
      <w:r w:rsidR="00D222E2">
        <w:t>a</w:t>
      </w:r>
      <w:r>
        <w:t>g</w:t>
      </w:r>
      <w:r w:rsidR="00D222E2">
        <w:t>e</w:t>
      </w:r>
      <w:r>
        <w:t xml:space="preserve"> 2 – attendance policy – revise for clarity</w:t>
      </w:r>
    </w:p>
    <w:p w14:paraId="6E1730B5" w14:textId="77777777" w:rsidR="00CB1B51" w:rsidRDefault="006C31FB">
      <w:r>
        <w:t xml:space="preserve">Cellphone/laptop policy – OSS statement </w:t>
      </w:r>
      <w:r w:rsidR="00CB1B51">
        <w:t>in bold – should be removed.</w:t>
      </w:r>
    </w:p>
    <w:p w14:paraId="0AB47D01" w14:textId="77777777" w:rsidR="00CB1B51" w:rsidRDefault="00CB1B51">
      <w:r>
        <w:t>Alternative statement – using the laptop should be limited to the accommodation. (</w:t>
      </w:r>
      <w:proofErr w:type="gramStart"/>
      <w:r>
        <w:t>discussion</w:t>
      </w:r>
      <w:proofErr w:type="gramEnd"/>
      <w:r>
        <w:t xml:space="preserve"> with David from OSS)</w:t>
      </w:r>
    </w:p>
    <w:p w14:paraId="492C3C8B" w14:textId="77777777" w:rsidR="004858F2" w:rsidRDefault="004858F2" w:rsidP="004858F2">
      <w:r>
        <w:t>Friendly suggestion -- Reduce the weightage for 3 research papers – more even distribution on to other assignments – 300-level courses include major project/term paper.</w:t>
      </w:r>
    </w:p>
    <w:p w14:paraId="411B8EA4" w14:textId="77777777" w:rsidR="00CB1B51" w:rsidRDefault="00CB1B51">
      <w:proofErr w:type="gramStart"/>
      <w:r>
        <w:t>Approval with revisions.</w:t>
      </w:r>
      <w:proofErr w:type="gramEnd"/>
    </w:p>
    <w:p w14:paraId="593C03DE" w14:textId="77777777" w:rsidR="004858F2" w:rsidRDefault="004858F2">
      <w:r>
        <w:t>ARC #1140</w:t>
      </w:r>
    </w:p>
    <w:p w14:paraId="6E6D30C4" w14:textId="77777777" w:rsidR="004858F2" w:rsidRDefault="004858F2"/>
    <w:p w14:paraId="6DF4B63A" w14:textId="0E8761ED" w:rsidR="004858F2" w:rsidRDefault="00272D53">
      <w:proofErr w:type="gramStart"/>
      <w:r>
        <w:t>Discussion on Mindfulness-Based Stress Reduction (MBSR) “course”</w:t>
      </w:r>
      <w:r w:rsidR="00D222E2">
        <w:t xml:space="preserve"> and purview of ARC.</w:t>
      </w:r>
      <w:proofErr w:type="gramEnd"/>
    </w:p>
    <w:p w14:paraId="05CA75A5" w14:textId="77777777" w:rsidR="00272D53" w:rsidRDefault="00272D53"/>
    <w:p w14:paraId="6C965A8A" w14:textId="698BBD1A" w:rsidR="008369CB" w:rsidRDefault="008369CB">
      <w:r>
        <w:t xml:space="preserve">Meeting ended </w:t>
      </w:r>
      <w:r w:rsidR="00D222E2">
        <w:t xml:space="preserve">at </w:t>
      </w:r>
      <w:r>
        <w:t>11:25 AM</w:t>
      </w:r>
    </w:p>
    <w:p w14:paraId="5FFFC5FB" w14:textId="77777777" w:rsidR="00CB1B51" w:rsidRDefault="00CB1B51"/>
    <w:p w14:paraId="1AEB1FB3" w14:textId="77777777" w:rsidR="00041C9E" w:rsidRDefault="00041C9E"/>
    <w:p w14:paraId="0C86F63F" w14:textId="063E3104" w:rsidR="00826271" w:rsidRDefault="00041C9E">
      <w:r>
        <w:t xml:space="preserve">Minutes submitted by </w:t>
      </w:r>
      <w:proofErr w:type="spellStart"/>
      <w:r>
        <w:t>Ruma</w:t>
      </w:r>
      <w:proofErr w:type="spellEnd"/>
      <w:r>
        <w:t xml:space="preserve"> Sen (CA)</w:t>
      </w:r>
    </w:p>
    <w:sectPr w:rsidR="00826271" w:rsidSect="001C1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F4"/>
    <w:rsid w:val="00041C9E"/>
    <w:rsid w:val="00185929"/>
    <w:rsid w:val="001C1947"/>
    <w:rsid w:val="00223AF4"/>
    <w:rsid w:val="00272D53"/>
    <w:rsid w:val="004858F2"/>
    <w:rsid w:val="00602B06"/>
    <w:rsid w:val="006C1D5F"/>
    <w:rsid w:val="006C31FB"/>
    <w:rsid w:val="00826271"/>
    <w:rsid w:val="008369CB"/>
    <w:rsid w:val="00C364EC"/>
    <w:rsid w:val="00CB1B51"/>
    <w:rsid w:val="00D222E2"/>
    <w:rsid w:val="00F2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213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ramapo ramapo</dc:creator>
  <cp:lastModifiedBy>Thierry</cp:lastModifiedBy>
  <cp:revision>2</cp:revision>
  <dcterms:created xsi:type="dcterms:W3CDTF">2015-02-18T00:58:00Z</dcterms:created>
  <dcterms:modified xsi:type="dcterms:W3CDTF">2015-02-18T00:58:00Z</dcterms:modified>
</cp:coreProperties>
</file>