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91B6" w14:textId="673A03A3" w:rsidR="00AE797E" w:rsidRDefault="00E83FFA" w:rsidP="00AE797E">
      <w:pPr>
        <w:spacing w:after="120"/>
        <w:rPr>
          <w:b/>
        </w:rPr>
      </w:pPr>
      <w:r>
        <w:rPr>
          <w:b/>
        </w:rPr>
        <w:t>ARC Meeting 13</w:t>
      </w:r>
      <w:bookmarkStart w:id="0" w:name="_GoBack"/>
      <w:bookmarkEnd w:id="0"/>
      <w:r w:rsidR="00AE797E" w:rsidRPr="00DF43C6">
        <w:rPr>
          <w:b/>
        </w:rPr>
        <w:t xml:space="preserve"> </w:t>
      </w:r>
      <w:r w:rsidR="006D44E3" w:rsidRPr="00DF43C6">
        <w:rPr>
          <w:b/>
        </w:rPr>
        <w:t>November</w:t>
      </w:r>
      <w:r w:rsidR="006D44E3">
        <w:rPr>
          <w:b/>
        </w:rPr>
        <w:t xml:space="preserve"> </w:t>
      </w:r>
      <w:r w:rsidR="006D44E3" w:rsidRPr="00DF43C6">
        <w:rPr>
          <w:b/>
        </w:rPr>
        <w:t>2013</w:t>
      </w:r>
    </w:p>
    <w:p w14:paraId="71359474" w14:textId="57C09D4A" w:rsidR="007305A7" w:rsidRDefault="007305A7" w:rsidP="00AE797E">
      <w:pPr>
        <w:spacing w:after="120"/>
        <w:rPr>
          <w:b/>
        </w:rPr>
      </w:pPr>
      <w:r>
        <w:rPr>
          <w:b/>
        </w:rPr>
        <w:t>9:30-11:15 and 2:00-3:25 pm</w:t>
      </w:r>
    </w:p>
    <w:p w14:paraId="6C2EBAC9" w14:textId="57033507" w:rsidR="007305A7" w:rsidRDefault="007305A7" w:rsidP="00AE797E">
      <w:pPr>
        <w:spacing w:after="120"/>
        <w:rPr>
          <w:b/>
        </w:rPr>
      </w:pPr>
      <w:r>
        <w:rPr>
          <w:b/>
        </w:rPr>
        <w:t>Registrar’s Conference Room</w:t>
      </w:r>
    </w:p>
    <w:p w14:paraId="07BF7549" w14:textId="77777777" w:rsidR="007305A7" w:rsidRPr="00DF43C6" w:rsidRDefault="007305A7" w:rsidP="00AE797E">
      <w:pPr>
        <w:spacing w:after="120"/>
        <w:rPr>
          <w:b/>
        </w:rPr>
      </w:pPr>
    </w:p>
    <w:p w14:paraId="6F2ABDF8" w14:textId="52784CFF" w:rsidR="00AE797E" w:rsidRPr="00DF43C6" w:rsidRDefault="00AE797E" w:rsidP="00AE797E">
      <w:pPr>
        <w:spacing w:after="120"/>
      </w:pPr>
      <w:r w:rsidRPr="00DF43C6">
        <w:t xml:space="preserve">Present: E. Rainforth (Chair), J. </w:t>
      </w:r>
      <w:proofErr w:type="spellStart"/>
      <w:r w:rsidRPr="00DF43C6">
        <w:t>Cataliotti</w:t>
      </w:r>
      <w:proofErr w:type="spellEnd"/>
      <w:r w:rsidRPr="00DF43C6">
        <w:t xml:space="preserve">, M. Sexton, S. Mustafa, E. </w:t>
      </w:r>
      <w:proofErr w:type="spellStart"/>
      <w:r w:rsidRPr="00DF43C6">
        <w:t>Daffron</w:t>
      </w:r>
      <w:proofErr w:type="spellEnd"/>
      <w:r w:rsidR="007305A7">
        <w:t xml:space="preserve"> (morning only)</w:t>
      </w:r>
      <w:r w:rsidRPr="00DF43C6">
        <w:t>, M. Johnson, M. Davis.</w:t>
      </w:r>
    </w:p>
    <w:p w14:paraId="55C6BE8A" w14:textId="2F8D1556" w:rsidR="00AE797E" w:rsidRPr="00DF43C6" w:rsidRDefault="00AA00E5" w:rsidP="00AE797E">
      <w:pPr>
        <w:spacing w:after="120"/>
      </w:pPr>
      <w:r>
        <w:t xml:space="preserve">Absent: T. </w:t>
      </w:r>
      <w:proofErr w:type="spellStart"/>
      <w:r>
        <w:t>Rakotobe-Joël</w:t>
      </w:r>
      <w:proofErr w:type="spellEnd"/>
      <w:r>
        <w:t>, M. Dunn</w:t>
      </w:r>
      <w:proofErr w:type="gramStart"/>
      <w:r w:rsidR="007305A7">
        <w:t>;</w:t>
      </w:r>
      <w:proofErr w:type="gramEnd"/>
      <w:r w:rsidR="007305A7">
        <w:t xml:space="preserve"> E. </w:t>
      </w:r>
      <w:proofErr w:type="spellStart"/>
      <w:r w:rsidR="007305A7">
        <w:t>Daffron</w:t>
      </w:r>
      <w:proofErr w:type="spellEnd"/>
      <w:r w:rsidR="007305A7">
        <w:t xml:space="preserve"> (afternoon session)</w:t>
      </w:r>
      <w:r>
        <w:t>.</w:t>
      </w:r>
    </w:p>
    <w:p w14:paraId="311640A2" w14:textId="77777777" w:rsidR="007305A7" w:rsidRDefault="007305A7"/>
    <w:p w14:paraId="4488A041" w14:textId="77777777" w:rsidR="00AE797E" w:rsidRPr="00DF43C6" w:rsidRDefault="00AE797E">
      <w:r w:rsidRPr="00DF43C6">
        <w:t>Minutes of last meeting were approved.</w:t>
      </w:r>
    </w:p>
    <w:p w14:paraId="4878BB93" w14:textId="77777777" w:rsidR="00AE797E" w:rsidRPr="00DF43C6" w:rsidRDefault="00AE797E"/>
    <w:p w14:paraId="5AC0C7B3" w14:textId="77777777" w:rsidR="00AE797E" w:rsidRPr="00DF43C6" w:rsidRDefault="00AE797E">
      <w:r w:rsidRPr="00DF43C6">
        <w:t>EDUC 346: returned for a numerical grading scale, no grading pol</w:t>
      </w:r>
      <w:r w:rsidR="00746C0C" w:rsidRPr="00DF43C6">
        <w:t>icy for entire course (also num</w:t>
      </w:r>
      <w:r w:rsidRPr="00DF43C6">
        <w:t>erical). Approved with request that the professor add</w:t>
      </w:r>
      <w:r w:rsidR="00376FEA" w:rsidRPr="00DF43C6">
        <w:t xml:space="preserve"> a grading scale for the course #1069</w:t>
      </w:r>
    </w:p>
    <w:p w14:paraId="30B9FAF1" w14:textId="77777777" w:rsidR="007D2FD8" w:rsidRPr="00DF43C6" w:rsidRDefault="007D2FD8"/>
    <w:p w14:paraId="69DCAC04" w14:textId="77777777" w:rsidR="007D2FD8" w:rsidRPr="00DF43C6" w:rsidRDefault="007D2FD8">
      <w:r w:rsidRPr="00DF43C6">
        <w:t xml:space="preserve">ENST 410: </w:t>
      </w:r>
      <w:r w:rsidR="0063251E" w:rsidRPr="00DF43C6">
        <w:t>Approved for WI status with requests fo</w:t>
      </w:r>
      <w:r w:rsidR="00376FEA" w:rsidRPr="00DF43C6">
        <w:t>r minor revisions and additions #1070</w:t>
      </w:r>
      <w:r w:rsidR="0063251E" w:rsidRPr="00DF43C6">
        <w:t xml:space="preserve"> </w:t>
      </w:r>
    </w:p>
    <w:p w14:paraId="51C005B2" w14:textId="77777777" w:rsidR="0063251E" w:rsidRPr="00DF43C6" w:rsidRDefault="0063251E"/>
    <w:p w14:paraId="4EA75B40" w14:textId="77777777" w:rsidR="0063251E" w:rsidRPr="00DF43C6" w:rsidRDefault="0063251E">
      <w:r w:rsidRPr="00DF43C6">
        <w:t>ENST 418</w:t>
      </w:r>
      <w:r w:rsidR="00376FEA" w:rsidRPr="00DF43C6">
        <w:t>: Returned for revision.</w:t>
      </w:r>
    </w:p>
    <w:p w14:paraId="05647B13" w14:textId="77777777" w:rsidR="00746C0C" w:rsidRPr="00DF43C6" w:rsidRDefault="00746C0C"/>
    <w:p w14:paraId="7AD22CB0" w14:textId="77777777" w:rsidR="00746C0C" w:rsidRPr="00DF43C6" w:rsidRDefault="00746C0C">
      <w:r w:rsidRPr="00DF43C6">
        <w:t>COMM Visual Communication De</w:t>
      </w:r>
      <w:r w:rsidR="00376FEA" w:rsidRPr="00DF43C6">
        <w:t>sign -</w:t>
      </w:r>
      <w:r w:rsidR="00751ACF">
        <w:t>Program revision approved #1071</w:t>
      </w:r>
    </w:p>
    <w:p w14:paraId="6C096341" w14:textId="77777777" w:rsidR="00DF43C6" w:rsidRPr="00DF43C6" w:rsidRDefault="00DF43C6"/>
    <w:p w14:paraId="3F31B69D" w14:textId="77777777" w:rsidR="00DF43C6" w:rsidRDefault="00DF43C6">
      <w:r w:rsidRPr="00DF43C6">
        <w:t>INTD 210: Theory and Practices of Peer Facilitation #1072</w:t>
      </w:r>
    </w:p>
    <w:p w14:paraId="71378491" w14:textId="77777777" w:rsidR="007F028E" w:rsidRDefault="007F028E"/>
    <w:p w14:paraId="79E59F37" w14:textId="77777777" w:rsidR="007F028E" w:rsidRDefault="007F028E">
      <w:r>
        <w:t xml:space="preserve">PHIL 321: Philosophy of Beauty </w:t>
      </w:r>
      <w:r w:rsidR="00751ACF">
        <w:t>–</w:t>
      </w:r>
      <w:r>
        <w:t xml:space="preserve"> Approved</w:t>
      </w:r>
      <w:r w:rsidR="00751ACF">
        <w:t xml:space="preserve"> for WI addition</w:t>
      </w:r>
      <w:r>
        <w:t xml:space="preserve"> #1073</w:t>
      </w:r>
    </w:p>
    <w:p w14:paraId="7919FA96" w14:textId="77777777" w:rsidR="007F028E" w:rsidRDefault="007F028E"/>
    <w:p w14:paraId="74AF4533" w14:textId="77777777" w:rsidR="007F028E" w:rsidRDefault="007F028E">
      <w:r>
        <w:t xml:space="preserve">SCIN435: </w:t>
      </w:r>
      <w:r w:rsidR="00751ACF">
        <w:t>Approved for WI addition #1074</w:t>
      </w:r>
    </w:p>
    <w:p w14:paraId="02FEA759" w14:textId="77777777" w:rsidR="00751ACF" w:rsidRDefault="00751ACF"/>
    <w:p w14:paraId="7E66B182" w14:textId="77777777" w:rsidR="00751ACF" w:rsidRDefault="00751ACF">
      <w:r>
        <w:t>SCIN 3xx: History of Scientific Ideas: Approved for WI SCIN #1075</w:t>
      </w:r>
    </w:p>
    <w:p w14:paraId="44B4C090" w14:textId="77777777" w:rsidR="00751ACF" w:rsidRDefault="00751ACF"/>
    <w:p w14:paraId="654C3A4A" w14:textId="753EBDF9" w:rsidR="00751ACF" w:rsidRDefault="00751ACF">
      <w:r>
        <w:t xml:space="preserve">SOCI 435: </w:t>
      </w:r>
      <w:r w:rsidR="0007605F">
        <w:t xml:space="preserve">Revisions to pre-requisites and addition of cross-listing </w:t>
      </w:r>
      <w:r w:rsidR="00091EB9">
        <w:t xml:space="preserve"> - </w:t>
      </w:r>
      <w:r w:rsidR="0007605F">
        <w:t>approved #1076</w:t>
      </w:r>
    </w:p>
    <w:p w14:paraId="38650AE4" w14:textId="77777777" w:rsidR="00DF43C6" w:rsidRPr="00DF43C6" w:rsidRDefault="00DF43C6"/>
    <w:p w14:paraId="175F96C9" w14:textId="5E679D6B" w:rsidR="00DF43C6" w:rsidRDefault="00BB4F59">
      <w:r>
        <w:t>ARHT</w:t>
      </w:r>
      <w:r w:rsidR="00AA00E5">
        <w:t xml:space="preserve"> </w:t>
      </w:r>
      <w:r>
        <w:t xml:space="preserve">331: Art as Therapy: returned for revisions. </w:t>
      </w:r>
    </w:p>
    <w:p w14:paraId="59A1DA54" w14:textId="77777777" w:rsidR="00465645" w:rsidRDefault="00465645"/>
    <w:p w14:paraId="31419D1C" w14:textId="533DCBCD" w:rsidR="00465645" w:rsidRDefault="00465645">
      <w:r>
        <w:t>COMM 263: Returned for Revisions</w:t>
      </w:r>
    </w:p>
    <w:p w14:paraId="543DA4C0" w14:textId="77777777" w:rsidR="00091EB9" w:rsidRDefault="00091EB9"/>
    <w:p w14:paraId="5BE64845" w14:textId="480F08BB" w:rsidR="00091EB9" w:rsidRDefault="00091EB9">
      <w:r>
        <w:t>ARHT</w:t>
      </w:r>
      <w:r w:rsidR="00AA00E5">
        <w:t xml:space="preserve"> </w:t>
      </w:r>
      <w:r>
        <w:t>325: Wi and Title Change and Course description changes – approved #1077</w:t>
      </w:r>
    </w:p>
    <w:p w14:paraId="72023E76" w14:textId="77777777" w:rsidR="00091EB9" w:rsidRDefault="00091EB9"/>
    <w:p w14:paraId="5B232183" w14:textId="03CECAB3" w:rsidR="00091EB9" w:rsidRDefault="00091EB9">
      <w:r>
        <w:t>BIO</w:t>
      </w:r>
      <w:r w:rsidR="00AA00E5">
        <w:t xml:space="preserve"> </w:t>
      </w:r>
      <w:r>
        <w:t>346: Pre-requisite change approved #1078</w:t>
      </w:r>
    </w:p>
    <w:p w14:paraId="21EF9B86" w14:textId="77777777" w:rsidR="00AA00E5" w:rsidRDefault="00AA00E5"/>
    <w:p w14:paraId="002E2416" w14:textId="79E3767C" w:rsidR="00AA00E5" w:rsidRDefault="00AA00E5">
      <w:r>
        <w:t xml:space="preserve">CMPS 331:  </w:t>
      </w:r>
      <w:r w:rsidR="00A14731">
        <w:t>Approved with request for changes #1079</w:t>
      </w:r>
    </w:p>
    <w:p w14:paraId="6D94A0A3" w14:textId="77777777" w:rsidR="00A14731" w:rsidRDefault="00A14731"/>
    <w:p w14:paraId="26457B32" w14:textId="4BBD133E" w:rsidR="00A14731" w:rsidRDefault="00C2757C">
      <w:r>
        <w:t>CRWT-101:  Approved with request for changes  #1080</w:t>
      </w:r>
    </w:p>
    <w:p w14:paraId="5BC5BBA8" w14:textId="77777777" w:rsidR="00C2757C" w:rsidRDefault="00C2757C"/>
    <w:p w14:paraId="2F980AFD" w14:textId="3A019302" w:rsidR="00C2757C" w:rsidRDefault="00C2757C">
      <w:r>
        <w:t xml:space="preserve">CRWT-102:  </w:t>
      </w:r>
      <w:r w:rsidR="00D0491B">
        <w:t>Approved with request for changes #1081</w:t>
      </w:r>
    </w:p>
    <w:p w14:paraId="62C4FBED" w14:textId="77777777" w:rsidR="00D0491B" w:rsidRDefault="00D0491B"/>
    <w:p w14:paraId="69717A62" w14:textId="1CEA9FE7" w:rsidR="00D0491B" w:rsidRDefault="00BD3E84">
      <w:r>
        <w:t xml:space="preserve">CNTP-312:  </w:t>
      </w:r>
      <w:r w:rsidR="00CC39E1">
        <w:t>Approved  #1082</w:t>
      </w:r>
    </w:p>
    <w:p w14:paraId="4375C975" w14:textId="77777777" w:rsidR="0068076B" w:rsidRDefault="0068076B"/>
    <w:p w14:paraId="68A5C2A4" w14:textId="0081CD07" w:rsidR="00F852DA" w:rsidRDefault="00F852DA">
      <w:r>
        <w:t>CNTP-</w:t>
      </w:r>
      <w:r w:rsidR="00797FE4">
        <w:t>363:  Approved #1083</w:t>
      </w:r>
    </w:p>
    <w:p w14:paraId="34E863F6" w14:textId="77777777" w:rsidR="00091EB9" w:rsidRDefault="00091EB9"/>
    <w:p w14:paraId="55B59A9B" w14:textId="77777777" w:rsidR="00091EB9" w:rsidRDefault="00091EB9"/>
    <w:p w14:paraId="49285B36" w14:textId="77777777" w:rsidR="00376FEA" w:rsidRDefault="00376FEA"/>
    <w:p w14:paraId="2C3FF751" w14:textId="77777777" w:rsidR="00376FEA" w:rsidRDefault="00376FEA"/>
    <w:p w14:paraId="3DBA60B1" w14:textId="77777777" w:rsidR="007305A7" w:rsidRDefault="007305A7"/>
    <w:p w14:paraId="321C37F9" w14:textId="7F9C24D8" w:rsidR="007305A7" w:rsidRDefault="007305A7">
      <w:r>
        <w:t>Submitted by M. Davis and S. Mustafa</w:t>
      </w:r>
    </w:p>
    <w:sectPr w:rsidR="007305A7" w:rsidSect="00AE7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E"/>
    <w:rsid w:val="0007605F"/>
    <w:rsid w:val="00091EB9"/>
    <w:rsid w:val="00293AD5"/>
    <w:rsid w:val="00376FEA"/>
    <w:rsid w:val="00465645"/>
    <w:rsid w:val="0063251E"/>
    <w:rsid w:val="0068076B"/>
    <w:rsid w:val="006D44E3"/>
    <w:rsid w:val="007305A7"/>
    <w:rsid w:val="00746C0C"/>
    <w:rsid w:val="00751ACF"/>
    <w:rsid w:val="00797FE4"/>
    <w:rsid w:val="007D2FD8"/>
    <w:rsid w:val="007F028E"/>
    <w:rsid w:val="00A14731"/>
    <w:rsid w:val="00AA00E5"/>
    <w:rsid w:val="00AE797E"/>
    <w:rsid w:val="00BB4F59"/>
    <w:rsid w:val="00BD3E84"/>
    <w:rsid w:val="00C2757C"/>
    <w:rsid w:val="00CC39E1"/>
    <w:rsid w:val="00D0491B"/>
    <w:rsid w:val="00DF43C6"/>
    <w:rsid w:val="00E83FFA"/>
    <w:rsid w:val="00F852DA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27D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7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7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Emma C. Rainforth</cp:lastModifiedBy>
  <cp:revision>12</cp:revision>
  <dcterms:created xsi:type="dcterms:W3CDTF">2013-11-13T19:40:00Z</dcterms:created>
  <dcterms:modified xsi:type="dcterms:W3CDTF">2013-11-20T14:32:00Z</dcterms:modified>
</cp:coreProperties>
</file>